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2406" w14:textId="77777777" w:rsidR="00A23825" w:rsidRDefault="00A23825">
      <w:pPr>
        <w:spacing w:line="1306" w:lineRule="exact"/>
        <w:ind w:left="1098" w:right="1305"/>
        <w:jc w:val="center"/>
        <w:rPr>
          <w:rFonts w:ascii="Century Gothic" w:hAnsi="Century Gothic"/>
          <w:sz w:val="52"/>
          <w:szCs w:val="52"/>
        </w:rPr>
      </w:pPr>
    </w:p>
    <w:p w14:paraId="38BED358" w14:textId="77777777" w:rsidR="00A23825" w:rsidRDefault="00A23825">
      <w:pPr>
        <w:spacing w:line="1306" w:lineRule="exact"/>
        <w:ind w:left="1098" w:right="1305"/>
        <w:jc w:val="center"/>
        <w:rPr>
          <w:rFonts w:ascii="Century Gothic" w:hAnsi="Century Gothic"/>
          <w:sz w:val="52"/>
          <w:szCs w:val="52"/>
        </w:rPr>
      </w:pPr>
    </w:p>
    <w:p w14:paraId="0BBEB6A8" w14:textId="7BD1993F" w:rsidR="00A23825" w:rsidRDefault="00A23825" w:rsidP="00E3181E">
      <w:pPr>
        <w:spacing w:line="480" w:lineRule="auto"/>
        <w:ind w:left="1098" w:right="1305"/>
        <w:jc w:val="center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 xml:space="preserve">Cherry Tree </w:t>
      </w:r>
      <w:r w:rsidR="007E0435">
        <w:rPr>
          <w:rFonts w:ascii="Century Gothic" w:hAnsi="Century Gothic"/>
          <w:sz w:val="52"/>
          <w:szCs w:val="52"/>
        </w:rPr>
        <w:t>A</w:t>
      </w:r>
      <w:r>
        <w:rPr>
          <w:rFonts w:ascii="Century Gothic" w:hAnsi="Century Gothic"/>
          <w:sz w:val="52"/>
          <w:szCs w:val="52"/>
        </w:rPr>
        <w:t xml:space="preserve">cademy                                            </w:t>
      </w:r>
      <w:r w:rsidRPr="00A23825">
        <w:rPr>
          <w:rFonts w:ascii="Century Gothic" w:hAnsi="Century Gothic"/>
          <w:sz w:val="52"/>
          <w:szCs w:val="52"/>
        </w:rPr>
        <w:t>GEOGRAPHY</w:t>
      </w:r>
    </w:p>
    <w:p w14:paraId="2E71FCC9" w14:textId="77777777" w:rsidR="00F8412D" w:rsidRPr="00A23825" w:rsidRDefault="00A23825" w:rsidP="00E3181E">
      <w:pPr>
        <w:spacing w:line="480" w:lineRule="auto"/>
        <w:ind w:left="1098" w:right="1302"/>
        <w:jc w:val="center"/>
        <w:rPr>
          <w:rFonts w:ascii="Century Gothic" w:hAnsi="Century Gothic"/>
          <w:sz w:val="52"/>
          <w:szCs w:val="52"/>
        </w:rPr>
      </w:pPr>
      <w:r w:rsidRPr="00A23825">
        <w:rPr>
          <w:rFonts w:ascii="Century Gothic" w:hAnsi="Century Gothic"/>
          <w:spacing w:val="-1"/>
          <w:sz w:val="52"/>
          <w:szCs w:val="52"/>
        </w:rPr>
        <w:t>Our</w:t>
      </w:r>
      <w:r w:rsidRPr="00A23825">
        <w:rPr>
          <w:rFonts w:ascii="Century Gothic" w:hAnsi="Century Gothic"/>
          <w:spacing w:val="-64"/>
          <w:sz w:val="52"/>
          <w:szCs w:val="52"/>
        </w:rPr>
        <w:t xml:space="preserve"> </w:t>
      </w:r>
      <w:r w:rsidRPr="00A23825">
        <w:rPr>
          <w:rFonts w:ascii="Century Gothic" w:hAnsi="Century Gothic"/>
          <w:sz w:val="52"/>
          <w:szCs w:val="52"/>
        </w:rPr>
        <w:t>Intended</w:t>
      </w:r>
      <w:r w:rsidRPr="00A23825">
        <w:rPr>
          <w:rFonts w:ascii="Century Gothic" w:hAnsi="Century Gothic"/>
          <w:spacing w:val="-67"/>
          <w:sz w:val="52"/>
          <w:szCs w:val="52"/>
        </w:rPr>
        <w:t xml:space="preserve"> </w:t>
      </w:r>
      <w:r w:rsidRPr="00A23825">
        <w:rPr>
          <w:rFonts w:ascii="Century Gothic" w:hAnsi="Century Gothic"/>
          <w:sz w:val="52"/>
          <w:szCs w:val="52"/>
        </w:rPr>
        <w:t>Curriculum</w:t>
      </w:r>
    </w:p>
    <w:p w14:paraId="65FB75DF" w14:textId="77777777" w:rsidR="00F8412D" w:rsidRDefault="00F8412D">
      <w:pPr>
        <w:jc w:val="center"/>
        <w:rPr>
          <w:rFonts w:ascii="Calibri Light"/>
          <w:sz w:val="120"/>
        </w:rPr>
        <w:sectPr w:rsidR="00F8412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850" w:h="11900" w:orient="landscape"/>
          <w:pgMar w:top="860" w:right="280" w:bottom="280" w:left="50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2057"/>
        <w:gridCol w:w="582"/>
        <w:gridCol w:w="457"/>
        <w:gridCol w:w="165"/>
        <w:gridCol w:w="395"/>
        <w:gridCol w:w="1069"/>
        <w:gridCol w:w="963"/>
        <w:gridCol w:w="792"/>
        <w:gridCol w:w="599"/>
        <w:gridCol w:w="1133"/>
        <w:gridCol w:w="173"/>
        <w:gridCol w:w="276"/>
        <w:gridCol w:w="771"/>
        <w:gridCol w:w="888"/>
        <w:gridCol w:w="861"/>
        <w:gridCol w:w="609"/>
        <w:gridCol w:w="2371"/>
        <w:gridCol w:w="424"/>
      </w:tblGrid>
      <w:tr w:rsidR="00F8412D" w:rsidRPr="001C370E" w14:paraId="10FAE862" w14:textId="77777777">
        <w:trPr>
          <w:trHeight w:val="782"/>
        </w:trPr>
        <w:tc>
          <w:tcPr>
            <w:tcW w:w="15362" w:type="dxa"/>
            <w:gridSpan w:val="18"/>
          </w:tcPr>
          <w:p w14:paraId="7AE5D775" w14:textId="77777777" w:rsidR="00F8412D" w:rsidRPr="001C370E" w:rsidRDefault="00A23825">
            <w:pPr>
              <w:pStyle w:val="TableParagraph"/>
              <w:spacing w:line="389" w:lineRule="exact"/>
              <w:ind w:left="3194" w:right="3161"/>
              <w:jc w:val="center"/>
              <w:rPr>
                <w:rFonts w:ascii="Century Gothic" w:hAnsi="Century Gothic"/>
                <w:b/>
                <w:sz w:val="32"/>
              </w:rPr>
            </w:pPr>
            <w:r w:rsidRPr="001C370E">
              <w:rPr>
                <w:rFonts w:ascii="Century Gothic" w:hAnsi="Century Gothic"/>
                <w:b/>
                <w:sz w:val="32"/>
              </w:rPr>
              <w:lastRenderedPageBreak/>
              <w:t>Cherry Tree Academy-</w:t>
            </w:r>
            <w:r w:rsidRPr="001C370E">
              <w:rPr>
                <w:rFonts w:ascii="Century Gothic" w:hAnsi="Century Gothic"/>
                <w:b/>
                <w:spacing w:val="-3"/>
                <w:sz w:val="32"/>
              </w:rPr>
              <w:t xml:space="preserve"> </w:t>
            </w:r>
            <w:r w:rsidRPr="001C370E">
              <w:rPr>
                <w:rFonts w:ascii="Century Gothic" w:hAnsi="Century Gothic"/>
                <w:b/>
                <w:sz w:val="32"/>
              </w:rPr>
              <w:t>Geography</w:t>
            </w:r>
            <w:r w:rsidRPr="001C370E">
              <w:rPr>
                <w:rFonts w:ascii="Century Gothic" w:hAnsi="Century Gothic"/>
                <w:b/>
                <w:spacing w:val="-1"/>
                <w:sz w:val="32"/>
              </w:rPr>
              <w:t xml:space="preserve"> </w:t>
            </w:r>
            <w:r w:rsidRPr="001C370E">
              <w:rPr>
                <w:rFonts w:ascii="Century Gothic" w:hAnsi="Century Gothic"/>
                <w:b/>
                <w:sz w:val="32"/>
              </w:rPr>
              <w:t>progression</w:t>
            </w:r>
            <w:r w:rsidRPr="001C370E">
              <w:rPr>
                <w:rFonts w:ascii="Century Gothic" w:hAnsi="Century Gothic"/>
                <w:b/>
                <w:spacing w:val="-3"/>
                <w:sz w:val="32"/>
              </w:rPr>
              <w:t xml:space="preserve"> </w:t>
            </w:r>
            <w:r w:rsidRPr="001C370E">
              <w:rPr>
                <w:rFonts w:ascii="Century Gothic" w:hAnsi="Century Gothic"/>
                <w:b/>
                <w:sz w:val="32"/>
              </w:rPr>
              <w:t>through</w:t>
            </w:r>
            <w:r w:rsidRPr="001C370E">
              <w:rPr>
                <w:rFonts w:ascii="Century Gothic" w:hAnsi="Century Gothic"/>
                <w:b/>
                <w:spacing w:val="-6"/>
                <w:sz w:val="32"/>
              </w:rPr>
              <w:t xml:space="preserve"> </w:t>
            </w:r>
            <w:r w:rsidRPr="001C370E">
              <w:rPr>
                <w:rFonts w:ascii="Century Gothic" w:hAnsi="Century Gothic"/>
                <w:b/>
                <w:sz w:val="32"/>
              </w:rPr>
              <w:t>EYFS</w:t>
            </w:r>
          </w:p>
          <w:p w14:paraId="5E878F79" w14:textId="77777777" w:rsidR="00F8412D" w:rsidRPr="001C370E" w:rsidRDefault="00A23825">
            <w:pPr>
              <w:pStyle w:val="TableParagraph"/>
              <w:spacing w:line="373" w:lineRule="exact"/>
              <w:ind w:left="3194" w:right="3159"/>
              <w:jc w:val="center"/>
              <w:rPr>
                <w:rFonts w:ascii="Century Gothic" w:hAnsi="Century Gothic"/>
                <w:b/>
                <w:sz w:val="32"/>
              </w:rPr>
            </w:pPr>
            <w:r w:rsidRPr="001C370E">
              <w:rPr>
                <w:rFonts w:ascii="Century Gothic" w:hAnsi="Century Gothic"/>
                <w:b/>
                <w:sz w:val="32"/>
              </w:rPr>
              <w:t>UW</w:t>
            </w:r>
            <w:r w:rsidRPr="001C370E">
              <w:rPr>
                <w:rFonts w:ascii="Century Gothic" w:hAnsi="Century Gothic"/>
                <w:b/>
                <w:spacing w:val="-2"/>
                <w:sz w:val="32"/>
              </w:rPr>
              <w:t xml:space="preserve"> </w:t>
            </w:r>
            <w:r w:rsidRPr="001C370E">
              <w:rPr>
                <w:rFonts w:ascii="Century Gothic" w:hAnsi="Century Gothic"/>
                <w:b/>
                <w:sz w:val="32"/>
              </w:rPr>
              <w:t>-</w:t>
            </w:r>
            <w:r w:rsidRPr="001C370E">
              <w:rPr>
                <w:rFonts w:ascii="Century Gothic" w:hAnsi="Century Gothic"/>
                <w:b/>
                <w:spacing w:val="-2"/>
                <w:sz w:val="32"/>
              </w:rPr>
              <w:t xml:space="preserve"> </w:t>
            </w:r>
            <w:r w:rsidRPr="001C370E">
              <w:rPr>
                <w:rFonts w:ascii="Century Gothic" w:hAnsi="Century Gothic"/>
                <w:b/>
                <w:sz w:val="32"/>
              </w:rPr>
              <w:t>The</w:t>
            </w:r>
            <w:r w:rsidRPr="001C370E">
              <w:rPr>
                <w:rFonts w:ascii="Century Gothic" w:hAnsi="Century Gothic"/>
                <w:b/>
                <w:spacing w:val="-3"/>
                <w:sz w:val="32"/>
              </w:rPr>
              <w:t xml:space="preserve"> </w:t>
            </w:r>
            <w:r w:rsidRPr="001C370E">
              <w:rPr>
                <w:rFonts w:ascii="Century Gothic" w:hAnsi="Century Gothic"/>
                <w:b/>
                <w:sz w:val="32"/>
              </w:rPr>
              <w:t>World</w:t>
            </w:r>
          </w:p>
        </w:tc>
        <w:tc>
          <w:tcPr>
            <w:tcW w:w="424" w:type="dxa"/>
            <w:vMerge w:val="restart"/>
            <w:tcBorders>
              <w:top w:val="nil"/>
              <w:bottom w:val="nil"/>
              <w:right w:val="nil"/>
            </w:tcBorders>
          </w:tcPr>
          <w:p w14:paraId="11980B6C" w14:textId="77777777" w:rsidR="00F8412D" w:rsidRPr="001C370E" w:rsidRDefault="00F8412D">
            <w:pPr>
              <w:pStyle w:val="TableParagraph"/>
              <w:ind w:left="0"/>
              <w:rPr>
                <w:rFonts w:ascii="Century Gothic" w:hAnsi="Century Gothic"/>
                <w:sz w:val="16"/>
              </w:rPr>
            </w:pPr>
          </w:p>
        </w:tc>
      </w:tr>
      <w:tr w:rsidR="00F8412D" w:rsidRPr="001C370E" w14:paraId="1EA1D52C" w14:textId="77777777">
        <w:trPr>
          <w:trHeight w:val="244"/>
        </w:trPr>
        <w:tc>
          <w:tcPr>
            <w:tcW w:w="4462" w:type="dxa"/>
            <w:gridSpan w:val="5"/>
            <w:shd w:val="clear" w:color="auto" w:fill="DEEAF6"/>
          </w:tcPr>
          <w:p w14:paraId="04B1A948" w14:textId="77777777" w:rsidR="00F8412D" w:rsidRPr="001C370E" w:rsidRDefault="00A23825">
            <w:pPr>
              <w:pStyle w:val="TableParagraph"/>
              <w:spacing w:line="224" w:lineRule="exact"/>
              <w:ind w:left="832"/>
              <w:rPr>
                <w:rFonts w:ascii="Century Gothic" w:hAnsi="Century Gothic"/>
                <w:b/>
                <w:sz w:val="20"/>
              </w:rPr>
            </w:pPr>
            <w:r w:rsidRPr="001C370E">
              <w:rPr>
                <w:rFonts w:ascii="Century Gothic" w:hAnsi="Century Gothic"/>
                <w:b/>
                <w:sz w:val="20"/>
              </w:rPr>
              <w:t>Playing</w:t>
            </w:r>
            <w:r w:rsidRPr="001C370E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b/>
                <w:sz w:val="20"/>
              </w:rPr>
              <w:t>&amp;</w:t>
            </w:r>
            <w:r w:rsidRPr="001C370E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b/>
                <w:sz w:val="20"/>
              </w:rPr>
              <w:t>Exploring</w:t>
            </w:r>
            <w:r w:rsidRPr="001C370E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b/>
                <w:sz w:val="20"/>
              </w:rPr>
              <w:t>-</w:t>
            </w:r>
            <w:r w:rsidRPr="001C370E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b/>
                <w:sz w:val="20"/>
              </w:rPr>
              <w:t>Engagement</w:t>
            </w:r>
          </w:p>
        </w:tc>
        <w:tc>
          <w:tcPr>
            <w:tcW w:w="4951" w:type="dxa"/>
            <w:gridSpan w:val="6"/>
            <w:shd w:val="clear" w:color="auto" w:fill="DEEAF6"/>
          </w:tcPr>
          <w:p w14:paraId="2EB7F30B" w14:textId="77777777" w:rsidR="00F8412D" w:rsidRPr="001C370E" w:rsidRDefault="00A23825">
            <w:pPr>
              <w:pStyle w:val="TableParagraph"/>
              <w:spacing w:line="224" w:lineRule="exact"/>
              <w:ind w:left="1301"/>
              <w:rPr>
                <w:rFonts w:ascii="Century Gothic" w:hAnsi="Century Gothic"/>
                <w:b/>
                <w:sz w:val="20"/>
              </w:rPr>
            </w:pPr>
            <w:r w:rsidRPr="001C370E">
              <w:rPr>
                <w:rFonts w:ascii="Century Gothic" w:hAnsi="Century Gothic"/>
                <w:b/>
                <w:sz w:val="20"/>
              </w:rPr>
              <w:t>Active</w:t>
            </w:r>
            <w:r w:rsidRPr="001C370E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b/>
                <w:sz w:val="20"/>
              </w:rPr>
              <w:t>Learning</w:t>
            </w:r>
            <w:r w:rsidRPr="001C370E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b/>
                <w:sz w:val="20"/>
              </w:rPr>
              <w:t>-</w:t>
            </w:r>
            <w:r w:rsidRPr="001C370E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b/>
                <w:sz w:val="20"/>
              </w:rPr>
              <w:t>Motivation</w:t>
            </w:r>
          </w:p>
        </w:tc>
        <w:tc>
          <w:tcPr>
            <w:tcW w:w="5949" w:type="dxa"/>
            <w:gridSpan w:val="7"/>
            <w:shd w:val="clear" w:color="auto" w:fill="DEEAF6"/>
          </w:tcPr>
          <w:p w14:paraId="61F3B633" w14:textId="77777777" w:rsidR="00F8412D" w:rsidRPr="001C370E" w:rsidRDefault="00A23825">
            <w:pPr>
              <w:pStyle w:val="TableParagraph"/>
              <w:spacing w:line="224" w:lineRule="exact"/>
              <w:ind w:left="1362"/>
              <w:rPr>
                <w:rFonts w:ascii="Century Gothic" w:hAnsi="Century Gothic"/>
                <w:b/>
                <w:sz w:val="20"/>
              </w:rPr>
            </w:pPr>
            <w:r w:rsidRPr="001C370E">
              <w:rPr>
                <w:rFonts w:ascii="Century Gothic" w:hAnsi="Century Gothic"/>
                <w:b/>
                <w:sz w:val="20"/>
              </w:rPr>
              <w:t>Creating</w:t>
            </w:r>
            <w:r w:rsidRPr="001C370E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b/>
                <w:sz w:val="20"/>
              </w:rPr>
              <w:t>&amp;</w:t>
            </w:r>
            <w:r w:rsidRPr="001C370E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b/>
                <w:sz w:val="20"/>
              </w:rPr>
              <w:t>Thinking</w:t>
            </w:r>
            <w:r w:rsidRPr="001C370E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b/>
                <w:sz w:val="20"/>
              </w:rPr>
              <w:t>Critically</w:t>
            </w:r>
            <w:r w:rsidRPr="001C370E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b/>
                <w:sz w:val="20"/>
              </w:rPr>
              <w:t>-</w:t>
            </w:r>
            <w:r w:rsidRPr="001C370E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b/>
                <w:sz w:val="20"/>
              </w:rPr>
              <w:t>Thinking</w:t>
            </w:r>
          </w:p>
        </w:tc>
        <w:tc>
          <w:tcPr>
            <w:tcW w:w="424" w:type="dxa"/>
            <w:vMerge/>
            <w:tcBorders>
              <w:top w:val="nil"/>
              <w:bottom w:val="nil"/>
              <w:right w:val="nil"/>
            </w:tcBorders>
          </w:tcPr>
          <w:p w14:paraId="5DA1AE1F" w14:textId="77777777" w:rsidR="00F8412D" w:rsidRPr="001C370E" w:rsidRDefault="00F8412D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F8412D" w:rsidRPr="001C370E" w14:paraId="4AC58BBC" w14:textId="77777777">
        <w:trPr>
          <w:trHeight w:val="762"/>
        </w:trPr>
        <w:tc>
          <w:tcPr>
            <w:tcW w:w="4462" w:type="dxa"/>
            <w:gridSpan w:val="5"/>
            <w:shd w:val="clear" w:color="auto" w:fill="DEEAF6"/>
          </w:tcPr>
          <w:p w14:paraId="417BC0C4" w14:textId="77777777" w:rsidR="00F8412D" w:rsidRPr="001C370E" w:rsidRDefault="00A23825" w:rsidP="008D1569">
            <w:pPr>
              <w:pStyle w:val="TableParagraph"/>
              <w:numPr>
                <w:ilvl w:val="0"/>
                <w:numId w:val="63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1C370E">
              <w:rPr>
                <w:rFonts w:ascii="Century Gothic" w:hAnsi="Century Gothic"/>
                <w:sz w:val="20"/>
              </w:rPr>
              <w:t>Finding</w:t>
            </w:r>
            <w:r w:rsidRPr="001C370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out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&amp;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exploring</w:t>
            </w:r>
          </w:p>
          <w:p w14:paraId="439EF97E" w14:textId="77777777" w:rsidR="00F8412D" w:rsidRPr="001C370E" w:rsidRDefault="00A23825" w:rsidP="008D1569">
            <w:pPr>
              <w:pStyle w:val="TableParagraph"/>
              <w:numPr>
                <w:ilvl w:val="0"/>
                <w:numId w:val="63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rFonts w:ascii="Century Gothic" w:hAnsi="Century Gothic"/>
                <w:sz w:val="20"/>
              </w:rPr>
            </w:pPr>
            <w:r w:rsidRPr="001C370E">
              <w:rPr>
                <w:rFonts w:ascii="Century Gothic" w:hAnsi="Century Gothic"/>
                <w:sz w:val="20"/>
              </w:rPr>
              <w:t>Playing</w:t>
            </w:r>
            <w:r w:rsidRPr="001C370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with</w:t>
            </w:r>
            <w:r w:rsidRPr="001C370E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what</w:t>
            </w:r>
            <w:r w:rsidRPr="001C370E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they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know</w:t>
            </w:r>
          </w:p>
          <w:p w14:paraId="44D62BE4" w14:textId="77777777" w:rsidR="00F8412D" w:rsidRPr="001C370E" w:rsidRDefault="00A23825" w:rsidP="008D1569">
            <w:pPr>
              <w:pStyle w:val="TableParagraph"/>
              <w:numPr>
                <w:ilvl w:val="0"/>
                <w:numId w:val="63"/>
              </w:numPr>
              <w:tabs>
                <w:tab w:val="left" w:pos="827"/>
                <w:tab w:val="left" w:pos="828"/>
              </w:tabs>
              <w:spacing w:line="233" w:lineRule="exact"/>
              <w:ind w:hanging="361"/>
              <w:rPr>
                <w:rFonts w:ascii="Century Gothic" w:hAnsi="Century Gothic"/>
                <w:sz w:val="20"/>
              </w:rPr>
            </w:pPr>
            <w:r w:rsidRPr="001C370E">
              <w:rPr>
                <w:rFonts w:ascii="Century Gothic" w:hAnsi="Century Gothic"/>
                <w:sz w:val="20"/>
              </w:rPr>
              <w:t>Being</w:t>
            </w:r>
            <w:r w:rsidRPr="001C370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willing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to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‘have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a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go’</w:t>
            </w:r>
          </w:p>
        </w:tc>
        <w:tc>
          <w:tcPr>
            <w:tcW w:w="4951" w:type="dxa"/>
            <w:gridSpan w:val="6"/>
            <w:shd w:val="clear" w:color="auto" w:fill="DEEAF6"/>
          </w:tcPr>
          <w:p w14:paraId="675EB0DA" w14:textId="77777777" w:rsidR="00F8412D" w:rsidRPr="001C370E" w:rsidRDefault="00A23825" w:rsidP="008D1569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  <w:tab w:val="left" w:pos="829"/>
              </w:tabs>
              <w:spacing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1C370E">
              <w:rPr>
                <w:rFonts w:ascii="Century Gothic" w:hAnsi="Century Gothic"/>
                <w:sz w:val="20"/>
              </w:rPr>
              <w:t>Being</w:t>
            </w:r>
            <w:r w:rsidRPr="001C370E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involved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&amp;</w:t>
            </w:r>
            <w:r w:rsidRPr="001C370E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concentrating</w:t>
            </w:r>
          </w:p>
          <w:p w14:paraId="36B39208" w14:textId="77777777" w:rsidR="00F8412D" w:rsidRPr="001C370E" w:rsidRDefault="00A23825" w:rsidP="008D1569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  <w:tab w:val="left" w:pos="829"/>
              </w:tabs>
              <w:spacing w:line="254" w:lineRule="exact"/>
              <w:ind w:hanging="361"/>
              <w:rPr>
                <w:rFonts w:ascii="Century Gothic" w:hAnsi="Century Gothic"/>
                <w:sz w:val="20"/>
              </w:rPr>
            </w:pPr>
            <w:r w:rsidRPr="001C370E">
              <w:rPr>
                <w:rFonts w:ascii="Century Gothic" w:hAnsi="Century Gothic"/>
                <w:sz w:val="20"/>
              </w:rPr>
              <w:t>Keep</w:t>
            </w:r>
            <w:r w:rsidRPr="001C370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on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trying</w:t>
            </w:r>
          </w:p>
          <w:p w14:paraId="21F619E5" w14:textId="77777777" w:rsidR="00F8412D" w:rsidRPr="001C370E" w:rsidRDefault="00A23825" w:rsidP="008D1569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  <w:tab w:val="left" w:pos="829"/>
              </w:tabs>
              <w:spacing w:line="233" w:lineRule="exact"/>
              <w:ind w:hanging="361"/>
              <w:rPr>
                <w:rFonts w:ascii="Century Gothic" w:hAnsi="Century Gothic"/>
                <w:sz w:val="20"/>
              </w:rPr>
            </w:pPr>
            <w:r w:rsidRPr="001C370E">
              <w:rPr>
                <w:rFonts w:ascii="Century Gothic" w:hAnsi="Century Gothic"/>
                <w:sz w:val="20"/>
              </w:rPr>
              <w:t>Enjoying</w:t>
            </w:r>
            <w:r w:rsidRPr="001C370E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achieving</w:t>
            </w:r>
            <w:r w:rsidRPr="001C370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what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they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set out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to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do</w:t>
            </w:r>
          </w:p>
        </w:tc>
        <w:tc>
          <w:tcPr>
            <w:tcW w:w="5949" w:type="dxa"/>
            <w:gridSpan w:val="7"/>
            <w:shd w:val="clear" w:color="auto" w:fill="DEEAF6"/>
          </w:tcPr>
          <w:p w14:paraId="794C29A0" w14:textId="77777777" w:rsidR="00F8412D" w:rsidRPr="001C370E" w:rsidRDefault="00A23825" w:rsidP="008D1569">
            <w:pPr>
              <w:pStyle w:val="TableParagraph"/>
              <w:numPr>
                <w:ilvl w:val="0"/>
                <w:numId w:val="61"/>
              </w:numPr>
              <w:tabs>
                <w:tab w:val="left" w:pos="839"/>
                <w:tab w:val="left" w:pos="840"/>
              </w:tabs>
              <w:spacing w:line="255" w:lineRule="exact"/>
              <w:ind w:hanging="362"/>
              <w:rPr>
                <w:rFonts w:ascii="Century Gothic" w:hAnsi="Century Gothic"/>
                <w:sz w:val="20"/>
              </w:rPr>
            </w:pPr>
            <w:r w:rsidRPr="001C370E">
              <w:rPr>
                <w:rFonts w:ascii="Century Gothic" w:hAnsi="Century Gothic"/>
                <w:sz w:val="20"/>
              </w:rPr>
              <w:t>Having</w:t>
            </w:r>
            <w:r w:rsidRPr="001C370E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their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own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ideas</w:t>
            </w:r>
            <w:r w:rsidRPr="001C370E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(creative</w:t>
            </w:r>
            <w:r w:rsidRPr="001C370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thinking)</w:t>
            </w:r>
          </w:p>
          <w:p w14:paraId="79E5CB3E" w14:textId="77777777" w:rsidR="00F8412D" w:rsidRPr="001C370E" w:rsidRDefault="00A23825" w:rsidP="008D1569">
            <w:pPr>
              <w:pStyle w:val="TableParagraph"/>
              <w:numPr>
                <w:ilvl w:val="0"/>
                <w:numId w:val="61"/>
              </w:numPr>
              <w:tabs>
                <w:tab w:val="left" w:pos="839"/>
                <w:tab w:val="left" w:pos="840"/>
              </w:tabs>
              <w:spacing w:line="254" w:lineRule="exact"/>
              <w:ind w:hanging="362"/>
              <w:rPr>
                <w:rFonts w:ascii="Century Gothic" w:hAnsi="Century Gothic"/>
                <w:sz w:val="20"/>
              </w:rPr>
            </w:pPr>
            <w:r w:rsidRPr="001C370E">
              <w:rPr>
                <w:rFonts w:ascii="Century Gothic" w:hAnsi="Century Gothic"/>
                <w:sz w:val="20"/>
              </w:rPr>
              <w:t>Making</w:t>
            </w:r>
            <w:r w:rsidRPr="001C370E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links</w:t>
            </w:r>
            <w:r w:rsidRPr="001C370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(building</w:t>
            </w:r>
            <w:r w:rsidRPr="001C370E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theories)</w:t>
            </w:r>
          </w:p>
          <w:p w14:paraId="7FB30DEB" w14:textId="77777777" w:rsidR="00F8412D" w:rsidRPr="001C370E" w:rsidRDefault="00A23825" w:rsidP="008D1569">
            <w:pPr>
              <w:pStyle w:val="TableParagraph"/>
              <w:numPr>
                <w:ilvl w:val="0"/>
                <w:numId w:val="61"/>
              </w:numPr>
              <w:tabs>
                <w:tab w:val="left" w:pos="839"/>
                <w:tab w:val="left" w:pos="840"/>
              </w:tabs>
              <w:spacing w:line="233" w:lineRule="exact"/>
              <w:ind w:hanging="362"/>
              <w:rPr>
                <w:rFonts w:ascii="Century Gothic" w:hAnsi="Century Gothic"/>
                <w:sz w:val="20"/>
              </w:rPr>
            </w:pPr>
            <w:r w:rsidRPr="001C370E">
              <w:rPr>
                <w:rFonts w:ascii="Century Gothic" w:hAnsi="Century Gothic"/>
                <w:sz w:val="20"/>
              </w:rPr>
              <w:t>Working</w:t>
            </w:r>
            <w:r w:rsidRPr="001C370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with ideas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(critical</w:t>
            </w:r>
            <w:r w:rsidRPr="001C370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thinking)</w:t>
            </w:r>
          </w:p>
        </w:tc>
        <w:tc>
          <w:tcPr>
            <w:tcW w:w="424" w:type="dxa"/>
            <w:vMerge/>
            <w:tcBorders>
              <w:top w:val="nil"/>
              <w:bottom w:val="nil"/>
              <w:right w:val="nil"/>
            </w:tcBorders>
          </w:tcPr>
          <w:p w14:paraId="1329EF14" w14:textId="77777777" w:rsidR="00F8412D" w:rsidRPr="001C370E" w:rsidRDefault="00F8412D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F8412D" w:rsidRPr="001C370E" w14:paraId="4FF98428" w14:textId="77777777">
        <w:trPr>
          <w:trHeight w:val="979"/>
        </w:trPr>
        <w:tc>
          <w:tcPr>
            <w:tcW w:w="15362" w:type="dxa"/>
            <w:gridSpan w:val="18"/>
          </w:tcPr>
          <w:p w14:paraId="178E915A" w14:textId="77777777" w:rsidR="00F8412D" w:rsidRPr="001C370E" w:rsidRDefault="00A23825">
            <w:pPr>
              <w:pStyle w:val="TableParagraph"/>
              <w:spacing w:before="1" w:line="243" w:lineRule="exact"/>
              <w:rPr>
                <w:rFonts w:ascii="Century Gothic" w:hAnsi="Century Gothic"/>
                <w:sz w:val="20"/>
              </w:rPr>
            </w:pPr>
            <w:r w:rsidRPr="001C370E">
              <w:rPr>
                <w:rFonts w:ascii="Century Gothic" w:hAnsi="Century Gothic"/>
                <w:sz w:val="20"/>
              </w:rPr>
              <w:t>ELG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–UW-</w:t>
            </w:r>
            <w:r w:rsidRPr="001C370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The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World</w:t>
            </w:r>
          </w:p>
          <w:p w14:paraId="536AEC4E" w14:textId="77777777" w:rsidR="00F8412D" w:rsidRPr="001C370E" w:rsidRDefault="00A23825" w:rsidP="008D1569">
            <w:pPr>
              <w:pStyle w:val="TableParagraph"/>
              <w:numPr>
                <w:ilvl w:val="0"/>
                <w:numId w:val="60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rFonts w:ascii="Century Gothic" w:hAnsi="Century Gothic"/>
                <w:sz w:val="20"/>
              </w:rPr>
            </w:pPr>
            <w:r w:rsidRPr="001C370E">
              <w:rPr>
                <w:rFonts w:ascii="Century Gothic" w:hAnsi="Century Gothic"/>
                <w:sz w:val="20"/>
              </w:rPr>
              <w:t>Explore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the</w:t>
            </w:r>
            <w:r w:rsidRPr="001C370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natural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world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around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them,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making</w:t>
            </w:r>
            <w:r w:rsidRPr="001C370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observations</w:t>
            </w:r>
            <w:r w:rsidRPr="001C370E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and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drawing</w:t>
            </w:r>
            <w:r w:rsidRPr="001C370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pictures</w:t>
            </w:r>
            <w:r w:rsidRPr="001C370E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of</w:t>
            </w:r>
            <w:r w:rsidRPr="001C370E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plants</w:t>
            </w:r>
            <w:r w:rsidRPr="001C370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and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animals</w:t>
            </w:r>
          </w:p>
          <w:p w14:paraId="47F85888" w14:textId="77777777" w:rsidR="00F8412D" w:rsidRPr="001C370E" w:rsidRDefault="00A23825" w:rsidP="008D1569">
            <w:pPr>
              <w:pStyle w:val="TableParagraph"/>
              <w:numPr>
                <w:ilvl w:val="0"/>
                <w:numId w:val="60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Century Gothic" w:hAnsi="Century Gothic"/>
                <w:sz w:val="20"/>
              </w:rPr>
            </w:pPr>
            <w:r w:rsidRPr="001C370E">
              <w:rPr>
                <w:rFonts w:ascii="Century Gothic" w:hAnsi="Century Gothic"/>
                <w:sz w:val="20"/>
              </w:rPr>
              <w:t>Know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some</w:t>
            </w:r>
            <w:r w:rsidRPr="001C370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similarities</w:t>
            </w:r>
            <w:r w:rsidRPr="001C370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&amp;</w:t>
            </w:r>
            <w:r w:rsidRPr="001C370E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differences</w:t>
            </w:r>
            <w:r w:rsidRPr="001C370E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between</w:t>
            </w:r>
            <w:r w:rsidRPr="001C370E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the</w:t>
            </w:r>
            <w:r w:rsidRPr="001C370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natural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world</w:t>
            </w:r>
            <w:r w:rsidRPr="001C370E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around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them</w:t>
            </w:r>
            <w:r w:rsidRPr="001C370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and</w:t>
            </w:r>
            <w:r w:rsidRPr="001C370E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contrasting</w:t>
            </w:r>
            <w:r w:rsidRPr="001C370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environments,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drawing on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their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experiences</w:t>
            </w:r>
            <w:r w:rsidRPr="001C370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&amp;</w:t>
            </w:r>
            <w:r w:rsidRPr="001C370E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what</w:t>
            </w:r>
            <w:r w:rsidRPr="001C370E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has</w:t>
            </w:r>
            <w:r w:rsidRPr="001C370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been</w:t>
            </w:r>
            <w:r w:rsidRPr="001C370E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read</w:t>
            </w:r>
            <w:r w:rsidRPr="001C370E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in</w:t>
            </w:r>
            <w:r w:rsidRPr="001C370E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class</w:t>
            </w:r>
          </w:p>
          <w:p w14:paraId="1D693E56" w14:textId="77777777" w:rsidR="00F8412D" w:rsidRPr="001C370E" w:rsidRDefault="00A23825" w:rsidP="008D1569">
            <w:pPr>
              <w:pStyle w:val="TableParagraph"/>
              <w:numPr>
                <w:ilvl w:val="0"/>
                <w:numId w:val="60"/>
              </w:numPr>
              <w:tabs>
                <w:tab w:val="left" w:pos="827"/>
                <w:tab w:val="left" w:pos="828"/>
              </w:tabs>
              <w:spacing w:before="1" w:line="225" w:lineRule="exact"/>
              <w:ind w:hanging="361"/>
              <w:rPr>
                <w:rFonts w:ascii="Century Gothic" w:hAnsi="Century Gothic"/>
                <w:sz w:val="20"/>
              </w:rPr>
            </w:pPr>
            <w:r w:rsidRPr="001C370E">
              <w:rPr>
                <w:rFonts w:ascii="Century Gothic" w:hAnsi="Century Gothic"/>
                <w:sz w:val="20"/>
              </w:rPr>
              <w:t>Understand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some</w:t>
            </w:r>
            <w:r w:rsidRPr="001C370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important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processes</w:t>
            </w:r>
            <w:r w:rsidRPr="001C370E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and</w:t>
            </w:r>
            <w:r w:rsidRPr="001C370E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changes</w:t>
            </w:r>
            <w:r w:rsidRPr="001C370E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in</w:t>
            </w:r>
            <w:r w:rsidRPr="001C370E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the</w:t>
            </w:r>
            <w:r w:rsidRPr="001C370E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natural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world</w:t>
            </w:r>
            <w:r w:rsidRPr="001C370E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around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them,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including</w:t>
            </w:r>
            <w:r w:rsidRPr="001C370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the</w:t>
            </w:r>
            <w:r w:rsidRPr="001C370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seasons</w:t>
            </w:r>
          </w:p>
        </w:tc>
        <w:tc>
          <w:tcPr>
            <w:tcW w:w="424" w:type="dxa"/>
            <w:vMerge/>
            <w:tcBorders>
              <w:top w:val="nil"/>
              <w:bottom w:val="nil"/>
              <w:right w:val="nil"/>
            </w:tcBorders>
          </w:tcPr>
          <w:p w14:paraId="6989366B" w14:textId="77777777" w:rsidR="00F8412D" w:rsidRPr="001C370E" w:rsidRDefault="00F8412D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F8412D" w:rsidRPr="001C370E" w14:paraId="4F4444AF" w14:textId="77777777">
        <w:trPr>
          <w:trHeight w:val="486"/>
        </w:trPr>
        <w:tc>
          <w:tcPr>
            <w:tcW w:w="1201" w:type="dxa"/>
            <w:shd w:val="clear" w:color="auto" w:fill="DEEAF6"/>
          </w:tcPr>
          <w:p w14:paraId="324FD1D7" w14:textId="77777777" w:rsidR="00F8412D" w:rsidRPr="001C370E" w:rsidRDefault="00A23825">
            <w:pPr>
              <w:pStyle w:val="TableParagraph"/>
              <w:spacing w:line="219" w:lineRule="exact"/>
              <w:rPr>
                <w:rFonts w:ascii="Century Gothic" w:hAnsi="Century Gothic"/>
                <w:sz w:val="18"/>
              </w:rPr>
            </w:pPr>
            <w:r w:rsidRPr="001C370E">
              <w:rPr>
                <w:rFonts w:ascii="Century Gothic" w:hAnsi="Century Gothic"/>
                <w:sz w:val="18"/>
              </w:rPr>
              <w:t>Focus</w:t>
            </w:r>
          </w:p>
        </w:tc>
        <w:tc>
          <w:tcPr>
            <w:tcW w:w="3096" w:type="dxa"/>
            <w:gridSpan w:val="3"/>
            <w:shd w:val="clear" w:color="auto" w:fill="8EAADB"/>
          </w:tcPr>
          <w:p w14:paraId="3B3200BE" w14:textId="77777777" w:rsidR="00F8412D" w:rsidRPr="001C370E" w:rsidRDefault="00A23825" w:rsidP="001C370E">
            <w:pPr>
              <w:pStyle w:val="TableParagraph"/>
              <w:spacing w:line="243" w:lineRule="exact"/>
              <w:ind w:left="1178" w:right="866"/>
              <w:jc w:val="center"/>
              <w:rPr>
                <w:rFonts w:ascii="Century Gothic" w:hAnsi="Century Gothic"/>
                <w:sz w:val="20"/>
              </w:rPr>
            </w:pPr>
            <w:r w:rsidRPr="001C370E">
              <w:rPr>
                <w:rFonts w:ascii="Century Gothic" w:hAnsi="Century Gothic"/>
                <w:sz w:val="20"/>
              </w:rPr>
              <w:t>Location</w:t>
            </w:r>
          </w:p>
        </w:tc>
        <w:tc>
          <w:tcPr>
            <w:tcW w:w="2592" w:type="dxa"/>
            <w:gridSpan w:val="4"/>
            <w:shd w:val="clear" w:color="auto" w:fill="8EAADB"/>
          </w:tcPr>
          <w:p w14:paraId="0853587C" w14:textId="77777777" w:rsidR="00F8412D" w:rsidRPr="001C370E" w:rsidRDefault="00A23825" w:rsidP="001C370E">
            <w:pPr>
              <w:pStyle w:val="TableParagraph"/>
              <w:spacing w:line="243" w:lineRule="exact"/>
              <w:ind w:left="1063" w:right="768"/>
              <w:jc w:val="center"/>
              <w:rPr>
                <w:rFonts w:ascii="Century Gothic" w:hAnsi="Century Gothic"/>
                <w:sz w:val="20"/>
              </w:rPr>
            </w:pPr>
            <w:r w:rsidRPr="001C370E">
              <w:rPr>
                <w:rFonts w:ascii="Century Gothic" w:hAnsi="Century Gothic"/>
                <w:sz w:val="20"/>
              </w:rPr>
              <w:t>Place</w:t>
            </w:r>
          </w:p>
        </w:tc>
        <w:tc>
          <w:tcPr>
            <w:tcW w:w="2973" w:type="dxa"/>
            <w:gridSpan w:val="5"/>
            <w:shd w:val="clear" w:color="auto" w:fill="8EAADB"/>
          </w:tcPr>
          <w:p w14:paraId="00765043" w14:textId="77777777" w:rsidR="00F8412D" w:rsidRPr="001C370E" w:rsidRDefault="00A23825">
            <w:pPr>
              <w:pStyle w:val="TableParagraph"/>
              <w:spacing w:line="243" w:lineRule="exact"/>
              <w:ind w:left="677"/>
              <w:rPr>
                <w:rFonts w:ascii="Century Gothic" w:hAnsi="Century Gothic"/>
                <w:sz w:val="20"/>
              </w:rPr>
            </w:pPr>
            <w:r w:rsidRPr="001C370E">
              <w:rPr>
                <w:rFonts w:ascii="Century Gothic" w:hAnsi="Century Gothic"/>
                <w:sz w:val="20"/>
              </w:rPr>
              <w:t>Human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and</w:t>
            </w:r>
            <w:r w:rsidRPr="001C370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Physical</w:t>
            </w:r>
          </w:p>
        </w:tc>
        <w:tc>
          <w:tcPr>
            <w:tcW w:w="2520" w:type="dxa"/>
            <w:gridSpan w:val="3"/>
            <w:shd w:val="clear" w:color="auto" w:fill="8EAADB"/>
          </w:tcPr>
          <w:p w14:paraId="55F1CB31" w14:textId="77777777" w:rsidR="00F8412D" w:rsidRPr="001C370E" w:rsidRDefault="00A23825">
            <w:pPr>
              <w:pStyle w:val="TableParagraph"/>
              <w:spacing w:line="242" w:lineRule="exact"/>
              <w:ind w:left="332" w:right="289"/>
              <w:jc w:val="center"/>
              <w:rPr>
                <w:rFonts w:ascii="Century Gothic" w:hAnsi="Century Gothic"/>
                <w:sz w:val="20"/>
              </w:rPr>
            </w:pPr>
            <w:r w:rsidRPr="001C370E">
              <w:rPr>
                <w:rFonts w:ascii="Century Gothic" w:hAnsi="Century Gothic"/>
                <w:sz w:val="20"/>
              </w:rPr>
              <w:t>Geographical</w:t>
            </w:r>
            <w:r w:rsidRPr="001C370E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skills</w:t>
            </w:r>
            <w:r w:rsidRPr="001C370E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1C370E">
              <w:rPr>
                <w:rFonts w:ascii="Century Gothic" w:hAnsi="Century Gothic"/>
                <w:sz w:val="20"/>
              </w:rPr>
              <w:t>and</w:t>
            </w:r>
          </w:p>
          <w:p w14:paraId="380D0120" w14:textId="77777777" w:rsidR="00F8412D" w:rsidRPr="001C370E" w:rsidRDefault="00A23825">
            <w:pPr>
              <w:pStyle w:val="TableParagraph"/>
              <w:spacing w:line="225" w:lineRule="exact"/>
              <w:ind w:left="332" w:right="285"/>
              <w:jc w:val="center"/>
              <w:rPr>
                <w:rFonts w:ascii="Century Gothic" w:hAnsi="Century Gothic"/>
                <w:sz w:val="20"/>
              </w:rPr>
            </w:pPr>
            <w:r w:rsidRPr="001C370E">
              <w:rPr>
                <w:rFonts w:ascii="Century Gothic" w:hAnsi="Century Gothic"/>
                <w:sz w:val="20"/>
              </w:rPr>
              <w:t>fieldwork</w:t>
            </w:r>
          </w:p>
        </w:tc>
        <w:tc>
          <w:tcPr>
            <w:tcW w:w="2980" w:type="dxa"/>
            <w:gridSpan w:val="2"/>
            <w:shd w:val="clear" w:color="auto" w:fill="8EAADB"/>
          </w:tcPr>
          <w:p w14:paraId="65F10443" w14:textId="77777777" w:rsidR="00F8412D" w:rsidRPr="001C370E" w:rsidRDefault="00A23825">
            <w:pPr>
              <w:pStyle w:val="TableParagraph"/>
              <w:spacing w:line="219" w:lineRule="exact"/>
              <w:ind w:left="476"/>
              <w:rPr>
                <w:rFonts w:ascii="Century Gothic" w:hAnsi="Century Gothic"/>
                <w:sz w:val="18"/>
              </w:rPr>
            </w:pPr>
            <w:r w:rsidRPr="001C370E">
              <w:rPr>
                <w:rFonts w:ascii="Century Gothic" w:hAnsi="Century Gothic"/>
                <w:sz w:val="18"/>
              </w:rPr>
              <w:t>Vocabulary-</w:t>
            </w:r>
            <w:r w:rsidRPr="001C370E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to</w:t>
            </w:r>
            <w:r w:rsidRPr="001C370E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be</w:t>
            </w:r>
            <w:r w:rsidRPr="001C370E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used</w:t>
            </w:r>
            <w:r w:rsidRPr="001C370E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daily</w:t>
            </w:r>
          </w:p>
        </w:tc>
        <w:tc>
          <w:tcPr>
            <w:tcW w:w="424" w:type="dxa"/>
            <w:vMerge/>
            <w:tcBorders>
              <w:top w:val="nil"/>
              <w:bottom w:val="nil"/>
              <w:right w:val="nil"/>
            </w:tcBorders>
          </w:tcPr>
          <w:p w14:paraId="6A3D5DCC" w14:textId="77777777" w:rsidR="00F8412D" w:rsidRPr="001C370E" w:rsidRDefault="00F8412D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F8412D" w:rsidRPr="001C370E" w14:paraId="5AA57CBB" w14:textId="77777777">
        <w:trPr>
          <w:trHeight w:val="2539"/>
        </w:trPr>
        <w:tc>
          <w:tcPr>
            <w:tcW w:w="1201" w:type="dxa"/>
            <w:shd w:val="clear" w:color="auto" w:fill="DEEAF6"/>
          </w:tcPr>
          <w:p w14:paraId="090BC4CB" w14:textId="77777777" w:rsidR="00F8412D" w:rsidRPr="001C370E" w:rsidRDefault="00A23825" w:rsidP="001C370E">
            <w:pPr>
              <w:pStyle w:val="TableParagraph"/>
              <w:rPr>
                <w:rFonts w:ascii="Century Gothic" w:hAnsi="Century Gothic"/>
                <w:sz w:val="18"/>
              </w:rPr>
            </w:pPr>
            <w:r w:rsidRPr="001C370E">
              <w:rPr>
                <w:rFonts w:ascii="Century Gothic" w:hAnsi="Century Gothic"/>
                <w:spacing w:val="-1"/>
                <w:sz w:val="18"/>
              </w:rPr>
              <w:t>Reception</w:t>
            </w:r>
            <w:r w:rsidRPr="001C370E">
              <w:rPr>
                <w:rFonts w:ascii="Century Gothic" w:hAnsi="Century Gothic"/>
                <w:spacing w:val="-38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Skills</w:t>
            </w:r>
          </w:p>
        </w:tc>
        <w:tc>
          <w:tcPr>
            <w:tcW w:w="3096" w:type="dxa"/>
            <w:gridSpan w:val="3"/>
          </w:tcPr>
          <w:p w14:paraId="238963B5" w14:textId="77777777" w:rsidR="00F8412D" w:rsidRPr="001C370E" w:rsidRDefault="00A23825" w:rsidP="008D1569">
            <w:pPr>
              <w:pStyle w:val="TableParagraph"/>
              <w:numPr>
                <w:ilvl w:val="0"/>
                <w:numId w:val="59"/>
              </w:numPr>
              <w:tabs>
                <w:tab w:val="left" w:pos="223"/>
              </w:tabs>
              <w:ind w:right="365" w:firstLine="0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sz w:val="16"/>
              </w:rPr>
              <w:t>Observe, find out about and identify</w:t>
            </w:r>
            <w:r w:rsidRPr="001C370E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features in the place they live and in the</w:t>
            </w:r>
            <w:r w:rsidRPr="001C370E">
              <w:rPr>
                <w:rFonts w:ascii="Century Gothic" w:hAnsi="Century Gothic"/>
                <w:spacing w:val="-3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natural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world.</w:t>
            </w:r>
          </w:p>
          <w:p w14:paraId="68C2E6ED" w14:textId="77777777" w:rsidR="00F8412D" w:rsidRPr="001C370E" w:rsidRDefault="00A23825" w:rsidP="008D1569">
            <w:pPr>
              <w:pStyle w:val="TableParagraph"/>
              <w:numPr>
                <w:ilvl w:val="0"/>
                <w:numId w:val="59"/>
              </w:numPr>
              <w:tabs>
                <w:tab w:val="left" w:pos="223"/>
              </w:tabs>
              <w:ind w:right="128" w:firstLine="0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sz w:val="16"/>
              </w:rPr>
              <w:t>Find</w:t>
            </w:r>
            <w:r w:rsidRPr="001C370E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out</w:t>
            </w:r>
            <w:r w:rsidRPr="001C370E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about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their</w:t>
            </w:r>
            <w:r w:rsidRPr="001C370E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environment</w:t>
            </w:r>
            <w:r w:rsidRPr="001C370E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and</w:t>
            </w:r>
            <w:r w:rsidRPr="001C370E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talk</w:t>
            </w:r>
            <w:r w:rsidRPr="001C370E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about</w:t>
            </w:r>
            <w:r w:rsidRPr="001C370E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those</w:t>
            </w:r>
            <w:r w:rsidRPr="001C370E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features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they like/dislike.</w:t>
            </w:r>
          </w:p>
          <w:p w14:paraId="1821F994" w14:textId="77777777" w:rsidR="00F8412D" w:rsidRPr="001C370E" w:rsidRDefault="00A23825" w:rsidP="008D1569">
            <w:pPr>
              <w:pStyle w:val="TableParagraph"/>
              <w:numPr>
                <w:ilvl w:val="0"/>
                <w:numId w:val="59"/>
              </w:numPr>
              <w:tabs>
                <w:tab w:val="left" w:pos="223"/>
              </w:tabs>
              <w:ind w:right="110" w:firstLine="0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sz w:val="16"/>
              </w:rPr>
              <w:t>Encourage</w:t>
            </w:r>
            <w:r w:rsidRPr="001C370E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children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to</w:t>
            </w:r>
            <w:r w:rsidRPr="001C370E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express</w:t>
            </w:r>
            <w:r w:rsidRPr="001C370E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opinions</w:t>
            </w:r>
            <w:r w:rsidRPr="001C370E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on</w:t>
            </w:r>
            <w:r w:rsidRPr="001C370E">
              <w:rPr>
                <w:rFonts w:ascii="Century Gothic" w:hAnsi="Century Gothic"/>
                <w:spacing w:val="-3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natural and built environments and give</w:t>
            </w:r>
            <w:r w:rsidRPr="001C370E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opportunities for them to hear different</w:t>
            </w:r>
            <w:r w:rsidRPr="001C370E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points of view on the quality of the</w:t>
            </w:r>
            <w:r w:rsidRPr="001C370E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environment.</w:t>
            </w:r>
          </w:p>
          <w:p w14:paraId="6A705052" w14:textId="77777777" w:rsidR="00F8412D" w:rsidRPr="001C370E" w:rsidRDefault="00A23825" w:rsidP="008D1569">
            <w:pPr>
              <w:pStyle w:val="TableParagraph"/>
              <w:numPr>
                <w:ilvl w:val="0"/>
                <w:numId w:val="59"/>
              </w:numPr>
              <w:tabs>
                <w:tab w:val="left" w:pos="256"/>
              </w:tabs>
              <w:spacing w:before="5" w:line="232" w:lineRule="auto"/>
              <w:ind w:left="220" w:right="289" w:hanging="113"/>
              <w:rPr>
                <w:rFonts w:ascii="Century Gothic" w:hAnsi="Century Gothic"/>
                <w:sz w:val="18"/>
              </w:rPr>
            </w:pPr>
            <w:r w:rsidRPr="001C370E">
              <w:rPr>
                <w:rFonts w:ascii="Century Gothic" w:hAnsi="Century Gothic"/>
                <w:sz w:val="16"/>
              </w:rPr>
              <w:t>Recognise</w:t>
            </w:r>
            <w:r w:rsidRPr="001C370E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some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environments</w:t>
            </w:r>
            <w:r w:rsidRPr="001C370E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that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are</w:t>
            </w:r>
            <w:r w:rsidRPr="001C370E">
              <w:rPr>
                <w:rFonts w:ascii="Century Gothic" w:hAnsi="Century Gothic"/>
                <w:spacing w:val="-3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different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to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the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one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in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which they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live</w:t>
            </w:r>
          </w:p>
        </w:tc>
        <w:tc>
          <w:tcPr>
            <w:tcW w:w="2592" w:type="dxa"/>
            <w:gridSpan w:val="4"/>
          </w:tcPr>
          <w:p w14:paraId="71C64469" w14:textId="77777777" w:rsidR="00F8412D" w:rsidRPr="001C370E" w:rsidRDefault="00A23825" w:rsidP="008D1569">
            <w:pPr>
              <w:pStyle w:val="TableParagraph"/>
              <w:numPr>
                <w:ilvl w:val="0"/>
                <w:numId w:val="58"/>
              </w:numPr>
              <w:tabs>
                <w:tab w:val="left" w:pos="224"/>
              </w:tabs>
              <w:ind w:right="249" w:firstLine="0"/>
              <w:jc w:val="both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sz w:val="16"/>
              </w:rPr>
              <w:t>Observe and identify features in</w:t>
            </w:r>
            <w:r w:rsidRPr="001C370E">
              <w:rPr>
                <w:rFonts w:ascii="Century Gothic" w:hAnsi="Century Gothic"/>
                <w:spacing w:val="-3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the place they live and the natural</w:t>
            </w:r>
            <w:r w:rsidRPr="001C370E">
              <w:rPr>
                <w:rFonts w:ascii="Century Gothic" w:hAnsi="Century Gothic"/>
                <w:spacing w:val="-35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world.</w:t>
            </w:r>
          </w:p>
          <w:p w14:paraId="5E3B5C31" w14:textId="77777777" w:rsidR="00F8412D" w:rsidRPr="001C370E" w:rsidRDefault="00A23825" w:rsidP="008D1569">
            <w:pPr>
              <w:pStyle w:val="TableParagraph"/>
              <w:numPr>
                <w:ilvl w:val="0"/>
                <w:numId w:val="58"/>
              </w:numPr>
              <w:tabs>
                <w:tab w:val="left" w:pos="224"/>
              </w:tabs>
              <w:spacing w:line="195" w:lineRule="exact"/>
              <w:ind w:left="223" w:hanging="117"/>
              <w:jc w:val="both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sz w:val="16"/>
              </w:rPr>
              <w:t>Talk</w:t>
            </w:r>
            <w:r w:rsidRPr="001C370E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about</w:t>
            </w:r>
            <w:r w:rsidRPr="001C370E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features.</w:t>
            </w:r>
          </w:p>
          <w:p w14:paraId="264C9AF2" w14:textId="77777777" w:rsidR="00F8412D" w:rsidRPr="001C370E" w:rsidRDefault="00A23825" w:rsidP="008D1569">
            <w:pPr>
              <w:pStyle w:val="TableParagraph"/>
              <w:numPr>
                <w:ilvl w:val="0"/>
                <w:numId w:val="58"/>
              </w:numPr>
              <w:tabs>
                <w:tab w:val="left" w:pos="224"/>
              </w:tabs>
              <w:ind w:right="98" w:firstLine="0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sz w:val="16"/>
              </w:rPr>
              <w:t>Help</w:t>
            </w:r>
            <w:r w:rsidRPr="001C370E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children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to</w:t>
            </w:r>
            <w:r w:rsidRPr="001C370E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find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out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about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the</w:t>
            </w:r>
            <w:r w:rsidRPr="001C370E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environment by talking to people,</w:t>
            </w:r>
            <w:r w:rsidRPr="001C370E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examining photographs and simple</w:t>
            </w:r>
            <w:r w:rsidRPr="001C370E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maps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and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visiting local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places.</w:t>
            </w:r>
          </w:p>
          <w:p w14:paraId="63E0F2E7" w14:textId="77777777" w:rsidR="00F8412D" w:rsidRPr="001C370E" w:rsidRDefault="00A23825" w:rsidP="008D1569">
            <w:pPr>
              <w:pStyle w:val="TableParagraph"/>
              <w:numPr>
                <w:ilvl w:val="0"/>
                <w:numId w:val="58"/>
              </w:numPr>
              <w:tabs>
                <w:tab w:val="left" w:pos="221"/>
              </w:tabs>
              <w:spacing w:before="1" w:line="237" w:lineRule="auto"/>
              <w:ind w:left="220" w:right="281" w:hanging="113"/>
              <w:rPr>
                <w:rFonts w:ascii="Century Gothic" w:hAnsi="Century Gothic"/>
                <w:sz w:val="18"/>
              </w:rPr>
            </w:pPr>
            <w:r w:rsidRPr="001C370E">
              <w:rPr>
                <w:rFonts w:ascii="Century Gothic" w:hAnsi="Century Gothic"/>
                <w:sz w:val="16"/>
              </w:rPr>
              <w:t>Recognise some similarities &amp;</w:t>
            </w:r>
            <w:r w:rsidRPr="001C370E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differences between life in this</w:t>
            </w:r>
            <w:r w:rsidRPr="001C370E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country</w:t>
            </w:r>
            <w:r w:rsidRPr="001C370E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&amp;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life</w:t>
            </w:r>
            <w:r w:rsidRPr="001C370E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in</w:t>
            </w:r>
            <w:r w:rsidRPr="001C370E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other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countries</w:t>
            </w:r>
          </w:p>
        </w:tc>
        <w:tc>
          <w:tcPr>
            <w:tcW w:w="2973" w:type="dxa"/>
            <w:gridSpan w:val="5"/>
          </w:tcPr>
          <w:p w14:paraId="47D38293" w14:textId="77777777" w:rsidR="00F8412D" w:rsidRPr="001C370E" w:rsidRDefault="00A23825" w:rsidP="008D1569">
            <w:pPr>
              <w:pStyle w:val="TableParagraph"/>
              <w:numPr>
                <w:ilvl w:val="0"/>
                <w:numId w:val="57"/>
              </w:numPr>
              <w:tabs>
                <w:tab w:val="left" w:pos="229"/>
              </w:tabs>
              <w:ind w:right="127" w:firstLine="0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sz w:val="16"/>
              </w:rPr>
              <w:t>Explore</w:t>
            </w:r>
            <w:r w:rsidRPr="001C370E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their</w:t>
            </w:r>
            <w:r w:rsidRPr="001C370E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local</w:t>
            </w:r>
            <w:r w:rsidRPr="001C370E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environment</w:t>
            </w:r>
            <w:r w:rsidRPr="001C370E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and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talk</w:t>
            </w:r>
            <w:r w:rsidRPr="001C370E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about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the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changes</w:t>
            </w:r>
            <w:r w:rsidRPr="001C370E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they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see.</w:t>
            </w:r>
          </w:p>
          <w:p w14:paraId="18452882" w14:textId="77777777" w:rsidR="00F8412D" w:rsidRPr="001C370E" w:rsidRDefault="00A23825" w:rsidP="008D1569">
            <w:pPr>
              <w:pStyle w:val="TableParagraph"/>
              <w:numPr>
                <w:ilvl w:val="0"/>
                <w:numId w:val="57"/>
              </w:numPr>
              <w:tabs>
                <w:tab w:val="left" w:pos="229"/>
              </w:tabs>
              <w:ind w:right="302" w:firstLine="0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sz w:val="16"/>
              </w:rPr>
              <w:t>Talk about the similarities and</w:t>
            </w:r>
            <w:r w:rsidRPr="001C370E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differences between them and their</w:t>
            </w:r>
            <w:r w:rsidRPr="001C370E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friends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and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well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as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looking</w:t>
            </w:r>
            <w:r w:rsidRPr="001C370E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at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photos of</w:t>
            </w:r>
            <w:r w:rsidRPr="001C370E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children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and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places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around</w:t>
            </w:r>
            <w:r w:rsidRPr="001C370E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the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world.</w:t>
            </w:r>
          </w:p>
          <w:p w14:paraId="302FB44E" w14:textId="77777777" w:rsidR="00F8412D" w:rsidRPr="001C370E" w:rsidRDefault="00A23825" w:rsidP="008D1569">
            <w:pPr>
              <w:pStyle w:val="TableParagraph"/>
              <w:numPr>
                <w:ilvl w:val="0"/>
                <w:numId w:val="57"/>
              </w:numPr>
              <w:tabs>
                <w:tab w:val="left" w:pos="229"/>
              </w:tabs>
              <w:ind w:right="155" w:firstLine="0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sz w:val="16"/>
              </w:rPr>
              <w:t>Explain that human activity can</w:t>
            </w:r>
            <w:r w:rsidRPr="001C370E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influence and impact on the world,</w:t>
            </w:r>
            <w:r w:rsidRPr="001C370E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meaning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that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things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happen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as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result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of</w:t>
            </w:r>
            <w:r w:rsidRPr="001C370E">
              <w:rPr>
                <w:rFonts w:ascii="Century Gothic" w:hAnsi="Century Gothic"/>
                <w:spacing w:val="-3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our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actions</w:t>
            </w:r>
          </w:p>
          <w:p w14:paraId="3124ED34" w14:textId="77777777" w:rsidR="00F8412D" w:rsidRPr="001C370E" w:rsidRDefault="00A23825" w:rsidP="008D1569">
            <w:pPr>
              <w:pStyle w:val="TableParagraph"/>
              <w:numPr>
                <w:ilvl w:val="0"/>
                <w:numId w:val="57"/>
              </w:numPr>
              <w:tabs>
                <w:tab w:val="left" w:pos="228"/>
              </w:tabs>
              <w:ind w:right="461" w:firstLine="0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sz w:val="16"/>
              </w:rPr>
              <w:t>Understand the effect of changing</w:t>
            </w:r>
            <w:r w:rsidRPr="001C370E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seasons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on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the</w:t>
            </w:r>
            <w:r w:rsidRPr="001C370E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natural</w:t>
            </w:r>
            <w:r w:rsidRPr="001C370E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world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around</w:t>
            </w:r>
          </w:p>
          <w:p w14:paraId="70ACA7B3" w14:textId="77777777" w:rsidR="00F8412D" w:rsidRPr="001C370E" w:rsidRDefault="00A23825">
            <w:pPr>
              <w:pStyle w:val="TableParagraph"/>
              <w:spacing w:line="175" w:lineRule="exact"/>
              <w:ind w:left="112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sz w:val="16"/>
              </w:rPr>
              <w:t>them</w:t>
            </w:r>
          </w:p>
        </w:tc>
        <w:tc>
          <w:tcPr>
            <w:tcW w:w="2520" w:type="dxa"/>
            <w:gridSpan w:val="3"/>
          </w:tcPr>
          <w:p w14:paraId="2AAA66A1" w14:textId="77777777" w:rsidR="00F8412D" w:rsidRPr="001C370E" w:rsidRDefault="00A23825" w:rsidP="008D1569">
            <w:pPr>
              <w:pStyle w:val="TableParagraph"/>
              <w:numPr>
                <w:ilvl w:val="0"/>
                <w:numId w:val="56"/>
              </w:numPr>
              <w:tabs>
                <w:tab w:val="left" w:pos="239"/>
              </w:tabs>
              <w:spacing w:line="194" w:lineRule="exact"/>
              <w:ind w:left="238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sz w:val="16"/>
              </w:rPr>
              <w:t>Examine</w:t>
            </w:r>
            <w:r w:rsidRPr="001C370E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change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over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time.</w:t>
            </w:r>
          </w:p>
          <w:p w14:paraId="662FF7D7" w14:textId="77777777" w:rsidR="00F8412D" w:rsidRPr="001C370E" w:rsidRDefault="00A23825" w:rsidP="008D1569">
            <w:pPr>
              <w:pStyle w:val="TableParagraph"/>
              <w:numPr>
                <w:ilvl w:val="0"/>
                <w:numId w:val="56"/>
              </w:numPr>
              <w:tabs>
                <w:tab w:val="left" w:pos="239"/>
              </w:tabs>
              <w:spacing w:before="1"/>
              <w:ind w:right="108" w:firstLine="0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sz w:val="16"/>
              </w:rPr>
              <w:t>Describe some actions which</w:t>
            </w:r>
            <w:r w:rsidRPr="001C370E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people in their own community do</w:t>
            </w:r>
            <w:r w:rsidRPr="001C370E">
              <w:rPr>
                <w:rFonts w:ascii="Century Gothic" w:hAnsi="Century Gothic"/>
                <w:spacing w:val="-3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that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help</w:t>
            </w:r>
            <w:r w:rsidRPr="001C370E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to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maintain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the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area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they</w:t>
            </w:r>
            <w:r w:rsidRPr="001C370E">
              <w:rPr>
                <w:rFonts w:ascii="Century Gothic" w:hAnsi="Century Gothic"/>
                <w:spacing w:val="-3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live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in.</w:t>
            </w:r>
          </w:p>
          <w:p w14:paraId="5943ECA3" w14:textId="77777777" w:rsidR="00F8412D" w:rsidRPr="001C370E" w:rsidRDefault="00A23825" w:rsidP="008D1569">
            <w:pPr>
              <w:pStyle w:val="TableParagraph"/>
              <w:numPr>
                <w:ilvl w:val="0"/>
                <w:numId w:val="56"/>
              </w:numPr>
              <w:tabs>
                <w:tab w:val="left" w:pos="239"/>
              </w:tabs>
              <w:ind w:right="186" w:firstLine="0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sz w:val="16"/>
              </w:rPr>
              <w:t>Draw information from a simple</w:t>
            </w:r>
            <w:r w:rsidRPr="001C370E">
              <w:rPr>
                <w:rFonts w:ascii="Century Gothic" w:hAnsi="Century Gothic"/>
                <w:spacing w:val="-35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map</w:t>
            </w:r>
          </w:p>
          <w:p w14:paraId="1DDA1AE2" w14:textId="77777777" w:rsidR="00F8412D" w:rsidRPr="001C370E" w:rsidRDefault="00A23825" w:rsidP="008D1569">
            <w:pPr>
              <w:pStyle w:val="TableParagraph"/>
              <w:numPr>
                <w:ilvl w:val="0"/>
                <w:numId w:val="56"/>
              </w:numPr>
              <w:tabs>
                <w:tab w:val="left" w:pos="239"/>
              </w:tabs>
              <w:ind w:right="80" w:firstLine="0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sz w:val="16"/>
              </w:rPr>
              <w:t>Interpret range of sources of</w:t>
            </w:r>
            <w:r w:rsidRPr="001C370E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geographical</w:t>
            </w:r>
            <w:r w:rsidRPr="001C370E">
              <w:rPr>
                <w:rFonts w:ascii="Century Gothic" w:hAnsi="Century Gothic"/>
                <w:spacing w:val="-8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information,</w:t>
            </w:r>
            <w:r w:rsidRPr="001C370E">
              <w:rPr>
                <w:rFonts w:ascii="Century Gothic" w:hAnsi="Century Gothic"/>
                <w:spacing w:val="-7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including</w:t>
            </w:r>
            <w:r w:rsidRPr="001C370E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maps,</w:t>
            </w:r>
            <w:r w:rsidRPr="001C370E">
              <w:rPr>
                <w:rFonts w:ascii="Century Gothic" w:hAnsi="Century Gothic"/>
                <w:spacing w:val="3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globes,</w:t>
            </w:r>
            <w:r w:rsidRPr="001C370E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photographs</w:t>
            </w:r>
          </w:p>
        </w:tc>
        <w:tc>
          <w:tcPr>
            <w:tcW w:w="2980" w:type="dxa"/>
            <w:gridSpan w:val="2"/>
          </w:tcPr>
          <w:p w14:paraId="534618A2" w14:textId="77777777" w:rsidR="00F8412D" w:rsidRPr="001C370E" w:rsidRDefault="00A23825" w:rsidP="008D1569">
            <w:pPr>
              <w:pStyle w:val="TableParagraph"/>
              <w:numPr>
                <w:ilvl w:val="0"/>
                <w:numId w:val="55"/>
              </w:numPr>
              <w:tabs>
                <w:tab w:val="left" w:pos="242"/>
              </w:tabs>
              <w:spacing w:line="194" w:lineRule="exact"/>
              <w:ind w:hanging="114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sz w:val="16"/>
              </w:rPr>
              <w:t>All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Language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listed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in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Nursery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proofErr w:type="gramStart"/>
            <w:r w:rsidRPr="001C370E">
              <w:rPr>
                <w:rFonts w:ascii="Century Gothic" w:hAnsi="Century Gothic"/>
                <w:sz w:val="16"/>
              </w:rPr>
              <w:t>AND..</w:t>
            </w:r>
            <w:proofErr w:type="gramEnd"/>
          </w:p>
          <w:p w14:paraId="432BD219" w14:textId="530933F3" w:rsidR="00F8412D" w:rsidRPr="001C370E" w:rsidRDefault="00A23825" w:rsidP="008D1569">
            <w:pPr>
              <w:pStyle w:val="TableParagraph"/>
              <w:numPr>
                <w:ilvl w:val="0"/>
                <w:numId w:val="55"/>
              </w:numPr>
              <w:tabs>
                <w:tab w:val="left" w:pos="242"/>
              </w:tabs>
              <w:spacing w:before="1"/>
              <w:ind w:right="359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sz w:val="16"/>
              </w:rPr>
              <w:t xml:space="preserve">Use appropriate words, </w:t>
            </w:r>
            <w:proofErr w:type="spellStart"/>
            <w:r w:rsidR="008D1569">
              <w:rPr>
                <w:rFonts w:ascii="Century Gothic" w:hAnsi="Century Gothic"/>
                <w:sz w:val="16"/>
              </w:rPr>
              <w:t>eg</w:t>
            </w:r>
            <w:proofErr w:type="spellEnd"/>
            <w:r w:rsidRPr="001C370E">
              <w:rPr>
                <w:rFonts w:ascii="Century Gothic" w:hAnsi="Century Gothic"/>
                <w:sz w:val="16"/>
              </w:rPr>
              <w:t xml:space="preserve"> ‘town’,</w:t>
            </w:r>
            <w:r w:rsidRPr="001C370E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‘village’, ‘road’, ‘path’, ‘house’, ‘flat’,</w:t>
            </w:r>
            <w:r w:rsidRPr="001C370E">
              <w:rPr>
                <w:rFonts w:ascii="Century Gothic" w:hAnsi="Century Gothic"/>
                <w:spacing w:val="-35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’temple’ and ‘synagogue’, to help</w:t>
            </w:r>
            <w:r w:rsidRPr="001C370E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children</w:t>
            </w:r>
          </w:p>
          <w:p w14:paraId="0327DB5B" w14:textId="59C34378" w:rsidR="00F8412D" w:rsidRPr="001C370E" w:rsidRDefault="00A23825" w:rsidP="008D1569">
            <w:pPr>
              <w:pStyle w:val="TableParagraph"/>
              <w:numPr>
                <w:ilvl w:val="0"/>
                <w:numId w:val="55"/>
              </w:numPr>
              <w:tabs>
                <w:tab w:val="left" w:pos="242"/>
              </w:tabs>
              <w:ind w:right="130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sz w:val="16"/>
              </w:rPr>
              <w:t>Encourage the use of words that help</w:t>
            </w:r>
            <w:r w:rsidRPr="001C370E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 xml:space="preserve">children to express opinions, </w:t>
            </w:r>
            <w:proofErr w:type="spellStart"/>
            <w:r w:rsidR="008D1569">
              <w:rPr>
                <w:rFonts w:ascii="Century Gothic" w:hAnsi="Century Gothic"/>
                <w:sz w:val="16"/>
              </w:rPr>
              <w:t>eg</w:t>
            </w:r>
            <w:proofErr w:type="spellEnd"/>
            <w:r w:rsidRPr="001C370E">
              <w:rPr>
                <w:rFonts w:ascii="Century Gothic" w:hAnsi="Century Gothic"/>
                <w:sz w:val="16"/>
              </w:rPr>
              <w:t xml:space="preserve"> ‘busy’,</w:t>
            </w:r>
            <w:r w:rsidRPr="001C370E">
              <w:rPr>
                <w:rFonts w:ascii="Century Gothic" w:hAnsi="Century Gothic"/>
                <w:spacing w:val="-35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‘quiet’ and ‘pollution’ make distinctions</w:t>
            </w:r>
            <w:r w:rsidRPr="001C370E">
              <w:rPr>
                <w:rFonts w:ascii="Century Gothic" w:hAnsi="Century Gothic"/>
                <w:spacing w:val="-3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in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their</w:t>
            </w:r>
            <w:r w:rsidRPr="001C370E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observations.</w:t>
            </w:r>
          </w:p>
          <w:p w14:paraId="2B16F678" w14:textId="77777777" w:rsidR="00F8412D" w:rsidRPr="001C370E" w:rsidRDefault="00A23825" w:rsidP="008D1569">
            <w:pPr>
              <w:pStyle w:val="TableParagraph"/>
              <w:numPr>
                <w:ilvl w:val="0"/>
                <w:numId w:val="55"/>
              </w:numPr>
              <w:tabs>
                <w:tab w:val="left" w:pos="242"/>
              </w:tabs>
              <w:ind w:right="211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sz w:val="16"/>
              </w:rPr>
              <w:t>Pose carefully framed open-ended</w:t>
            </w:r>
            <w:r w:rsidRPr="001C370E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questions,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such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as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“How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can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we...?”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or</w:t>
            </w:r>
            <w:r w:rsidRPr="001C370E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“What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would</w:t>
            </w:r>
            <w:r w:rsidRPr="001C370E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happen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if</w:t>
            </w:r>
            <w:proofErr w:type="gramStart"/>
            <w:r w:rsidRPr="001C370E">
              <w:rPr>
                <w:rFonts w:ascii="Century Gothic" w:hAnsi="Century Gothic"/>
                <w:sz w:val="16"/>
              </w:rPr>
              <w:t>...?”..</w:t>
            </w:r>
            <w:proofErr w:type="gramEnd"/>
          </w:p>
        </w:tc>
        <w:tc>
          <w:tcPr>
            <w:tcW w:w="424" w:type="dxa"/>
            <w:vMerge/>
            <w:tcBorders>
              <w:top w:val="nil"/>
              <w:bottom w:val="nil"/>
              <w:right w:val="nil"/>
            </w:tcBorders>
          </w:tcPr>
          <w:p w14:paraId="2AFA2D38" w14:textId="77777777" w:rsidR="00F8412D" w:rsidRPr="001C370E" w:rsidRDefault="00F8412D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F8412D" w:rsidRPr="001C370E" w14:paraId="70E949A7" w14:textId="77777777">
        <w:trPr>
          <w:trHeight w:val="441"/>
        </w:trPr>
        <w:tc>
          <w:tcPr>
            <w:tcW w:w="1201" w:type="dxa"/>
            <w:vMerge w:val="restart"/>
            <w:shd w:val="clear" w:color="auto" w:fill="DEEAF6"/>
          </w:tcPr>
          <w:p w14:paraId="19AF0567" w14:textId="77777777" w:rsidR="00F8412D" w:rsidRPr="001C370E" w:rsidRDefault="00A23825" w:rsidP="001C370E">
            <w:pPr>
              <w:pStyle w:val="TableParagraph"/>
              <w:ind w:right="44"/>
              <w:rPr>
                <w:rFonts w:ascii="Century Gothic" w:hAnsi="Century Gothic"/>
                <w:sz w:val="18"/>
              </w:rPr>
            </w:pPr>
            <w:r w:rsidRPr="001C370E">
              <w:rPr>
                <w:rFonts w:ascii="Century Gothic" w:hAnsi="Century Gothic"/>
                <w:sz w:val="18"/>
              </w:rPr>
              <w:t>Reception</w:t>
            </w:r>
            <w:r w:rsidRPr="001C370E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pacing w:val="-1"/>
                <w:sz w:val="18"/>
              </w:rPr>
              <w:lastRenderedPageBreak/>
              <w:t>Knowledge</w:t>
            </w:r>
          </w:p>
        </w:tc>
        <w:tc>
          <w:tcPr>
            <w:tcW w:w="2057" w:type="dxa"/>
            <w:shd w:val="clear" w:color="auto" w:fill="8EAADB"/>
          </w:tcPr>
          <w:p w14:paraId="6A6EF05F" w14:textId="77777777" w:rsidR="00F8412D" w:rsidRPr="001C370E" w:rsidRDefault="00A23825" w:rsidP="001C370E">
            <w:pPr>
              <w:pStyle w:val="TableParagraph"/>
              <w:spacing w:line="219" w:lineRule="exact"/>
              <w:ind w:left="0" w:right="179"/>
              <w:jc w:val="center"/>
              <w:rPr>
                <w:rFonts w:ascii="Century Gothic" w:hAnsi="Century Gothic"/>
                <w:b/>
                <w:sz w:val="18"/>
              </w:rPr>
            </w:pPr>
            <w:r w:rsidRPr="001C370E">
              <w:rPr>
                <w:rFonts w:ascii="Century Gothic" w:hAnsi="Century Gothic"/>
                <w:b/>
                <w:sz w:val="18"/>
              </w:rPr>
              <w:lastRenderedPageBreak/>
              <w:t>Autumn</w:t>
            </w:r>
            <w:r w:rsidRPr="001C370E">
              <w:rPr>
                <w:rFonts w:ascii="Century Gothic" w:hAnsi="Century Gothic"/>
                <w:b/>
                <w:spacing w:val="-3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b/>
                <w:sz w:val="18"/>
              </w:rPr>
              <w:t>1</w:t>
            </w:r>
          </w:p>
          <w:p w14:paraId="3D084FF1" w14:textId="77777777" w:rsidR="00F8412D" w:rsidRPr="001C370E" w:rsidRDefault="00A23825" w:rsidP="001C370E">
            <w:pPr>
              <w:pStyle w:val="TableParagraph"/>
              <w:spacing w:before="1" w:line="202" w:lineRule="exact"/>
              <w:ind w:left="0" w:right="179"/>
              <w:jc w:val="center"/>
              <w:rPr>
                <w:rFonts w:ascii="Century Gothic" w:hAnsi="Century Gothic"/>
                <w:sz w:val="18"/>
              </w:rPr>
            </w:pPr>
            <w:r w:rsidRPr="001C370E">
              <w:rPr>
                <w:rFonts w:ascii="Century Gothic" w:hAnsi="Century Gothic"/>
                <w:sz w:val="18"/>
              </w:rPr>
              <w:t>Autumn</w:t>
            </w:r>
            <w:r w:rsidRPr="001C370E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and</w:t>
            </w:r>
            <w:r w:rsidRPr="001C370E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Seasons</w:t>
            </w:r>
          </w:p>
        </w:tc>
        <w:tc>
          <w:tcPr>
            <w:tcW w:w="2668" w:type="dxa"/>
            <w:gridSpan w:val="5"/>
            <w:shd w:val="clear" w:color="auto" w:fill="8EAADB"/>
          </w:tcPr>
          <w:p w14:paraId="02EFABD1" w14:textId="77777777" w:rsidR="00F8412D" w:rsidRPr="001C370E" w:rsidRDefault="00A23825" w:rsidP="001C370E">
            <w:pPr>
              <w:pStyle w:val="TableParagraph"/>
              <w:spacing w:line="219" w:lineRule="exact"/>
              <w:ind w:left="0" w:right="765"/>
              <w:jc w:val="center"/>
              <w:rPr>
                <w:rFonts w:ascii="Century Gothic" w:hAnsi="Century Gothic"/>
                <w:b/>
                <w:sz w:val="18"/>
              </w:rPr>
            </w:pPr>
            <w:r w:rsidRPr="001C370E">
              <w:rPr>
                <w:rFonts w:ascii="Century Gothic" w:hAnsi="Century Gothic"/>
                <w:b/>
                <w:sz w:val="18"/>
              </w:rPr>
              <w:t>Autumn</w:t>
            </w:r>
            <w:r w:rsidRPr="001C370E">
              <w:rPr>
                <w:rFonts w:ascii="Century Gothic" w:hAnsi="Century Gothic"/>
                <w:b/>
                <w:spacing w:val="-3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b/>
                <w:sz w:val="18"/>
              </w:rPr>
              <w:t>2</w:t>
            </w:r>
          </w:p>
          <w:p w14:paraId="3F9F2D8B" w14:textId="77777777" w:rsidR="00F8412D" w:rsidRPr="001C370E" w:rsidRDefault="00A23825" w:rsidP="001C370E">
            <w:pPr>
              <w:pStyle w:val="TableParagraph"/>
              <w:spacing w:before="1" w:line="202" w:lineRule="exact"/>
              <w:ind w:left="0" w:right="516"/>
              <w:jc w:val="center"/>
              <w:rPr>
                <w:rFonts w:ascii="Century Gothic" w:hAnsi="Century Gothic"/>
                <w:sz w:val="18"/>
              </w:rPr>
            </w:pPr>
            <w:r w:rsidRPr="001C370E">
              <w:rPr>
                <w:rFonts w:ascii="Century Gothic" w:hAnsi="Century Gothic"/>
                <w:sz w:val="18"/>
              </w:rPr>
              <w:t>Celebrations</w:t>
            </w:r>
          </w:p>
        </w:tc>
        <w:tc>
          <w:tcPr>
            <w:tcW w:w="2354" w:type="dxa"/>
            <w:gridSpan w:val="3"/>
            <w:shd w:val="clear" w:color="auto" w:fill="8EAADB"/>
          </w:tcPr>
          <w:p w14:paraId="58A30550" w14:textId="77777777" w:rsidR="00F8412D" w:rsidRPr="001C370E" w:rsidRDefault="00A23825" w:rsidP="001C370E">
            <w:pPr>
              <w:pStyle w:val="TableParagraph"/>
              <w:spacing w:line="219" w:lineRule="exact"/>
              <w:ind w:right="603"/>
              <w:jc w:val="center"/>
              <w:rPr>
                <w:rFonts w:ascii="Century Gothic" w:hAnsi="Century Gothic"/>
                <w:b/>
                <w:sz w:val="18"/>
              </w:rPr>
            </w:pPr>
            <w:r w:rsidRPr="001C370E">
              <w:rPr>
                <w:rFonts w:ascii="Century Gothic" w:hAnsi="Century Gothic"/>
                <w:b/>
                <w:sz w:val="18"/>
              </w:rPr>
              <w:t>Spring</w:t>
            </w:r>
            <w:r w:rsidRPr="001C370E">
              <w:rPr>
                <w:rFonts w:ascii="Century Gothic" w:hAnsi="Century Gothic"/>
                <w:b/>
                <w:spacing w:val="-5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b/>
                <w:sz w:val="18"/>
              </w:rPr>
              <w:t>1</w:t>
            </w:r>
          </w:p>
          <w:p w14:paraId="010FBA6A" w14:textId="77777777" w:rsidR="00F8412D" w:rsidRPr="001C370E" w:rsidRDefault="00A23825" w:rsidP="001C370E">
            <w:pPr>
              <w:pStyle w:val="TableParagraph"/>
              <w:spacing w:before="1" w:line="202" w:lineRule="exact"/>
              <w:ind w:right="745"/>
              <w:jc w:val="center"/>
              <w:rPr>
                <w:rFonts w:ascii="Century Gothic" w:hAnsi="Century Gothic"/>
                <w:sz w:val="18"/>
              </w:rPr>
            </w:pPr>
            <w:r w:rsidRPr="001C370E">
              <w:rPr>
                <w:rFonts w:ascii="Century Gothic" w:hAnsi="Century Gothic"/>
                <w:sz w:val="18"/>
              </w:rPr>
              <w:t>Animals</w:t>
            </w:r>
          </w:p>
        </w:tc>
        <w:tc>
          <w:tcPr>
            <w:tcW w:w="2353" w:type="dxa"/>
            <w:gridSpan w:val="4"/>
            <w:shd w:val="clear" w:color="auto" w:fill="8EAADB"/>
          </w:tcPr>
          <w:p w14:paraId="536F1AA5" w14:textId="77777777" w:rsidR="00F8412D" w:rsidRPr="001C370E" w:rsidRDefault="00A23825" w:rsidP="001C370E">
            <w:pPr>
              <w:pStyle w:val="TableParagraph"/>
              <w:spacing w:line="219" w:lineRule="exact"/>
              <w:ind w:left="0" w:right="730"/>
              <w:jc w:val="center"/>
              <w:rPr>
                <w:rFonts w:ascii="Century Gothic" w:hAnsi="Century Gothic"/>
                <w:b/>
                <w:sz w:val="18"/>
              </w:rPr>
            </w:pPr>
            <w:r w:rsidRPr="001C370E">
              <w:rPr>
                <w:rFonts w:ascii="Century Gothic" w:hAnsi="Century Gothic"/>
                <w:b/>
                <w:sz w:val="18"/>
              </w:rPr>
              <w:t>Spring</w:t>
            </w:r>
            <w:r w:rsidRPr="001C370E">
              <w:rPr>
                <w:rFonts w:ascii="Century Gothic" w:hAnsi="Century Gothic"/>
                <w:b/>
                <w:spacing w:val="-3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b/>
                <w:sz w:val="18"/>
              </w:rPr>
              <w:t>2</w:t>
            </w:r>
          </w:p>
          <w:p w14:paraId="685E173D" w14:textId="77777777" w:rsidR="00F8412D" w:rsidRPr="001C370E" w:rsidRDefault="00A23825" w:rsidP="001C370E">
            <w:pPr>
              <w:pStyle w:val="TableParagraph"/>
              <w:spacing w:before="1" w:line="202" w:lineRule="exact"/>
              <w:ind w:left="0" w:right="549"/>
              <w:jc w:val="center"/>
              <w:rPr>
                <w:rFonts w:ascii="Century Gothic" w:hAnsi="Century Gothic"/>
                <w:sz w:val="18"/>
              </w:rPr>
            </w:pPr>
            <w:r w:rsidRPr="001C370E">
              <w:rPr>
                <w:rFonts w:ascii="Century Gothic" w:hAnsi="Century Gothic"/>
                <w:sz w:val="18"/>
              </w:rPr>
              <w:t>Lifecycles</w:t>
            </w:r>
          </w:p>
        </w:tc>
        <w:tc>
          <w:tcPr>
            <w:tcW w:w="2358" w:type="dxa"/>
            <w:gridSpan w:val="3"/>
            <w:shd w:val="clear" w:color="auto" w:fill="8EAADB"/>
          </w:tcPr>
          <w:p w14:paraId="7CAE68A8" w14:textId="77777777" w:rsidR="00F8412D" w:rsidRPr="001C370E" w:rsidRDefault="00A23825" w:rsidP="001C370E">
            <w:pPr>
              <w:pStyle w:val="TableParagraph"/>
              <w:spacing w:line="219" w:lineRule="exact"/>
              <w:ind w:left="0"/>
              <w:jc w:val="center"/>
              <w:rPr>
                <w:rFonts w:ascii="Century Gothic" w:hAnsi="Century Gothic"/>
                <w:b/>
                <w:sz w:val="18"/>
              </w:rPr>
            </w:pPr>
            <w:r w:rsidRPr="001C370E">
              <w:rPr>
                <w:rFonts w:ascii="Century Gothic" w:hAnsi="Century Gothic"/>
                <w:b/>
                <w:sz w:val="18"/>
              </w:rPr>
              <w:t>Summer</w:t>
            </w:r>
            <w:r w:rsidRPr="001C370E">
              <w:rPr>
                <w:rFonts w:ascii="Century Gothic" w:hAnsi="Century Gothic"/>
                <w:b/>
                <w:spacing w:val="-5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b/>
                <w:sz w:val="18"/>
              </w:rPr>
              <w:t>1</w:t>
            </w:r>
          </w:p>
          <w:p w14:paraId="49F1EBA4" w14:textId="77777777" w:rsidR="00F8412D" w:rsidRPr="001C370E" w:rsidRDefault="00A23825" w:rsidP="001C370E">
            <w:pPr>
              <w:pStyle w:val="TableParagraph"/>
              <w:spacing w:before="1" w:line="202" w:lineRule="exact"/>
              <w:ind w:left="0"/>
              <w:jc w:val="center"/>
              <w:rPr>
                <w:rFonts w:ascii="Century Gothic" w:hAnsi="Century Gothic"/>
                <w:sz w:val="18"/>
              </w:rPr>
            </w:pPr>
            <w:r w:rsidRPr="001C370E">
              <w:rPr>
                <w:rFonts w:ascii="Century Gothic" w:hAnsi="Century Gothic"/>
                <w:sz w:val="18"/>
              </w:rPr>
              <w:t>Minibeasts</w:t>
            </w:r>
          </w:p>
        </w:tc>
        <w:tc>
          <w:tcPr>
            <w:tcW w:w="2371" w:type="dxa"/>
            <w:shd w:val="clear" w:color="auto" w:fill="8EAADB"/>
          </w:tcPr>
          <w:p w14:paraId="60E9E118" w14:textId="77777777" w:rsidR="00F8412D" w:rsidRPr="001C370E" w:rsidRDefault="00A23825" w:rsidP="001C370E">
            <w:pPr>
              <w:pStyle w:val="TableParagraph"/>
              <w:spacing w:line="219" w:lineRule="exact"/>
              <w:ind w:left="0"/>
              <w:jc w:val="center"/>
              <w:rPr>
                <w:rFonts w:ascii="Century Gothic" w:hAnsi="Century Gothic"/>
                <w:b/>
                <w:sz w:val="18"/>
              </w:rPr>
            </w:pPr>
            <w:r w:rsidRPr="001C370E">
              <w:rPr>
                <w:rFonts w:ascii="Century Gothic" w:hAnsi="Century Gothic"/>
                <w:b/>
                <w:sz w:val="18"/>
              </w:rPr>
              <w:t>Summer</w:t>
            </w:r>
            <w:r w:rsidRPr="001C370E">
              <w:rPr>
                <w:rFonts w:ascii="Century Gothic" w:hAnsi="Century Gothic"/>
                <w:b/>
                <w:spacing w:val="-3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b/>
                <w:sz w:val="18"/>
              </w:rPr>
              <w:t>2</w:t>
            </w:r>
          </w:p>
          <w:p w14:paraId="076D52DA" w14:textId="77777777" w:rsidR="00F8412D" w:rsidRPr="001C370E" w:rsidRDefault="00A23825" w:rsidP="001C370E">
            <w:pPr>
              <w:pStyle w:val="TableParagraph"/>
              <w:spacing w:before="1" w:line="202" w:lineRule="exact"/>
              <w:ind w:left="0"/>
              <w:jc w:val="center"/>
              <w:rPr>
                <w:rFonts w:ascii="Century Gothic" w:hAnsi="Century Gothic"/>
                <w:sz w:val="18"/>
              </w:rPr>
            </w:pPr>
            <w:r w:rsidRPr="001C370E">
              <w:rPr>
                <w:rFonts w:ascii="Century Gothic" w:hAnsi="Century Gothic"/>
                <w:sz w:val="18"/>
              </w:rPr>
              <w:t>Occupations</w:t>
            </w:r>
          </w:p>
        </w:tc>
        <w:tc>
          <w:tcPr>
            <w:tcW w:w="424" w:type="dxa"/>
            <w:vMerge/>
            <w:tcBorders>
              <w:top w:val="nil"/>
              <w:bottom w:val="nil"/>
              <w:right w:val="nil"/>
            </w:tcBorders>
          </w:tcPr>
          <w:p w14:paraId="081035B6" w14:textId="77777777" w:rsidR="00F8412D" w:rsidRPr="001C370E" w:rsidRDefault="00F8412D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F8412D" w:rsidRPr="001C370E" w14:paraId="168D1356" w14:textId="77777777">
        <w:trPr>
          <w:trHeight w:val="2196"/>
        </w:trPr>
        <w:tc>
          <w:tcPr>
            <w:tcW w:w="1201" w:type="dxa"/>
            <w:vMerge/>
            <w:tcBorders>
              <w:top w:val="nil"/>
            </w:tcBorders>
            <w:shd w:val="clear" w:color="auto" w:fill="DEEAF6"/>
          </w:tcPr>
          <w:p w14:paraId="40BB70E5" w14:textId="77777777" w:rsidR="00F8412D" w:rsidRPr="001C370E" w:rsidRDefault="00F8412D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057" w:type="dxa"/>
          </w:tcPr>
          <w:p w14:paraId="71E6EA50" w14:textId="7F701ACB" w:rsidR="00F8412D" w:rsidRPr="001C370E" w:rsidRDefault="00A23825" w:rsidP="008D1569">
            <w:pPr>
              <w:pStyle w:val="TableParagraph"/>
              <w:numPr>
                <w:ilvl w:val="0"/>
                <w:numId w:val="54"/>
              </w:numPr>
              <w:tabs>
                <w:tab w:val="left" w:pos="220"/>
              </w:tabs>
              <w:spacing w:line="218" w:lineRule="exact"/>
              <w:rPr>
                <w:rFonts w:ascii="Century Gothic" w:hAnsi="Century Gothic"/>
                <w:sz w:val="18"/>
              </w:rPr>
            </w:pPr>
            <w:r w:rsidRPr="001C370E">
              <w:rPr>
                <w:rFonts w:ascii="Century Gothic" w:hAnsi="Century Gothic"/>
                <w:sz w:val="18"/>
              </w:rPr>
              <w:t>Know</w:t>
            </w:r>
            <w:r w:rsidRPr="001C370E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my</w:t>
            </w:r>
            <w:r w:rsidRPr="001C370E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address</w:t>
            </w:r>
          </w:p>
          <w:p w14:paraId="42B7F932" w14:textId="0AC0D1BD" w:rsidR="00F8412D" w:rsidRPr="001C370E" w:rsidRDefault="00A23825" w:rsidP="008D1569">
            <w:pPr>
              <w:pStyle w:val="TableParagraph"/>
              <w:numPr>
                <w:ilvl w:val="0"/>
                <w:numId w:val="54"/>
              </w:numPr>
              <w:tabs>
                <w:tab w:val="left" w:pos="220"/>
              </w:tabs>
              <w:ind w:right="625"/>
              <w:rPr>
                <w:rFonts w:ascii="Century Gothic" w:hAnsi="Century Gothic"/>
                <w:sz w:val="18"/>
              </w:rPr>
            </w:pPr>
            <w:r w:rsidRPr="001C370E">
              <w:rPr>
                <w:rFonts w:ascii="Century Gothic" w:hAnsi="Century Gothic"/>
                <w:sz w:val="18"/>
              </w:rPr>
              <w:t>Can</w:t>
            </w:r>
            <w:r w:rsidRPr="001C370E">
              <w:rPr>
                <w:rFonts w:ascii="Century Gothic" w:hAnsi="Century Gothic"/>
                <w:spacing w:val="-9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describe</w:t>
            </w:r>
            <w:r w:rsidRPr="001C370E">
              <w:rPr>
                <w:rFonts w:ascii="Century Gothic" w:hAnsi="Century Gothic"/>
                <w:spacing w:val="-8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my</w:t>
            </w:r>
            <w:r w:rsidRPr="001C370E">
              <w:rPr>
                <w:rFonts w:ascii="Century Gothic" w:hAnsi="Century Gothic"/>
                <w:spacing w:val="-37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house</w:t>
            </w:r>
          </w:p>
          <w:p w14:paraId="26DFD001" w14:textId="223AFA08" w:rsidR="00F8412D" w:rsidRPr="001C370E" w:rsidRDefault="00A23825" w:rsidP="008D1569">
            <w:pPr>
              <w:pStyle w:val="TableParagraph"/>
              <w:numPr>
                <w:ilvl w:val="0"/>
                <w:numId w:val="54"/>
              </w:numPr>
              <w:tabs>
                <w:tab w:val="left" w:pos="220"/>
              </w:tabs>
              <w:ind w:right="251"/>
              <w:rPr>
                <w:rFonts w:ascii="Century Gothic" w:hAnsi="Century Gothic"/>
                <w:sz w:val="18"/>
              </w:rPr>
            </w:pPr>
            <w:r w:rsidRPr="001C370E">
              <w:rPr>
                <w:rFonts w:ascii="Century Gothic" w:hAnsi="Century Gothic"/>
                <w:color w:val="FF0000"/>
                <w:sz w:val="18"/>
              </w:rPr>
              <w:t>Know that I go to</w:t>
            </w:r>
            <w:r w:rsidRPr="001C370E">
              <w:rPr>
                <w:rFonts w:ascii="Century Gothic" w:hAnsi="Century Gothic"/>
                <w:color w:val="FF0000"/>
                <w:spacing w:val="1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FF0000"/>
                <w:sz w:val="18"/>
              </w:rPr>
              <w:t>school</w:t>
            </w:r>
            <w:r w:rsidRPr="001C370E">
              <w:rPr>
                <w:rFonts w:ascii="Century Gothic" w:hAnsi="Century Gothic"/>
                <w:color w:val="FF0000"/>
                <w:spacing w:val="-9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FF0000"/>
                <w:sz w:val="18"/>
              </w:rPr>
              <w:t>in</w:t>
            </w:r>
            <w:r w:rsidRPr="001C370E">
              <w:rPr>
                <w:rFonts w:ascii="Century Gothic" w:hAnsi="Century Gothic"/>
                <w:color w:val="FF0000"/>
                <w:spacing w:val="-9"/>
                <w:sz w:val="18"/>
              </w:rPr>
              <w:t xml:space="preserve"> </w:t>
            </w:r>
            <w:r w:rsidR="007E0435" w:rsidRPr="001C370E">
              <w:rPr>
                <w:rFonts w:ascii="Century Gothic" w:hAnsi="Century Gothic"/>
                <w:color w:val="FF0000"/>
                <w:sz w:val="18"/>
              </w:rPr>
              <w:t>Pontefract</w:t>
            </w:r>
          </w:p>
          <w:p w14:paraId="733B6BDC" w14:textId="77777777" w:rsidR="00F8412D" w:rsidRPr="001C370E" w:rsidRDefault="00A23825" w:rsidP="008D1569">
            <w:pPr>
              <w:pStyle w:val="TableParagraph"/>
              <w:numPr>
                <w:ilvl w:val="0"/>
                <w:numId w:val="54"/>
              </w:numPr>
              <w:tabs>
                <w:tab w:val="left" w:pos="220"/>
              </w:tabs>
              <w:ind w:right="104"/>
              <w:rPr>
                <w:rFonts w:ascii="Century Gothic" w:hAnsi="Century Gothic"/>
                <w:sz w:val="18"/>
              </w:rPr>
            </w:pPr>
            <w:r w:rsidRPr="001C370E">
              <w:rPr>
                <w:rFonts w:ascii="Century Gothic" w:hAnsi="Century Gothic"/>
                <w:color w:val="FF0000"/>
                <w:sz w:val="18"/>
              </w:rPr>
              <w:t>Explore the school</w:t>
            </w:r>
            <w:r w:rsidRPr="001C370E">
              <w:rPr>
                <w:rFonts w:ascii="Century Gothic" w:hAnsi="Century Gothic"/>
                <w:color w:val="FF0000"/>
                <w:spacing w:val="1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FF0000"/>
                <w:sz w:val="18"/>
              </w:rPr>
              <w:t>grounds and its</w:t>
            </w:r>
            <w:r w:rsidRPr="001C370E">
              <w:rPr>
                <w:rFonts w:ascii="Century Gothic" w:hAnsi="Century Gothic"/>
                <w:color w:val="FF0000"/>
                <w:spacing w:val="1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FF0000"/>
                <w:sz w:val="18"/>
              </w:rPr>
              <w:t>features</w:t>
            </w:r>
            <w:r w:rsidRPr="001C370E">
              <w:rPr>
                <w:rFonts w:ascii="Century Gothic" w:hAnsi="Century Gothic"/>
                <w:color w:val="FF0000"/>
                <w:spacing w:val="-6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FF0000"/>
                <w:sz w:val="18"/>
              </w:rPr>
              <w:t>(and</w:t>
            </w:r>
            <w:r w:rsidRPr="001C370E">
              <w:rPr>
                <w:rFonts w:ascii="Century Gothic" w:hAnsi="Century Gothic"/>
                <w:color w:val="FF0000"/>
                <w:spacing w:val="-5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FF0000"/>
                <w:sz w:val="18"/>
              </w:rPr>
              <w:t>recognise</w:t>
            </w:r>
            <w:r w:rsidRPr="001C370E">
              <w:rPr>
                <w:rFonts w:ascii="Century Gothic" w:hAnsi="Century Gothic"/>
                <w:color w:val="FF0000"/>
                <w:spacing w:val="-38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FF0000"/>
                <w:sz w:val="18"/>
              </w:rPr>
              <w:t>seasonal</w:t>
            </w:r>
            <w:r w:rsidRPr="001C370E">
              <w:rPr>
                <w:rFonts w:ascii="Century Gothic" w:hAnsi="Century Gothic"/>
                <w:color w:val="FF0000"/>
                <w:spacing w:val="-2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FF0000"/>
                <w:sz w:val="18"/>
              </w:rPr>
              <w:t>effects)</w:t>
            </w:r>
          </w:p>
          <w:p w14:paraId="49A5CB49" w14:textId="77777777" w:rsidR="00F6799A" w:rsidRPr="001C370E" w:rsidRDefault="00F6799A" w:rsidP="00F6799A">
            <w:pPr>
              <w:pStyle w:val="TableParagraph"/>
              <w:tabs>
                <w:tab w:val="left" w:pos="220"/>
              </w:tabs>
              <w:ind w:right="104"/>
              <w:rPr>
                <w:rFonts w:ascii="Century Gothic" w:hAnsi="Century Gothic"/>
                <w:sz w:val="18"/>
              </w:rPr>
            </w:pPr>
          </w:p>
          <w:p w14:paraId="78748CCD" w14:textId="77777777" w:rsidR="00F6799A" w:rsidRPr="001C370E" w:rsidRDefault="00F6799A" w:rsidP="00F6799A">
            <w:pPr>
              <w:pStyle w:val="TableParagraph"/>
              <w:tabs>
                <w:tab w:val="left" w:pos="220"/>
              </w:tabs>
              <w:ind w:right="104"/>
              <w:rPr>
                <w:rFonts w:ascii="Century Gothic" w:hAnsi="Century Gothic"/>
                <w:sz w:val="18"/>
              </w:rPr>
            </w:pPr>
          </w:p>
          <w:p w14:paraId="2A4A9A25" w14:textId="77777777" w:rsidR="00F6799A" w:rsidRPr="001C370E" w:rsidRDefault="00F6799A" w:rsidP="00F6799A">
            <w:pPr>
              <w:pStyle w:val="TableParagraph"/>
              <w:tabs>
                <w:tab w:val="left" w:pos="220"/>
              </w:tabs>
              <w:ind w:right="104"/>
              <w:rPr>
                <w:rFonts w:ascii="Century Gothic" w:hAnsi="Century Gothic"/>
                <w:sz w:val="18"/>
              </w:rPr>
            </w:pPr>
          </w:p>
          <w:p w14:paraId="0B085915" w14:textId="77777777" w:rsidR="00F6799A" w:rsidRPr="001C370E" w:rsidRDefault="00F6799A" w:rsidP="00F6799A">
            <w:pPr>
              <w:pStyle w:val="TableParagraph"/>
              <w:tabs>
                <w:tab w:val="left" w:pos="220"/>
              </w:tabs>
              <w:ind w:right="104"/>
              <w:rPr>
                <w:rFonts w:ascii="Century Gothic" w:hAnsi="Century Gothic"/>
                <w:sz w:val="18"/>
              </w:rPr>
            </w:pPr>
          </w:p>
          <w:p w14:paraId="5A4E33B9" w14:textId="77777777" w:rsidR="00F6799A" w:rsidRPr="001C370E" w:rsidRDefault="00F6799A" w:rsidP="00F6799A">
            <w:pPr>
              <w:pStyle w:val="TableParagraph"/>
              <w:tabs>
                <w:tab w:val="left" w:pos="220"/>
              </w:tabs>
              <w:ind w:right="104"/>
              <w:rPr>
                <w:rFonts w:ascii="Century Gothic" w:hAnsi="Century Gothic"/>
                <w:sz w:val="18"/>
              </w:rPr>
            </w:pPr>
          </w:p>
          <w:p w14:paraId="052329C9" w14:textId="77777777" w:rsidR="00F6799A" w:rsidRPr="001C370E" w:rsidRDefault="00F6799A" w:rsidP="00F6799A">
            <w:pPr>
              <w:pStyle w:val="TableParagraph"/>
              <w:tabs>
                <w:tab w:val="left" w:pos="220"/>
              </w:tabs>
              <w:ind w:right="104"/>
              <w:rPr>
                <w:rFonts w:ascii="Century Gothic" w:hAnsi="Century Gothic"/>
                <w:sz w:val="18"/>
              </w:rPr>
            </w:pPr>
          </w:p>
          <w:p w14:paraId="3106B4E0" w14:textId="77777777" w:rsidR="00F6799A" w:rsidRPr="001C370E" w:rsidRDefault="00F6799A" w:rsidP="00F6799A">
            <w:pPr>
              <w:pStyle w:val="TableParagraph"/>
              <w:tabs>
                <w:tab w:val="left" w:pos="220"/>
              </w:tabs>
              <w:ind w:right="104"/>
              <w:rPr>
                <w:rFonts w:ascii="Century Gothic" w:hAnsi="Century Gothic"/>
                <w:sz w:val="18"/>
              </w:rPr>
            </w:pPr>
          </w:p>
        </w:tc>
        <w:tc>
          <w:tcPr>
            <w:tcW w:w="2668" w:type="dxa"/>
            <w:gridSpan w:val="5"/>
          </w:tcPr>
          <w:p w14:paraId="6955B955" w14:textId="4B96CB7D" w:rsidR="00F8412D" w:rsidRPr="001C370E" w:rsidRDefault="00A23825" w:rsidP="008D1569">
            <w:pPr>
              <w:pStyle w:val="TableParagraph"/>
              <w:numPr>
                <w:ilvl w:val="0"/>
                <w:numId w:val="53"/>
              </w:numPr>
              <w:tabs>
                <w:tab w:val="left" w:pos="225"/>
              </w:tabs>
              <w:ind w:right="352" w:firstLine="36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color w:val="FF0000"/>
                <w:sz w:val="16"/>
              </w:rPr>
              <w:t>Can describe similarities and</w:t>
            </w:r>
            <w:r w:rsidRPr="001C370E">
              <w:rPr>
                <w:rFonts w:ascii="Century Gothic" w:hAnsi="Century Gothic"/>
                <w:color w:val="FF0000"/>
                <w:spacing w:val="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color w:val="FF0000"/>
                <w:sz w:val="16"/>
              </w:rPr>
              <w:t>differences</w:t>
            </w:r>
            <w:r w:rsidRPr="001C370E">
              <w:rPr>
                <w:rFonts w:ascii="Century Gothic" w:hAnsi="Century Gothic"/>
                <w:color w:val="FF0000"/>
                <w:spacing w:val="-5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color w:val="FF0000"/>
                <w:sz w:val="16"/>
              </w:rPr>
              <w:t>between</w:t>
            </w:r>
            <w:r w:rsidRPr="001C370E">
              <w:rPr>
                <w:rFonts w:ascii="Century Gothic" w:hAnsi="Century Gothic"/>
                <w:color w:val="FF0000"/>
                <w:spacing w:val="-5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color w:val="FF0000"/>
                <w:sz w:val="16"/>
              </w:rPr>
              <w:t>the</w:t>
            </w:r>
            <w:r w:rsidRPr="001C370E">
              <w:rPr>
                <w:rFonts w:ascii="Century Gothic" w:hAnsi="Century Gothic"/>
                <w:color w:val="FF0000"/>
                <w:spacing w:val="-5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color w:val="FF0000"/>
                <w:sz w:val="16"/>
              </w:rPr>
              <w:t>different</w:t>
            </w:r>
            <w:r w:rsidRPr="001C370E">
              <w:rPr>
                <w:rFonts w:ascii="Century Gothic" w:hAnsi="Century Gothic"/>
                <w:color w:val="FF0000"/>
                <w:spacing w:val="-3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color w:val="FF0000"/>
                <w:sz w:val="16"/>
              </w:rPr>
              <w:t>locations around</w:t>
            </w:r>
            <w:r w:rsidRPr="001C370E">
              <w:rPr>
                <w:rFonts w:ascii="Century Gothic" w:hAnsi="Century Gothic"/>
                <w:color w:val="FF0000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color w:val="FF0000"/>
                <w:sz w:val="16"/>
              </w:rPr>
              <w:t>school</w:t>
            </w:r>
          </w:p>
          <w:p w14:paraId="18B3E86B" w14:textId="7309584B" w:rsidR="00F8412D" w:rsidRPr="001C370E" w:rsidRDefault="00A23825" w:rsidP="008D1569">
            <w:pPr>
              <w:pStyle w:val="TableParagraph"/>
              <w:numPr>
                <w:ilvl w:val="0"/>
                <w:numId w:val="53"/>
              </w:numPr>
              <w:tabs>
                <w:tab w:val="left" w:pos="220"/>
              </w:tabs>
              <w:ind w:left="219" w:right="139" w:hanging="113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color w:val="FF0000"/>
                <w:sz w:val="16"/>
              </w:rPr>
              <w:t>Can</w:t>
            </w:r>
            <w:r w:rsidRPr="001C370E">
              <w:rPr>
                <w:rFonts w:ascii="Century Gothic" w:hAnsi="Century Gothic"/>
                <w:color w:val="FF0000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color w:val="FF0000"/>
                <w:sz w:val="16"/>
              </w:rPr>
              <w:t>name</w:t>
            </w:r>
            <w:r w:rsidRPr="001C370E">
              <w:rPr>
                <w:rFonts w:ascii="Century Gothic" w:hAnsi="Century Gothic"/>
                <w:color w:val="FF0000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color w:val="FF0000"/>
                <w:sz w:val="16"/>
              </w:rPr>
              <w:t>different</w:t>
            </w:r>
            <w:r w:rsidRPr="001C370E">
              <w:rPr>
                <w:rFonts w:ascii="Century Gothic" w:hAnsi="Century Gothic"/>
                <w:color w:val="FF0000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color w:val="FF0000"/>
                <w:sz w:val="16"/>
              </w:rPr>
              <w:t>building</w:t>
            </w:r>
            <w:r w:rsidRPr="001C370E">
              <w:rPr>
                <w:rFonts w:ascii="Century Gothic" w:hAnsi="Century Gothic"/>
                <w:color w:val="FF0000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color w:val="FF0000"/>
                <w:sz w:val="16"/>
              </w:rPr>
              <w:t>people</w:t>
            </w:r>
            <w:r w:rsidRPr="001C370E">
              <w:rPr>
                <w:rFonts w:ascii="Century Gothic" w:hAnsi="Century Gothic"/>
                <w:color w:val="FF0000"/>
                <w:spacing w:val="-3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color w:val="FF0000"/>
                <w:sz w:val="16"/>
              </w:rPr>
              <w:t>go to worship, church, temple,</w:t>
            </w:r>
            <w:r w:rsidRPr="001C370E">
              <w:rPr>
                <w:rFonts w:ascii="Century Gothic" w:hAnsi="Century Gothic"/>
                <w:color w:val="FF0000"/>
                <w:spacing w:val="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color w:val="FF0000"/>
                <w:sz w:val="16"/>
              </w:rPr>
              <w:t>synagogue</w:t>
            </w:r>
          </w:p>
          <w:p w14:paraId="48E811FC" w14:textId="112C3DC9" w:rsidR="00F8412D" w:rsidRPr="001C370E" w:rsidRDefault="00F8412D" w:rsidP="001C370E">
            <w:pPr>
              <w:pStyle w:val="TableParagraph"/>
              <w:ind w:left="0"/>
              <w:rPr>
                <w:rFonts w:ascii="Century Gothic" w:hAnsi="Century Gothic"/>
                <w:sz w:val="16"/>
              </w:rPr>
            </w:pPr>
          </w:p>
        </w:tc>
        <w:tc>
          <w:tcPr>
            <w:tcW w:w="2354" w:type="dxa"/>
            <w:gridSpan w:val="3"/>
          </w:tcPr>
          <w:p w14:paraId="0A06C478" w14:textId="488D25F0" w:rsidR="00F8412D" w:rsidRPr="001C370E" w:rsidRDefault="00A23825" w:rsidP="008D1569">
            <w:pPr>
              <w:pStyle w:val="TableParagraph"/>
              <w:numPr>
                <w:ilvl w:val="0"/>
                <w:numId w:val="52"/>
              </w:numPr>
              <w:tabs>
                <w:tab w:val="left" w:pos="224"/>
              </w:tabs>
              <w:ind w:right="96"/>
              <w:rPr>
                <w:rFonts w:ascii="Century Gothic" w:hAnsi="Century Gothic"/>
                <w:sz w:val="18"/>
              </w:rPr>
            </w:pPr>
            <w:r w:rsidRPr="001C370E">
              <w:rPr>
                <w:rFonts w:ascii="Century Gothic" w:hAnsi="Century Gothic"/>
                <w:sz w:val="18"/>
              </w:rPr>
              <w:t xml:space="preserve">To use a </w:t>
            </w:r>
            <w:proofErr w:type="spellStart"/>
            <w:r w:rsidRPr="001C370E">
              <w:rPr>
                <w:rFonts w:ascii="Century Gothic" w:hAnsi="Century Gothic"/>
                <w:sz w:val="18"/>
              </w:rPr>
              <w:t>BeeBot</w:t>
            </w:r>
            <w:proofErr w:type="spellEnd"/>
            <w:r w:rsidRPr="001C370E">
              <w:rPr>
                <w:rFonts w:ascii="Century Gothic" w:hAnsi="Century Gothic"/>
                <w:sz w:val="18"/>
              </w:rPr>
              <w:t xml:space="preserve"> to plan a</w:t>
            </w:r>
            <w:r w:rsidRPr="001C370E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route</w:t>
            </w:r>
            <w:r w:rsidRPr="001C370E">
              <w:rPr>
                <w:rFonts w:ascii="Century Gothic" w:hAnsi="Century Gothic"/>
                <w:spacing w:val="-6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and</w:t>
            </w:r>
            <w:r w:rsidRPr="001C370E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explain</w:t>
            </w:r>
            <w:r w:rsidRPr="001C370E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direction</w:t>
            </w:r>
          </w:p>
          <w:p w14:paraId="40ABF3DB" w14:textId="69F54938" w:rsidR="00F8412D" w:rsidRPr="001C370E" w:rsidRDefault="00A23825" w:rsidP="008D1569">
            <w:pPr>
              <w:pStyle w:val="TableParagraph"/>
              <w:numPr>
                <w:ilvl w:val="0"/>
                <w:numId w:val="52"/>
              </w:numPr>
              <w:tabs>
                <w:tab w:val="left" w:pos="224"/>
              </w:tabs>
              <w:ind w:right="234"/>
              <w:rPr>
                <w:rFonts w:ascii="Century Gothic" w:hAnsi="Century Gothic"/>
                <w:sz w:val="18"/>
              </w:rPr>
            </w:pPr>
            <w:r w:rsidRPr="001C370E">
              <w:rPr>
                <w:rFonts w:ascii="Century Gothic" w:hAnsi="Century Gothic"/>
                <w:color w:val="EC7C30"/>
                <w:sz w:val="18"/>
              </w:rPr>
              <w:t>Can</w:t>
            </w:r>
            <w:r w:rsidRPr="001C370E">
              <w:rPr>
                <w:rFonts w:ascii="Century Gothic" w:hAnsi="Century Gothic"/>
                <w:color w:val="EC7C30"/>
                <w:spacing w:val="-3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EC7C30"/>
                <w:sz w:val="18"/>
              </w:rPr>
              <w:t>talk</w:t>
            </w:r>
            <w:r w:rsidRPr="001C370E">
              <w:rPr>
                <w:rFonts w:ascii="Century Gothic" w:hAnsi="Century Gothic"/>
                <w:color w:val="EC7C30"/>
                <w:spacing w:val="-2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EC7C30"/>
                <w:sz w:val="18"/>
              </w:rPr>
              <w:t>about</w:t>
            </w:r>
            <w:r w:rsidRPr="001C370E">
              <w:rPr>
                <w:rFonts w:ascii="Century Gothic" w:hAnsi="Century Gothic"/>
                <w:color w:val="EC7C30"/>
                <w:spacing w:val="-1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EC7C30"/>
                <w:sz w:val="18"/>
              </w:rPr>
              <w:t>the</w:t>
            </w:r>
            <w:r w:rsidRPr="001C370E">
              <w:rPr>
                <w:rFonts w:ascii="Century Gothic" w:hAnsi="Century Gothic"/>
                <w:color w:val="EC7C30"/>
                <w:spacing w:val="-3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EC7C30"/>
                <w:sz w:val="18"/>
              </w:rPr>
              <w:t>impact</w:t>
            </w:r>
            <w:r w:rsidRPr="001C370E">
              <w:rPr>
                <w:rFonts w:ascii="Century Gothic" w:hAnsi="Century Gothic"/>
                <w:color w:val="EC7C30"/>
                <w:spacing w:val="-38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EC7C30"/>
                <w:sz w:val="18"/>
              </w:rPr>
              <w:t>of human activity-</w:t>
            </w:r>
            <w:r w:rsidRPr="001C370E">
              <w:rPr>
                <w:rFonts w:ascii="Century Gothic" w:hAnsi="Century Gothic"/>
                <w:color w:val="EC7C30"/>
                <w:spacing w:val="1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EC7C30"/>
                <w:sz w:val="18"/>
              </w:rPr>
              <w:t>Recycling. The impact on</w:t>
            </w:r>
            <w:r w:rsidRPr="001C370E">
              <w:rPr>
                <w:rFonts w:ascii="Century Gothic" w:hAnsi="Century Gothic"/>
                <w:color w:val="EC7C30"/>
                <w:spacing w:val="1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EC7C30"/>
                <w:sz w:val="18"/>
              </w:rPr>
              <w:t>animals and the</w:t>
            </w:r>
            <w:r w:rsidRPr="001C370E">
              <w:rPr>
                <w:rFonts w:ascii="Century Gothic" w:hAnsi="Century Gothic"/>
                <w:color w:val="EC7C30"/>
                <w:spacing w:val="1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EC7C30"/>
                <w:sz w:val="18"/>
              </w:rPr>
              <w:t>environment</w:t>
            </w:r>
          </w:p>
        </w:tc>
        <w:tc>
          <w:tcPr>
            <w:tcW w:w="2353" w:type="dxa"/>
            <w:gridSpan w:val="4"/>
          </w:tcPr>
          <w:p w14:paraId="1FB6DE3F" w14:textId="0206CBCE" w:rsidR="00F8412D" w:rsidRPr="001C370E" w:rsidRDefault="00A23825" w:rsidP="008D1569">
            <w:pPr>
              <w:pStyle w:val="TableParagraph"/>
              <w:numPr>
                <w:ilvl w:val="0"/>
                <w:numId w:val="51"/>
              </w:numPr>
              <w:tabs>
                <w:tab w:val="left" w:pos="270"/>
              </w:tabs>
              <w:ind w:right="298" w:hanging="113"/>
              <w:rPr>
                <w:rFonts w:ascii="Century Gothic" w:hAnsi="Century Gothic"/>
                <w:sz w:val="18"/>
              </w:rPr>
            </w:pPr>
            <w:r w:rsidRPr="001C370E">
              <w:rPr>
                <w:rFonts w:ascii="Century Gothic" w:hAnsi="Century Gothic"/>
                <w:sz w:val="18"/>
              </w:rPr>
              <w:t>Can talk about the best</w:t>
            </w:r>
            <w:r w:rsidRPr="001C370E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places to plant in the</w:t>
            </w:r>
            <w:r w:rsidRPr="001C370E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school</w:t>
            </w:r>
            <w:r w:rsidRPr="001C370E">
              <w:rPr>
                <w:rFonts w:ascii="Century Gothic" w:hAnsi="Century Gothic"/>
                <w:spacing w:val="-6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grounds</w:t>
            </w:r>
            <w:r w:rsidRPr="001C370E">
              <w:rPr>
                <w:rFonts w:ascii="Century Gothic" w:hAnsi="Century Gothic"/>
                <w:spacing w:val="-6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and</w:t>
            </w:r>
            <w:r w:rsidRPr="001C370E">
              <w:rPr>
                <w:rFonts w:ascii="Century Gothic" w:hAnsi="Century Gothic"/>
                <w:spacing w:val="-6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why</w:t>
            </w:r>
          </w:p>
          <w:p w14:paraId="458AE85F" w14:textId="74070657" w:rsidR="00F8412D" w:rsidRPr="001C370E" w:rsidRDefault="00A23825" w:rsidP="008D1569">
            <w:pPr>
              <w:pStyle w:val="TableParagraph"/>
              <w:numPr>
                <w:ilvl w:val="0"/>
                <w:numId w:val="51"/>
              </w:numPr>
              <w:tabs>
                <w:tab w:val="left" w:pos="230"/>
              </w:tabs>
              <w:ind w:right="220" w:hanging="113"/>
              <w:rPr>
                <w:rFonts w:ascii="Century Gothic" w:hAnsi="Century Gothic"/>
                <w:sz w:val="18"/>
              </w:rPr>
            </w:pPr>
            <w:r w:rsidRPr="001C370E">
              <w:rPr>
                <w:rFonts w:ascii="Century Gothic" w:hAnsi="Century Gothic"/>
                <w:sz w:val="18"/>
              </w:rPr>
              <w:t>Draw</w:t>
            </w:r>
            <w:r w:rsidRPr="001C370E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a</w:t>
            </w:r>
            <w:r w:rsidRPr="001C370E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map</w:t>
            </w:r>
            <w:r w:rsidRPr="001C370E">
              <w:rPr>
                <w:rFonts w:ascii="Century Gothic" w:hAnsi="Century Gothic"/>
                <w:spacing w:val="-4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of</w:t>
            </w:r>
            <w:r w:rsidRPr="001C370E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where</w:t>
            </w:r>
            <w:r w:rsidRPr="001C370E">
              <w:rPr>
                <w:rFonts w:ascii="Century Gothic" w:hAnsi="Century Gothic"/>
                <w:spacing w:val="-5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and</w:t>
            </w:r>
            <w:r w:rsidRPr="001C370E">
              <w:rPr>
                <w:rFonts w:ascii="Century Gothic" w:hAnsi="Century Gothic"/>
                <w:spacing w:val="-37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what is planted in our</w:t>
            </w:r>
            <w:r w:rsidRPr="001C370E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outdoor</w:t>
            </w:r>
            <w:r w:rsidRPr="001C370E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area</w:t>
            </w:r>
          </w:p>
        </w:tc>
        <w:tc>
          <w:tcPr>
            <w:tcW w:w="2358" w:type="dxa"/>
            <w:gridSpan w:val="3"/>
          </w:tcPr>
          <w:p w14:paraId="7D01610B" w14:textId="59C544DF" w:rsidR="00F8412D" w:rsidRPr="001C370E" w:rsidRDefault="00A23825" w:rsidP="008D1569">
            <w:pPr>
              <w:pStyle w:val="TableParagraph"/>
              <w:numPr>
                <w:ilvl w:val="0"/>
                <w:numId w:val="50"/>
              </w:numPr>
              <w:tabs>
                <w:tab w:val="left" w:pos="239"/>
              </w:tabs>
              <w:ind w:right="279"/>
              <w:rPr>
                <w:rFonts w:ascii="Century Gothic" w:hAnsi="Century Gothic"/>
                <w:sz w:val="18"/>
              </w:rPr>
            </w:pPr>
            <w:r w:rsidRPr="001C370E">
              <w:rPr>
                <w:rFonts w:ascii="Century Gothic" w:hAnsi="Century Gothic"/>
                <w:color w:val="EC7C30"/>
                <w:sz w:val="18"/>
              </w:rPr>
              <w:t>Can</w:t>
            </w:r>
            <w:r w:rsidRPr="001C370E">
              <w:rPr>
                <w:rFonts w:ascii="Century Gothic" w:hAnsi="Century Gothic"/>
                <w:color w:val="EC7C30"/>
                <w:spacing w:val="-3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EC7C30"/>
                <w:sz w:val="18"/>
              </w:rPr>
              <w:t>name</w:t>
            </w:r>
            <w:r w:rsidRPr="001C370E">
              <w:rPr>
                <w:rFonts w:ascii="Century Gothic" w:hAnsi="Century Gothic"/>
                <w:color w:val="EC7C30"/>
                <w:spacing w:val="-3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EC7C30"/>
                <w:sz w:val="18"/>
              </w:rPr>
              <w:t>the</w:t>
            </w:r>
            <w:r w:rsidRPr="001C370E">
              <w:rPr>
                <w:rFonts w:ascii="Century Gothic" w:hAnsi="Century Gothic"/>
                <w:color w:val="EC7C30"/>
                <w:spacing w:val="-3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EC7C30"/>
                <w:sz w:val="18"/>
              </w:rPr>
              <w:t>4</w:t>
            </w:r>
            <w:r w:rsidRPr="001C370E">
              <w:rPr>
                <w:rFonts w:ascii="Century Gothic" w:hAnsi="Century Gothic"/>
                <w:color w:val="EC7C30"/>
                <w:spacing w:val="-2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EC7C30"/>
                <w:sz w:val="18"/>
              </w:rPr>
              <w:t>different</w:t>
            </w:r>
            <w:r w:rsidRPr="001C370E">
              <w:rPr>
                <w:rFonts w:ascii="Century Gothic" w:hAnsi="Century Gothic"/>
                <w:color w:val="EC7C30"/>
                <w:spacing w:val="-38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EC7C30"/>
                <w:sz w:val="18"/>
              </w:rPr>
              <w:t>countries in the UK and</w:t>
            </w:r>
            <w:r w:rsidRPr="001C370E">
              <w:rPr>
                <w:rFonts w:ascii="Century Gothic" w:hAnsi="Century Gothic"/>
                <w:color w:val="EC7C30"/>
                <w:spacing w:val="1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EC7C30"/>
                <w:sz w:val="18"/>
              </w:rPr>
              <w:t>spot</w:t>
            </w:r>
            <w:r w:rsidRPr="001C370E">
              <w:rPr>
                <w:rFonts w:ascii="Century Gothic" w:hAnsi="Century Gothic"/>
                <w:color w:val="EC7C30"/>
                <w:spacing w:val="-1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EC7C30"/>
                <w:sz w:val="18"/>
              </w:rPr>
              <w:t>these</w:t>
            </w:r>
            <w:r w:rsidRPr="001C370E">
              <w:rPr>
                <w:rFonts w:ascii="Century Gothic" w:hAnsi="Century Gothic"/>
                <w:color w:val="EC7C30"/>
                <w:spacing w:val="-1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EC7C30"/>
                <w:sz w:val="18"/>
              </w:rPr>
              <w:t>on</w:t>
            </w:r>
            <w:r w:rsidRPr="001C370E">
              <w:rPr>
                <w:rFonts w:ascii="Century Gothic" w:hAnsi="Century Gothic"/>
                <w:color w:val="EC7C30"/>
                <w:spacing w:val="-2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EC7C30"/>
                <w:sz w:val="18"/>
              </w:rPr>
              <w:t>a</w:t>
            </w:r>
            <w:r w:rsidRPr="001C370E">
              <w:rPr>
                <w:rFonts w:ascii="Century Gothic" w:hAnsi="Century Gothic"/>
                <w:color w:val="EC7C30"/>
                <w:spacing w:val="-1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EC7C30"/>
                <w:sz w:val="18"/>
              </w:rPr>
              <w:t>map</w:t>
            </w:r>
          </w:p>
          <w:p w14:paraId="38F4EFB6" w14:textId="7FF01134" w:rsidR="00F8412D" w:rsidRPr="001C370E" w:rsidRDefault="00A23825" w:rsidP="008D1569">
            <w:pPr>
              <w:pStyle w:val="TableParagraph"/>
              <w:numPr>
                <w:ilvl w:val="0"/>
                <w:numId w:val="50"/>
              </w:numPr>
              <w:tabs>
                <w:tab w:val="left" w:pos="239"/>
              </w:tabs>
              <w:ind w:right="264"/>
              <w:rPr>
                <w:rFonts w:ascii="Century Gothic" w:hAnsi="Century Gothic"/>
                <w:sz w:val="18"/>
              </w:rPr>
            </w:pPr>
            <w:r w:rsidRPr="001C370E">
              <w:rPr>
                <w:rFonts w:ascii="Century Gothic" w:hAnsi="Century Gothic"/>
                <w:color w:val="00AF50"/>
                <w:sz w:val="18"/>
              </w:rPr>
              <w:t>Can</w:t>
            </w:r>
            <w:r w:rsidRPr="001C370E">
              <w:rPr>
                <w:rFonts w:ascii="Century Gothic" w:hAnsi="Century Gothic"/>
                <w:color w:val="00AF50"/>
                <w:spacing w:val="-4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00AF50"/>
                <w:sz w:val="18"/>
              </w:rPr>
              <w:t>talk</w:t>
            </w:r>
            <w:r w:rsidRPr="001C370E">
              <w:rPr>
                <w:rFonts w:ascii="Century Gothic" w:hAnsi="Century Gothic"/>
                <w:color w:val="00AF50"/>
                <w:spacing w:val="-2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00AF50"/>
                <w:sz w:val="18"/>
              </w:rPr>
              <w:t>about</w:t>
            </w:r>
            <w:r w:rsidRPr="001C370E">
              <w:rPr>
                <w:rFonts w:ascii="Century Gothic" w:hAnsi="Century Gothic"/>
                <w:color w:val="00AF50"/>
                <w:spacing w:val="-3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00AF50"/>
                <w:sz w:val="18"/>
              </w:rPr>
              <w:t>significant</w:t>
            </w:r>
            <w:r w:rsidRPr="001C370E">
              <w:rPr>
                <w:rFonts w:ascii="Century Gothic" w:hAnsi="Century Gothic"/>
                <w:color w:val="00AF50"/>
                <w:spacing w:val="-38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00AF50"/>
                <w:sz w:val="18"/>
              </w:rPr>
              <w:t>places</w:t>
            </w:r>
            <w:r w:rsidRPr="001C370E">
              <w:rPr>
                <w:rFonts w:ascii="Century Gothic" w:hAnsi="Century Gothic"/>
                <w:color w:val="00AF50"/>
                <w:spacing w:val="-2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00AF50"/>
                <w:sz w:val="18"/>
              </w:rPr>
              <w:t>in</w:t>
            </w:r>
            <w:r w:rsidRPr="001C370E">
              <w:rPr>
                <w:rFonts w:ascii="Century Gothic" w:hAnsi="Century Gothic"/>
                <w:color w:val="00AF50"/>
                <w:spacing w:val="-3"/>
                <w:sz w:val="18"/>
              </w:rPr>
              <w:t xml:space="preserve"> </w:t>
            </w:r>
            <w:r w:rsidR="007E0435" w:rsidRPr="001C370E">
              <w:rPr>
                <w:rFonts w:ascii="Century Gothic" w:hAnsi="Century Gothic"/>
                <w:color w:val="00AF50"/>
                <w:sz w:val="18"/>
              </w:rPr>
              <w:t>Pontefract</w:t>
            </w:r>
          </w:p>
        </w:tc>
        <w:tc>
          <w:tcPr>
            <w:tcW w:w="2371" w:type="dxa"/>
          </w:tcPr>
          <w:p w14:paraId="279CF7C1" w14:textId="37D0E1D7" w:rsidR="00F8412D" w:rsidRPr="001C370E" w:rsidRDefault="00A23825" w:rsidP="008D1569">
            <w:pPr>
              <w:pStyle w:val="TableParagraph"/>
              <w:numPr>
                <w:ilvl w:val="0"/>
                <w:numId w:val="49"/>
              </w:numPr>
              <w:tabs>
                <w:tab w:val="left" w:pos="247"/>
              </w:tabs>
              <w:spacing w:before="2" w:line="235" w:lineRule="auto"/>
              <w:ind w:right="84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color w:val="EC7C30"/>
                <w:sz w:val="16"/>
              </w:rPr>
              <w:t>Can describe the jobs people</w:t>
            </w:r>
            <w:r w:rsidRPr="001C370E">
              <w:rPr>
                <w:rFonts w:ascii="Century Gothic" w:hAnsi="Century Gothic"/>
                <w:color w:val="EC7C30"/>
                <w:spacing w:val="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color w:val="EC7C30"/>
                <w:sz w:val="16"/>
              </w:rPr>
              <w:t>do</w:t>
            </w:r>
            <w:r w:rsidRPr="001C370E">
              <w:rPr>
                <w:rFonts w:ascii="Century Gothic" w:hAnsi="Century Gothic"/>
                <w:color w:val="EC7C30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color w:val="EC7C30"/>
                <w:sz w:val="16"/>
              </w:rPr>
              <w:t>in</w:t>
            </w:r>
            <w:r w:rsidRPr="001C370E">
              <w:rPr>
                <w:rFonts w:ascii="Century Gothic" w:hAnsi="Century Gothic"/>
                <w:color w:val="EC7C30"/>
                <w:spacing w:val="-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color w:val="EC7C30"/>
                <w:sz w:val="16"/>
              </w:rPr>
              <w:t>our</w:t>
            </w:r>
            <w:r w:rsidRPr="001C370E">
              <w:rPr>
                <w:rFonts w:ascii="Century Gothic" w:hAnsi="Century Gothic"/>
                <w:color w:val="EC7C30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color w:val="EC7C30"/>
                <w:sz w:val="16"/>
              </w:rPr>
              <w:t>community</w:t>
            </w:r>
            <w:r w:rsidRPr="001C370E">
              <w:rPr>
                <w:rFonts w:ascii="Century Gothic" w:hAnsi="Century Gothic"/>
                <w:color w:val="EC7C30"/>
                <w:spacing w:val="-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color w:val="EC7C30"/>
                <w:sz w:val="16"/>
              </w:rPr>
              <w:t>to</w:t>
            </w:r>
            <w:r w:rsidRPr="001C370E">
              <w:rPr>
                <w:rFonts w:ascii="Century Gothic" w:hAnsi="Century Gothic"/>
                <w:color w:val="EC7C30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color w:val="EC7C30"/>
                <w:sz w:val="16"/>
              </w:rPr>
              <w:t>help</w:t>
            </w:r>
            <w:r w:rsidRPr="001C370E">
              <w:rPr>
                <w:rFonts w:ascii="Century Gothic" w:hAnsi="Century Gothic"/>
                <w:color w:val="EC7C30"/>
                <w:spacing w:val="-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color w:val="EC7C30"/>
                <w:sz w:val="16"/>
              </w:rPr>
              <w:t>to</w:t>
            </w:r>
            <w:r w:rsidRPr="001C370E">
              <w:rPr>
                <w:rFonts w:ascii="Century Gothic" w:hAnsi="Century Gothic"/>
                <w:color w:val="EC7C30"/>
                <w:spacing w:val="-3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color w:val="EC7C30"/>
                <w:sz w:val="16"/>
              </w:rPr>
              <w:t>protect it</w:t>
            </w:r>
          </w:p>
          <w:p w14:paraId="6ED3A93D" w14:textId="5D8CD910" w:rsidR="00F8412D" w:rsidRPr="001C370E" w:rsidRDefault="00A23825" w:rsidP="008D1569">
            <w:pPr>
              <w:pStyle w:val="TableParagraph"/>
              <w:numPr>
                <w:ilvl w:val="0"/>
                <w:numId w:val="49"/>
              </w:numPr>
              <w:tabs>
                <w:tab w:val="left" w:pos="247"/>
              </w:tabs>
              <w:spacing w:before="3"/>
              <w:ind w:right="171"/>
              <w:rPr>
                <w:rFonts w:ascii="Century Gothic" w:hAnsi="Century Gothic"/>
                <w:sz w:val="18"/>
              </w:rPr>
            </w:pPr>
            <w:r w:rsidRPr="001C370E">
              <w:rPr>
                <w:rFonts w:ascii="Century Gothic" w:hAnsi="Century Gothic"/>
                <w:color w:val="00AF50"/>
                <w:sz w:val="18"/>
              </w:rPr>
              <w:t>Plan a route from home to</w:t>
            </w:r>
            <w:r w:rsidRPr="001C370E">
              <w:rPr>
                <w:rFonts w:ascii="Century Gothic" w:hAnsi="Century Gothic"/>
                <w:color w:val="00AF50"/>
                <w:spacing w:val="-39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color w:val="00AF50"/>
                <w:sz w:val="18"/>
              </w:rPr>
              <w:t>school</w:t>
            </w:r>
          </w:p>
        </w:tc>
        <w:tc>
          <w:tcPr>
            <w:tcW w:w="424" w:type="dxa"/>
            <w:vMerge/>
            <w:tcBorders>
              <w:top w:val="nil"/>
              <w:bottom w:val="nil"/>
              <w:right w:val="nil"/>
            </w:tcBorders>
          </w:tcPr>
          <w:p w14:paraId="49106F5D" w14:textId="77777777" w:rsidR="00F8412D" w:rsidRPr="001C370E" w:rsidRDefault="00F8412D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F8412D" w:rsidRPr="001C370E" w14:paraId="623C8CBB" w14:textId="77777777">
        <w:trPr>
          <w:trHeight w:val="220"/>
        </w:trPr>
        <w:tc>
          <w:tcPr>
            <w:tcW w:w="4857" w:type="dxa"/>
            <w:gridSpan w:val="6"/>
            <w:shd w:val="clear" w:color="auto" w:fill="FF0000"/>
          </w:tcPr>
          <w:p w14:paraId="3D2B87D5" w14:textId="77777777" w:rsidR="00F8412D" w:rsidRPr="001C370E" w:rsidRDefault="00A23825">
            <w:pPr>
              <w:pStyle w:val="TableParagraph"/>
              <w:spacing w:line="200" w:lineRule="exact"/>
              <w:ind w:left="1678" w:right="1669"/>
              <w:jc w:val="center"/>
              <w:rPr>
                <w:rFonts w:ascii="Century Gothic" w:hAnsi="Century Gothic"/>
                <w:sz w:val="18"/>
              </w:rPr>
            </w:pPr>
            <w:r w:rsidRPr="001C370E">
              <w:rPr>
                <w:rFonts w:ascii="Century Gothic" w:hAnsi="Century Gothic"/>
                <w:sz w:val="18"/>
              </w:rPr>
              <w:t>My</w:t>
            </w:r>
            <w:r w:rsidRPr="001C370E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School,</w:t>
            </w:r>
            <w:r w:rsidRPr="001C370E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My</w:t>
            </w:r>
            <w:r w:rsidRPr="001C370E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Area</w:t>
            </w:r>
          </w:p>
        </w:tc>
        <w:tc>
          <w:tcPr>
            <w:tcW w:w="4729" w:type="dxa"/>
            <w:gridSpan w:val="6"/>
            <w:shd w:val="clear" w:color="auto" w:fill="6FAC46"/>
          </w:tcPr>
          <w:p w14:paraId="4A06DC0E" w14:textId="77777777" w:rsidR="00F8412D" w:rsidRPr="001C370E" w:rsidRDefault="00EB0A28">
            <w:pPr>
              <w:pStyle w:val="TableParagraph"/>
              <w:spacing w:line="200" w:lineRule="exact"/>
              <w:ind w:left="1929" w:right="1907"/>
              <w:jc w:val="center"/>
              <w:rPr>
                <w:rFonts w:ascii="Century Gothic" w:hAnsi="Century Gothic"/>
                <w:sz w:val="18"/>
              </w:rPr>
            </w:pPr>
            <w:r w:rsidRPr="008F6F68">
              <w:rPr>
                <w:rFonts w:ascii="Century Gothic" w:hAnsi="Century Gothic"/>
                <w:sz w:val="16"/>
              </w:rPr>
              <w:t>Pontefract</w:t>
            </w:r>
          </w:p>
        </w:tc>
        <w:tc>
          <w:tcPr>
            <w:tcW w:w="5776" w:type="dxa"/>
            <w:gridSpan w:val="6"/>
            <w:shd w:val="clear" w:color="auto" w:fill="EC7C30"/>
          </w:tcPr>
          <w:p w14:paraId="0434F196" w14:textId="77777777" w:rsidR="00F8412D" w:rsidRPr="001C370E" w:rsidRDefault="00A23825">
            <w:pPr>
              <w:pStyle w:val="TableParagraph"/>
              <w:spacing w:line="200" w:lineRule="exact"/>
              <w:ind w:left="2626" w:right="2579"/>
              <w:jc w:val="center"/>
              <w:rPr>
                <w:rFonts w:ascii="Century Gothic" w:hAnsi="Century Gothic"/>
                <w:sz w:val="18"/>
              </w:rPr>
            </w:pPr>
            <w:r w:rsidRPr="001C370E">
              <w:rPr>
                <w:rFonts w:ascii="Century Gothic" w:hAnsi="Century Gothic"/>
                <w:sz w:val="18"/>
              </w:rPr>
              <w:t>The</w:t>
            </w:r>
            <w:r w:rsidRPr="001C370E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1C370E">
              <w:rPr>
                <w:rFonts w:ascii="Century Gothic" w:hAnsi="Century Gothic"/>
                <w:sz w:val="18"/>
              </w:rPr>
              <w:t>UK</w:t>
            </w:r>
          </w:p>
        </w:tc>
        <w:tc>
          <w:tcPr>
            <w:tcW w:w="424" w:type="dxa"/>
            <w:vMerge/>
            <w:tcBorders>
              <w:top w:val="nil"/>
              <w:bottom w:val="nil"/>
              <w:right w:val="nil"/>
            </w:tcBorders>
          </w:tcPr>
          <w:p w14:paraId="7E24BB90" w14:textId="77777777" w:rsidR="00F8412D" w:rsidRPr="001C370E" w:rsidRDefault="00F8412D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F6799A" w:rsidRPr="001C370E" w14:paraId="7818F156" w14:textId="77777777" w:rsidTr="00F6799A">
        <w:trPr>
          <w:trHeight w:val="220"/>
        </w:trPr>
        <w:tc>
          <w:tcPr>
            <w:tcW w:w="3840" w:type="dxa"/>
            <w:gridSpan w:val="3"/>
            <w:shd w:val="clear" w:color="auto" w:fill="FFFFFF" w:themeFill="background1"/>
          </w:tcPr>
          <w:p w14:paraId="47EFC0DE" w14:textId="77777777" w:rsidR="00F6799A" w:rsidRPr="001C370E" w:rsidRDefault="00F6799A" w:rsidP="00F6799A">
            <w:pPr>
              <w:pStyle w:val="TableParagraph"/>
              <w:spacing w:line="186" w:lineRule="exact"/>
              <w:rPr>
                <w:rFonts w:ascii="Century Gothic" w:hAnsi="Century Gothic"/>
                <w:b/>
                <w:sz w:val="16"/>
              </w:rPr>
            </w:pPr>
            <w:r w:rsidRPr="001C370E">
              <w:rPr>
                <w:rFonts w:ascii="Century Gothic" w:hAnsi="Century Gothic"/>
                <w:b/>
                <w:sz w:val="16"/>
                <w:u w:val="single"/>
              </w:rPr>
              <w:t>Experiences</w:t>
            </w:r>
          </w:p>
          <w:p w14:paraId="53C6E3CE" w14:textId="77777777" w:rsidR="00F6799A" w:rsidRPr="001C370E" w:rsidRDefault="00F6799A" w:rsidP="00F6799A">
            <w:pPr>
              <w:pStyle w:val="TableParagraph"/>
              <w:spacing w:before="1" w:line="195" w:lineRule="exact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sz w:val="16"/>
              </w:rPr>
              <w:t>Farm</w:t>
            </w:r>
            <w:r w:rsidRPr="001C370E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trip</w:t>
            </w:r>
          </w:p>
          <w:p w14:paraId="101E49E7" w14:textId="0AABC871" w:rsidR="00A22C54" w:rsidRPr="001C370E" w:rsidRDefault="00F6799A" w:rsidP="00F2062C">
            <w:pPr>
              <w:pStyle w:val="TableParagraph"/>
              <w:ind w:right="699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sz w:val="16"/>
              </w:rPr>
              <w:t>Chinese</w:t>
            </w:r>
            <w:r w:rsidRPr="001C370E">
              <w:rPr>
                <w:rFonts w:ascii="Century Gothic" w:hAnsi="Century Gothic"/>
                <w:spacing w:val="-6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New</w:t>
            </w:r>
            <w:r w:rsidRPr="001C370E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Year</w:t>
            </w:r>
            <w:r w:rsid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celebrations</w:t>
            </w:r>
            <w:r w:rsidRPr="001C370E">
              <w:rPr>
                <w:rFonts w:ascii="Century Gothic" w:hAnsi="Century Gothic"/>
                <w:spacing w:val="-33"/>
                <w:sz w:val="16"/>
              </w:rPr>
              <w:t xml:space="preserve"> </w:t>
            </w:r>
          </w:p>
          <w:p w14:paraId="7505E441" w14:textId="499DAEE0" w:rsidR="00F6799A" w:rsidRPr="001C370E" w:rsidRDefault="00F6799A" w:rsidP="00F6799A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  <w:tc>
          <w:tcPr>
            <w:tcW w:w="3841" w:type="dxa"/>
            <w:gridSpan w:val="6"/>
            <w:shd w:val="clear" w:color="auto" w:fill="FFFFFF" w:themeFill="background1"/>
          </w:tcPr>
          <w:p w14:paraId="7E127A6F" w14:textId="77777777" w:rsidR="00F6799A" w:rsidRPr="001C370E" w:rsidRDefault="00F6799A" w:rsidP="00F6799A">
            <w:pPr>
              <w:pStyle w:val="TableParagraph"/>
              <w:spacing w:line="186" w:lineRule="exact"/>
              <w:ind w:left="108"/>
              <w:rPr>
                <w:rFonts w:ascii="Century Gothic" w:hAnsi="Century Gothic"/>
                <w:b/>
                <w:sz w:val="16"/>
              </w:rPr>
            </w:pPr>
            <w:r w:rsidRPr="001C370E">
              <w:rPr>
                <w:rFonts w:ascii="Century Gothic" w:hAnsi="Century Gothic"/>
                <w:b/>
                <w:sz w:val="16"/>
                <w:u w:val="single"/>
              </w:rPr>
              <w:t>SMSC</w:t>
            </w:r>
          </w:p>
          <w:p w14:paraId="25EFF906" w14:textId="027F01CC" w:rsidR="00F6799A" w:rsidRPr="001C370E" w:rsidRDefault="00F6799A" w:rsidP="00F6799A">
            <w:pPr>
              <w:pStyle w:val="TableParagraph"/>
              <w:spacing w:before="1"/>
              <w:ind w:left="108" w:right="156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sz w:val="16"/>
              </w:rPr>
              <w:t>Social and cultural – children are taught about</w:t>
            </w:r>
            <w:r w:rsidRPr="001C370E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similarities</w:t>
            </w:r>
            <w:r w:rsidRPr="001C370E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and</w:t>
            </w:r>
            <w:r w:rsidRPr="001C370E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differences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between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life</w:t>
            </w:r>
            <w:r w:rsidRPr="001C370E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in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this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country</w:t>
            </w:r>
            <w:r w:rsidRPr="001C370E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and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life</w:t>
            </w:r>
            <w:r w:rsidRPr="001C370E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in</w:t>
            </w:r>
            <w:r w:rsidRPr="001C370E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other</w:t>
            </w:r>
            <w:r w:rsidRPr="001C370E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countries in</w:t>
            </w:r>
            <w:r w:rsidRPr="001C370E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the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UK</w:t>
            </w:r>
          </w:p>
          <w:p w14:paraId="02312909" w14:textId="5D74946C" w:rsidR="00F6799A" w:rsidRPr="001C370E" w:rsidRDefault="00F6799A" w:rsidP="00F6799A">
            <w:pPr>
              <w:pStyle w:val="TableParagraph"/>
              <w:ind w:left="108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sz w:val="16"/>
              </w:rPr>
              <w:t>Spiritual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–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Imagining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what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it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might</w:t>
            </w:r>
            <w:r w:rsidRPr="001C370E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be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like to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live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in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other</w:t>
            </w:r>
            <w:r w:rsidRPr="001C370E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parts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of</w:t>
            </w:r>
            <w:r w:rsidRPr="001C370E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the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UK/world</w:t>
            </w:r>
          </w:p>
          <w:p w14:paraId="1E54B04C" w14:textId="5C6EDE9C" w:rsidR="00F6799A" w:rsidRPr="001C370E" w:rsidRDefault="00F6799A" w:rsidP="00F2062C">
            <w:pPr>
              <w:pStyle w:val="TableParagraph"/>
              <w:spacing w:line="195" w:lineRule="exact"/>
              <w:ind w:left="108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sz w:val="16"/>
              </w:rPr>
              <w:t>Moral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–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children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are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taught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how to look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after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the</w:t>
            </w:r>
            <w:r w:rsidR="00F2062C">
              <w:rPr>
                <w:rFonts w:ascii="Century Gothic" w:hAnsi="Century Gothic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environment</w:t>
            </w:r>
            <w:r w:rsidRPr="001C370E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and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why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it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is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important</w:t>
            </w:r>
          </w:p>
        </w:tc>
        <w:tc>
          <w:tcPr>
            <w:tcW w:w="3840" w:type="dxa"/>
            <w:gridSpan w:val="6"/>
            <w:shd w:val="clear" w:color="auto" w:fill="FFFFFF" w:themeFill="background1"/>
          </w:tcPr>
          <w:p w14:paraId="31FC2342" w14:textId="7D2AFBDE" w:rsidR="00F6799A" w:rsidRPr="001C370E" w:rsidRDefault="00F6799A" w:rsidP="00F6799A">
            <w:pPr>
              <w:pStyle w:val="TableParagraph"/>
              <w:spacing w:line="186" w:lineRule="exact"/>
              <w:ind w:left="108"/>
              <w:rPr>
                <w:rFonts w:ascii="Century Gothic" w:hAnsi="Century Gothic"/>
                <w:b/>
                <w:sz w:val="16"/>
              </w:rPr>
            </w:pPr>
            <w:r w:rsidRPr="001C370E">
              <w:rPr>
                <w:rFonts w:ascii="Century Gothic" w:hAnsi="Century Gothic"/>
                <w:b/>
                <w:sz w:val="16"/>
                <w:u w:val="single"/>
              </w:rPr>
              <w:t>British</w:t>
            </w:r>
            <w:r w:rsidRPr="001C370E">
              <w:rPr>
                <w:rFonts w:ascii="Century Gothic" w:hAnsi="Century Gothic"/>
                <w:b/>
                <w:spacing w:val="-3"/>
                <w:sz w:val="16"/>
                <w:u w:val="single"/>
              </w:rPr>
              <w:t xml:space="preserve"> </w:t>
            </w:r>
            <w:r w:rsidR="00F2062C">
              <w:rPr>
                <w:rFonts w:ascii="Century Gothic" w:hAnsi="Century Gothic"/>
                <w:b/>
                <w:sz w:val="16"/>
                <w:u w:val="single"/>
              </w:rPr>
              <w:t>V</w:t>
            </w:r>
            <w:r w:rsidRPr="001C370E">
              <w:rPr>
                <w:rFonts w:ascii="Century Gothic" w:hAnsi="Century Gothic"/>
                <w:b/>
                <w:sz w:val="16"/>
                <w:u w:val="single"/>
              </w:rPr>
              <w:t>alues</w:t>
            </w:r>
          </w:p>
          <w:p w14:paraId="30E1780A" w14:textId="245EDC51" w:rsidR="00F6799A" w:rsidRPr="001C370E" w:rsidRDefault="00F6799A" w:rsidP="00F6799A">
            <w:pPr>
              <w:pStyle w:val="TableParagraph"/>
              <w:spacing w:before="1"/>
              <w:ind w:left="108" w:right="156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sz w:val="16"/>
              </w:rPr>
              <w:t>Individual</w:t>
            </w:r>
            <w:r w:rsidRPr="001C370E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liberty</w:t>
            </w:r>
            <w:r w:rsidRPr="001C370E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-</w:t>
            </w:r>
            <w:r w:rsidRPr="001C370E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children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are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taught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to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begin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to</w:t>
            </w:r>
            <w:r w:rsidRPr="001C370E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express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their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feelings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and</w:t>
            </w:r>
            <w:r w:rsidRPr="001C370E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understanding</w:t>
            </w:r>
            <w:bookmarkStart w:id="0" w:name="_GoBack"/>
            <w:bookmarkEnd w:id="0"/>
          </w:p>
          <w:p w14:paraId="54C6E209" w14:textId="6636DA80" w:rsidR="00F6799A" w:rsidRPr="001C370E" w:rsidRDefault="00F6799A" w:rsidP="00F6799A">
            <w:pPr>
              <w:pStyle w:val="TableParagraph"/>
              <w:spacing w:before="1"/>
              <w:ind w:left="108" w:right="903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sz w:val="16"/>
              </w:rPr>
              <w:t>Respect is taught when children are working</w:t>
            </w:r>
            <w:r w:rsidRPr="001C370E">
              <w:rPr>
                <w:rFonts w:ascii="Century Gothic" w:hAnsi="Century Gothic"/>
                <w:spacing w:val="-35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collaboratively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together</w:t>
            </w:r>
          </w:p>
        </w:tc>
        <w:tc>
          <w:tcPr>
            <w:tcW w:w="3841" w:type="dxa"/>
            <w:gridSpan w:val="3"/>
            <w:shd w:val="clear" w:color="auto" w:fill="FFFFFF" w:themeFill="background1"/>
          </w:tcPr>
          <w:p w14:paraId="6CDA5B45" w14:textId="1EAF74B4" w:rsidR="00F6799A" w:rsidRPr="001C370E" w:rsidRDefault="00F6799A" w:rsidP="00F6799A">
            <w:pPr>
              <w:pStyle w:val="TableParagraph"/>
              <w:spacing w:line="186" w:lineRule="exact"/>
              <w:rPr>
                <w:rFonts w:ascii="Century Gothic" w:hAnsi="Century Gothic"/>
                <w:b/>
                <w:sz w:val="16"/>
              </w:rPr>
            </w:pPr>
            <w:r w:rsidRPr="001C370E">
              <w:rPr>
                <w:rFonts w:ascii="Century Gothic" w:hAnsi="Century Gothic"/>
                <w:b/>
                <w:sz w:val="16"/>
                <w:u w:val="single"/>
              </w:rPr>
              <w:t>School</w:t>
            </w:r>
            <w:r w:rsidRPr="001C370E">
              <w:rPr>
                <w:rFonts w:ascii="Century Gothic" w:hAnsi="Century Gothic"/>
                <w:b/>
                <w:spacing w:val="-6"/>
                <w:sz w:val="16"/>
                <w:u w:val="single"/>
              </w:rPr>
              <w:t xml:space="preserve"> </w:t>
            </w:r>
            <w:r w:rsidR="00F2062C">
              <w:rPr>
                <w:rFonts w:ascii="Century Gothic" w:hAnsi="Century Gothic"/>
                <w:b/>
                <w:sz w:val="16"/>
                <w:u w:val="single"/>
              </w:rPr>
              <w:t>V</w:t>
            </w:r>
            <w:r w:rsidRPr="001C370E">
              <w:rPr>
                <w:rFonts w:ascii="Century Gothic" w:hAnsi="Century Gothic"/>
                <w:b/>
                <w:sz w:val="16"/>
                <w:u w:val="single"/>
              </w:rPr>
              <w:t>alues</w:t>
            </w:r>
          </w:p>
          <w:p w14:paraId="0FEC4468" w14:textId="616960DA" w:rsidR="00F6799A" w:rsidRPr="001C370E" w:rsidRDefault="00F6799A" w:rsidP="00F6799A">
            <w:pPr>
              <w:pStyle w:val="TableParagraph"/>
              <w:spacing w:before="1"/>
              <w:ind w:right="133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sz w:val="16"/>
              </w:rPr>
              <w:t>Humility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is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taught</w:t>
            </w:r>
            <w:r w:rsidRPr="001C370E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when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the</w:t>
            </w:r>
            <w:r w:rsidRPr="001C370E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children</w:t>
            </w:r>
            <w:r w:rsidRPr="001C370E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are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working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as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part</w:t>
            </w:r>
            <w:r w:rsidRPr="001C370E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of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</w:t>
            </w:r>
            <w:r w:rsidRPr="001C370E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team</w:t>
            </w:r>
          </w:p>
          <w:p w14:paraId="7608F144" w14:textId="22B56ACE" w:rsidR="00F6799A" w:rsidRPr="001C370E" w:rsidRDefault="00F6799A" w:rsidP="00F6799A">
            <w:pPr>
              <w:pStyle w:val="TableParagraph"/>
              <w:spacing w:before="1"/>
              <w:ind w:right="156"/>
              <w:rPr>
                <w:rFonts w:ascii="Century Gothic" w:hAnsi="Century Gothic"/>
                <w:sz w:val="16"/>
              </w:rPr>
            </w:pPr>
            <w:r w:rsidRPr="001C370E">
              <w:rPr>
                <w:rFonts w:ascii="Century Gothic" w:hAnsi="Century Gothic"/>
                <w:sz w:val="16"/>
              </w:rPr>
              <w:t>Responsibility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is</w:t>
            </w:r>
            <w:r w:rsidRPr="001C370E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taught</w:t>
            </w:r>
            <w:r w:rsidRPr="001C370E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when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discussing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how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to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care</w:t>
            </w:r>
            <w:r w:rsidRPr="001C370E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for</w:t>
            </w:r>
            <w:r w:rsidRPr="001C370E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the</w:t>
            </w:r>
            <w:r w:rsidRPr="001C370E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environment</w:t>
            </w:r>
            <w:r w:rsidRPr="001C370E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such</w:t>
            </w:r>
            <w:r w:rsidRPr="001C370E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as</w:t>
            </w:r>
            <w:r w:rsidRPr="001C370E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1C370E">
              <w:rPr>
                <w:rFonts w:ascii="Century Gothic" w:hAnsi="Century Gothic"/>
                <w:sz w:val="16"/>
              </w:rPr>
              <w:t>recycling</w:t>
            </w: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p w14:paraId="501CB357" w14:textId="77777777" w:rsidR="00F6799A" w:rsidRPr="001C370E" w:rsidRDefault="00F6799A" w:rsidP="00F6799A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14:paraId="6FEF5D2F" w14:textId="77777777" w:rsidR="00F8412D" w:rsidRDefault="00F8412D">
      <w:pPr>
        <w:rPr>
          <w:rFonts w:ascii="Times New Roman"/>
          <w:sz w:val="16"/>
        </w:rPr>
        <w:sectPr w:rsidR="00F8412D">
          <w:pgSz w:w="16850" w:h="11900" w:orient="landscape"/>
          <w:pgMar w:top="1000" w:right="280" w:bottom="280" w:left="500" w:header="720" w:footer="720" w:gutter="0"/>
          <w:cols w:space="720"/>
        </w:sectPr>
      </w:pPr>
    </w:p>
    <w:p w14:paraId="4CD6D879" w14:textId="77777777" w:rsidR="00F8412D" w:rsidRDefault="00F8412D">
      <w:pPr>
        <w:pStyle w:val="BodyText"/>
        <w:spacing w:before="4"/>
        <w:ind w:left="0" w:firstLine="0"/>
        <w:rPr>
          <w:rFonts w:ascii="Calibri Light"/>
          <w:sz w:val="23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9"/>
        <w:gridCol w:w="7602"/>
      </w:tblGrid>
      <w:tr w:rsidR="00F8412D" w:rsidRPr="00F2062C" w14:paraId="289CAD5F" w14:textId="77777777" w:rsidTr="00204302">
        <w:trPr>
          <w:trHeight w:val="244"/>
        </w:trPr>
        <w:tc>
          <w:tcPr>
            <w:tcW w:w="15451" w:type="dxa"/>
            <w:gridSpan w:val="2"/>
            <w:shd w:val="clear" w:color="auto" w:fill="B4C5E7"/>
          </w:tcPr>
          <w:p w14:paraId="693B724C" w14:textId="77777777" w:rsidR="00F8412D" w:rsidRPr="00F2062C" w:rsidRDefault="00A23825">
            <w:pPr>
              <w:pStyle w:val="TableParagraph"/>
              <w:spacing w:line="224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KS1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Year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A: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Geography</w:t>
            </w:r>
          </w:p>
        </w:tc>
      </w:tr>
      <w:tr w:rsidR="00F8412D" w:rsidRPr="00F2062C" w14:paraId="772057C4" w14:textId="77777777" w:rsidTr="00204302">
        <w:trPr>
          <w:trHeight w:val="4512"/>
        </w:trPr>
        <w:tc>
          <w:tcPr>
            <w:tcW w:w="15451" w:type="dxa"/>
            <w:gridSpan w:val="2"/>
          </w:tcPr>
          <w:p w14:paraId="1DB3CE3C" w14:textId="77777777" w:rsidR="00F8412D" w:rsidRPr="00F2062C" w:rsidRDefault="00A23825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  <w:u w:val="single"/>
              </w:rPr>
              <w:t>KS1:</w:t>
            </w:r>
            <w:r w:rsidRPr="00F2062C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 </w:t>
            </w:r>
            <w:proofErr w:type="spellStart"/>
            <w:r w:rsidRPr="00F2062C">
              <w:rPr>
                <w:rFonts w:ascii="Century Gothic" w:hAnsi="Century Gothic"/>
                <w:b/>
                <w:sz w:val="20"/>
                <w:u w:val="single"/>
              </w:rPr>
              <w:t>PoS</w:t>
            </w:r>
            <w:proofErr w:type="spellEnd"/>
          </w:p>
          <w:p w14:paraId="15FB9A88" w14:textId="77777777" w:rsidR="00F8412D" w:rsidRPr="00F2062C" w:rsidRDefault="00F8412D">
            <w:pPr>
              <w:pStyle w:val="TableParagraph"/>
              <w:spacing w:before="11"/>
              <w:ind w:left="0"/>
              <w:rPr>
                <w:rFonts w:ascii="Century Gothic" w:hAnsi="Century Gothic"/>
                <w:sz w:val="19"/>
              </w:rPr>
            </w:pPr>
          </w:p>
          <w:p w14:paraId="706418DD" w14:textId="3CF31EAA" w:rsidR="00F8412D" w:rsidRPr="00F2062C" w:rsidRDefault="00A23825">
            <w:pPr>
              <w:pStyle w:val="TableParagraph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Locational</w:t>
            </w:r>
            <w:r w:rsidRPr="00F2062C">
              <w:rPr>
                <w:rFonts w:ascii="Century Gothic" w:hAnsi="Century Gothic"/>
                <w:b/>
                <w:spacing w:val="-6"/>
                <w:sz w:val="20"/>
              </w:rPr>
              <w:t xml:space="preserve"> </w:t>
            </w:r>
            <w:r w:rsidR="00F2062C">
              <w:rPr>
                <w:rFonts w:ascii="Century Gothic" w:hAnsi="Century Gothic"/>
                <w:b/>
                <w:sz w:val="20"/>
              </w:rPr>
              <w:t>K</w:t>
            </w:r>
            <w:r w:rsidRPr="00F2062C">
              <w:rPr>
                <w:rFonts w:ascii="Century Gothic" w:hAnsi="Century Gothic"/>
                <w:b/>
                <w:sz w:val="20"/>
              </w:rPr>
              <w:t>nowledge</w:t>
            </w:r>
          </w:p>
          <w:p w14:paraId="4B1ABEBC" w14:textId="77777777" w:rsidR="00F8412D" w:rsidRPr="00F2062C" w:rsidRDefault="00A23825" w:rsidP="008D1569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  <w:tab w:val="left" w:pos="468"/>
              </w:tabs>
              <w:spacing w:before="2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name,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identify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characteristics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four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countries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capital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cities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United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Kingdom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its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surrounding</w:t>
            </w:r>
            <w:r w:rsidRPr="00F2062C">
              <w:rPr>
                <w:rFonts w:ascii="Century Gothic" w:hAnsi="Century Gothic"/>
                <w:spacing w:val="8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seas</w:t>
            </w:r>
          </w:p>
          <w:p w14:paraId="5C14143A" w14:textId="77777777" w:rsidR="00F8412D" w:rsidRPr="00F2062C" w:rsidRDefault="00A23825" w:rsidP="008D1569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world’s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seven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continents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five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oceans.</w:t>
            </w:r>
          </w:p>
          <w:p w14:paraId="0958DE6C" w14:textId="60B867C8" w:rsidR="00F8412D" w:rsidRPr="00F2062C" w:rsidRDefault="00A23825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Place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="00F2062C">
              <w:rPr>
                <w:rFonts w:ascii="Century Gothic" w:hAnsi="Century Gothic"/>
                <w:b/>
                <w:sz w:val="20"/>
              </w:rPr>
              <w:t>K</w:t>
            </w:r>
            <w:r w:rsidRPr="00F2062C">
              <w:rPr>
                <w:rFonts w:ascii="Century Gothic" w:hAnsi="Century Gothic"/>
                <w:b/>
                <w:sz w:val="20"/>
              </w:rPr>
              <w:t>nowledge</w:t>
            </w:r>
          </w:p>
          <w:p w14:paraId="3159978C" w14:textId="77777777" w:rsidR="00F8412D" w:rsidRPr="00F2062C" w:rsidRDefault="00A23825" w:rsidP="008D1569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  <w:tab w:val="left" w:pos="468"/>
              </w:tabs>
              <w:spacing w:before="2" w:line="254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understand geographical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similarities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differences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through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studying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small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area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United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Kingdom</w:t>
            </w:r>
          </w:p>
          <w:p w14:paraId="5517A62E" w14:textId="2E062CC7" w:rsidR="00F8412D" w:rsidRPr="00F2062C" w:rsidRDefault="00A23825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Human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="00F2062C">
              <w:rPr>
                <w:rFonts w:ascii="Century Gothic" w:hAnsi="Century Gothic"/>
                <w:b/>
                <w:sz w:val="20"/>
              </w:rPr>
              <w:t>P</w:t>
            </w:r>
            <w:r w:rsidRPr="00F2062C">
              <w:rPr>
                <w:rFonts w:ascii="Century Gothic" w:hAnsi="Century Gothic"/>
                <w:b/>
                <w:sz w:val="20"/>
              </w:rPr>
              <w:t>hysical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="00F2062C">
              <w:rPr>
                <w:rFonts w:ascii="Century Gothic" w:hAnsi="Century Gothic"/>
                <w:b/>
                <w:sz w:val="20"/>
              </w:rPr>
              <w:t>G</w:t>
            </w:r>
            <w:r w:rsidRPr="00F2062C">
              <w:rPr>
                <w:rFonts w:ascii="Century Gothic" w:hAnsi="Century Gothic"/>
                <w:b/>
                <w:sz w:val="20"/>
              </w:rPr>
              <w:t>eography</w:t>
            </w:r>
          </w:p>
          <w:p w14:paraId="074F2821" w14:textId="77777777" w:rsidR="00F8412D" w:rsidRPr="00F2062C" w:rsidRDefault="00A23825" w:rsidP="008D1569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  <w:tab w:val="left" w:pos="468"/>
              </w:tabs>
              <w:spacing w:before="2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identify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seasonal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daily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weather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patterns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United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Kingdom</w:t>
            </w:r>
          </w:p>
          <w:p w14:paraId="02C31F4E" w14:textId="77777777" w:rsidR="00F8412D" w:rsidRPr="00F2062C" w:rsidRDefault="00A23825" w:rsidP="008D1569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  <w:tab w:val="left" w:pos="468"/>
              </w:tabs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basic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geographical vocabulary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refer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to:</w:t>
            </w:r>
          </w:p>
          <w:p w14:paraId="1294B859" w14:textId="53581E91" w:rsidR="00F8412D" w:rsidRPr="00F2062C" w:rsidRDefault="00A23825" w:rsidP="008D1569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  <w:tab w:val="left" w:pos="468"/>
              </w:tabs>
              <w:spacing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F2062C">
              <w:rPr>
                <w:rFonts w:ascii="Century Gothic" w:hAnsi="Century Gothic"/>
                <w:b/>
                <w:sz w:val="20"/>
              </w:rPr>
              <w:t>P</w:t>
            </w:r>
            <w:r w:rsidRPr="00F2062C">
              <w:rPr>
                <w:rFonts w:ascii="Century Gothic" w:hAnsi="Century Gothic"/>
                <w:b/>
                <w:sz w:val="20"/>
              </w:rPr>
              <w:t>hysical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including: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beach,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cliff,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coast,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forest,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hill,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mountain,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sea,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ocean,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river, soil,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valley,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vegetation,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season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weather</w:t>
            </w:r>
          </w:p>
          <w:p w14:paraId="6E70ECF9" w14:textId="7B56B098" w:rsidR="00F8412D" w:rsidRPr="00F2062C" w:rsidRDefault="00A23825" w:rsidP="008D1569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  <w:tab w:val="left" w:pos="468"/>
              </w:tabs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F2062C">
              <w:rPr>
                <w:rFonts w:ascii="Century Gothic" w:hAnsi="Century Gothic"/>
                <w:b/>
                <w:sz w:val="20"/>
              </w:rPr>
              <w:t>H</w:t>
            </w:r>
            <w:r w:rsidRPr="00F2062C">
              <w:rPr>
                <w:rFonts w:ascii="Century Gothic" w:hAnsi="Century Gothic"/>
                <w:b/>
                <w:sz w:val="20"/>
              </w:rPr>
              <w:t>uman</w:t>
            </w: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including: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city,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town,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village,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factory,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farm,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house,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office,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port,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harbour</w:t>
            </w:r>
            <w:r w:rsidRPr="00F2062C">
              <w:rPr>
                <w:rFonts w:ascii="Century Gothic" w:hAnsi="Century Gothic"/>
                <w:spacing w:val="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shop</w:t>
            </w:r>
          </w:p>
          <w:p w14:paraId="7D3FF79A" w14:textId="3632AAE6" w:rsidR="00F8412D" w:rsidRPr="00F2062C" w:rsidRDefault="00A23825">
            <w:pPr>
              <w:pStyle w:val="TableParagraph"/>
              <w:spacing w:before="1" w:line="244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Geographical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="00F2062C">
              <w:rPr>
                <w:rFonts w:ascii="Century Gothic" w:hAnsi="Century Gothic"/>
                <w:b/>
                <w:sz w:val="20"/>
              </w:rPr>
              <w:t>S</w:t>
            </w:r>
            <w:r w:rsidRPr="00F2062C">
              <w:rPr>
                <w:rFonts w:ascii="Century Gothic" w:hAnsi="Century Gothic"/>
                <w:b/>
                <w:sz w:val="20"/>
              </w:rPr>
              <w:t>kills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="00F2062C">
              <w:rPr>
                <w:rFonts w:ascii="Century Gothic" w:hAnsi="Century Gothic"/>
                <w:b/>
                <w:sz w:val="20"/>
              </w:rPr>
              <w:t>F</w:t>
            </w:r>
            <w:r w:rsidRPr="00F2062C">
              <w:rPr>
                <w:rFonts w:ascii="Century Gothic" w:hAnsi="Century Gothic"/>
                <w:b/>
                <w:sz w:val="20"/>
              </w:rPr>
              <w:t>ieldwork</w:t>
            </w:r>
          </w:p>
          <w:p w14:paraId="1A0AC58F" w14:textId="77777777" w:rsidR="00F8412D" w:rsidRPr="00F2062C" w:rsidRDefault="00A23825" w:rsidP="008D1569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atlases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globes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identify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United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Kingdom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its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countries</w:t>
            </w:r>
          </w:p>
          <w:p w14:paraId="2A49C71B" w14:textId="77777777" w:rsidR="00F8412D" w:rsidRPr="00F2062C" w:rsidRDefault="00A23825" w:rsidP="008D1569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  <w:tab w:val="left" w:pos="468"/>
              </w:tabs>
              <w:ind w:right="14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 simple compass directions (North, South, East and West) and locational and directional language [for example, near and far; left and right], to describe the location of features and</w:t>
            </w:r>
            <w:r w:rsidRPr="00F2062C">
              <w:rPr>
                <w:rFonts w:ascii="Century Gothic" w:hAnsi="Century Gothic"/>
                <w:spacing w:val="-4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routes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 a map</w:t>
            </w:r>
          </w:p>
          <w:p w14:paraId="6B682D93" w14:textId="77777777" w:rsidR="00F8412D" w:rsidRPr="00F2062C" w:rsidRDefault="00A23825" w:rsidP="008D1569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  <w:tab w:val="left" w:pos="468"/>
              </w:tabs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aerial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photographs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perspectives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recognise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landmarks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basic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features;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devise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simple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map;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construct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basic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symbols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</w:p>
          <w:p w14:paraId="16A94748" w14:textId="77777777" w:rsidR="00F8412D" w:rsidRPr="00F2062C" w:rsidRDefault="00A23825" w:rsidP="008D1569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  <w:tab w:val="left" w:pos="468"/>
              </w:tabs>
              <w:spacing w:before="2" w:line="234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simple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fieldwork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observational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skills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study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their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school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its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grounds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its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surrounding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environment.</w:t>
            </w:r>
          </w:p>
        </w:tc>
      </w:tr>
      <w:tr w:rsidR="00F8412D" w:rsidRPr="00F2062C" w14:paraId="123ABBFC" w14:textId="77777777" w:rsidTr="00204302">
        <w:trPr>
          <w:trHeight w:val="244"/>
        </w:trPr>
        <w:tc>
          <w:tcPr>
            <w:tcW w:w="15451" w:type="dxa"/>
            <w:gridSpan w:val="2"/>
            <w:shd w:val="clear" w:color="auto" w:fill="B4C5E7"/>
          </w:tcPr>
          <w:p w14:paraId="2ED3E667" w14:textId="77777777" w:rsidR="00F8412D" w:rsidRPr="00F2062C" w:rsidRDefault="00A23825">
            <w:pPr>
              <w:pStyle w:val="TableParagraph"/>
              <w:spacing w:line="224" w:lineRule="exact"/>
              <w:ind w:left="6451" w:right="6446"/>
              <w:jc w:val="center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Year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Substantive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Knowledge</w:t>
            </w:r>
          </w:p>
        </w:tc>
      </w:tr>
      <w:tr w:rsidR="00F8412D" w:rsidRPr="00F2062C" w14:paraId="4A5ACFCA" w14:textId="77777777" w:rsidTr="00204302">
        <w:trPr>
          <w:trHeight w:val="2006"/>
        </w:trPr>
        <w:tc>
          <w:tcPr>
            <w:tcW w:w="7849" w:type="dxa"/>
          </w:tcPr>
          <w:p w14:paraId="2F12B97E" w14:textId="04AD450F" w:rsidR="00F8412D" w:rsidRPr="00F2062C" w:rsidRDefault="00A23825" w:rsidP="00F2062C">
            <w:pPr>
              <w:pStyle w:val="TableParagraph"/>
              <w:spacing w:line="243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Locational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 xml:space="preserve">Knowledge: </w:t>
            </w: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locations;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positioning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systems</w:t>
            </w:r>
          </w:p>
          <w:p w14:paraId="7C62F627" w14:textId="77777777" w:rsidR="00F8412D" w:rsidRPr="00F2062C" w:rsidRDefault="00A23825" w:rsidP="008D1569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before="1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know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names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their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local area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streets</w:t>
            </w:r>
          </w:p>
          <w:p w14:paraId="7B8A3F22" w14:textId="77777777" w:rsidR="00F8412D" w:rsidRPr="00F2062C" w:rsidRDefault="00A23825" w:rsidP="008D1569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ind w:right="232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know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names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four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countries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that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make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up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UK, their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capital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cities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three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main seas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that surround 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UK</w:t>
            </w:r>
          </w:p>
          <w:p w14:paraId="01A4FD0E" w14:textId="77777777" w:rsidR="00F8412D" w:rsidRPr="00F2062C" w:rsidRDefault="00A23825" w:rsidP="008D1569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7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continents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</w:t>
            </w:r>
          </w:p>
          <w:p w14:paraId="318CC5BF" w14:textId="77777777" w:rsidR="00F8412D" w:rsidRPr="00F2062C" w:rsidRDefault="00A23825" w:rsidP="008D1569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5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oceans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</w:t>
            </w:r>
          </w:p>
          <w:p w14:paraId="008B0B0E" w14:textId="77777777" w:rsidR="00F8412D" w:rsidRPr="00F2062C" w:rsidRDefault="00A23825" w:rsidP="008D1569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before="1" w:line="234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know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label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equator,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North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Pole,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South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Pole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globe</w:t>
            </w:r>
          </w:p>
        </w:tc>
        <w:tc>
          <w:tcPr>
            <w:tcW w:w="7602" w:type="dxa"/>
          </w:tcPr>
          <w:p w14:paraId="6B922F5C" w14:textId="2AC37855" w:rsidR="00F8412D" w:rsidRPr="00F2062C" w:rsidRDefault="00A23825" w:rsidP="00F2062C">
            <w:pPr>
              <w:pStyle w:val="TableParagraph"/>
              <w:spacing w:line="243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Environmental,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="00F2062C">
              <w:rPr>
                <w:rFonts w:ascii="Century Gothic" w:hAnsi="Century Gothic"/>
                <w:b/>
                <w:sz w:val="20"/>
              </w:rPr>
              <w:t>P</w:t>
            </w:r>
            <w:r w:rsidRPr="00F2062C">
              <w:rPr>
                <w:rFonts w:ascii="Century Gothic" w:hAnsi="Century Gothic"/>
                <w:b/>
                <w:sz w:val="20"/>
              </w:rPr>
              <w:t>hysical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="00F2062C">
              <w:rPr>
                <w:rFonts w:ascii="Century Gothic" w:hAnsi="Century Gothic"/>
                <w:b/>
                <w:sz w:val="20"/>
              </w:rPr>
              <w:t>H</w:t>
            </w:r>
            <w:r w:rsidRPr="00F2062C">
              <w:rPr>
                <w:rFonts w:ascii="Century Gothic" w:hAnsi="Century Gothic"/>
                <w:b/>
                <w:sz w:val="20"/>
              </w:rPr>
              <w:t>uman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="00F2062C">
              <w:rPr>
                <w:rFonts w:ascii="Century Gothic" w:hAnsi="Century Gothic"/>
                <w:b/>
                <w:sz w:val="20"/>
              </w:rPr>
              <w:t>G</w:t>
            </w:r>
            <w:r w:rsidRPr="00F2062C">
              <w:rPr>
                <w:rFonts w:ascii="Century Gothic" w:hAnsi="Century Gothic"/>
                <w:b/>
                <w:sz w:val="20"/>
              </w:rPr>
              <w:t>eography</w:t>
            </w:r>
            <w:r w:rsidRPr="00F2062C">
              <w:rPr>
                <w:rFonts w:ascii="Century Gothic" w:hAnsi="Century Gothic"/>
                <w:b/>
                <w:spacing w:val="2"/>
                <w:sz w:val="20"/>
              </w:rPr>
              <w:t xml:space="preserve"> </w:t>
            </w:r>
            <w:proofErr w:type="spellStart"/>
            <w:r w:rsidR="008D1569">
              <w:rPr>
                <w:rFonts w:ascii="Century Gothic" w:hAnsi="Century Gothic"/>
                <w:sz w:val="20"/>
              </w:rPr>
              <w:t>eg</w:t>
            </w:r>
            <w:proofErr w:type="spellEnd"/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migration;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glaciation;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climate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change</w:t>
            </w:r>
          </w:p>
          <w:p w14:paraId="622FBAC1" w14:textId="77777777" w:rsidR="00F8412D" w:rsidRPr="00F2062C" w:rsidRDefault="00A23825" w:rsidP="008D1569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pacing w:before="1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know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which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hottest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coldest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season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UK</w:t>
            </w:r>
          </w:p>
          <w:p w14:paraId="5C1C7253" w14:textId="77777777" w:rsidR="00F8412D" w:rsidRPr="00F2062C" w:rsidRDefault="00A23825" w:rsidP="008D1569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know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recognise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main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weather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symbols</w:t>
            </w:r>
          </w:p>
        </w:tc>
      </w:tr>
      <w:tr w:rsidR="00F8412D" w:rsidRPr="00F2062C" w14:paraId="41B4B9F9" w14:textId="77777777" w:rsidTr="00F2062C">
        <w:trPr>
          <w:trHeight w:val="421"/>
        </w:trPr>
        <w:tc>
          <w:tcPr>
            <w:tcW w:w="7849" w:type="dxa"/>
          </w:tcPr>
          <w:p w14:paraId="3E7BDABD" w14:textId="7BFB1CB6" w:rsidR="00F8412D" w:rsidRPr="00F2062C" w:rsidRDefault="00A23825" w:rsidP="00F2062C">
            <w:pPr>
              <w:pStyle w:val="TableParagraph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Place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Knowledge</w:t>
            </w:r>
            <w:r w:rsidRPr="00F2062C">
              <w:rPr>
                <w:rFonts w:ascii="Century Gothic" w:hAnsi="Century Gothic"/>
                <w:b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(connection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location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or/human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geography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processes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with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personal experience)</w:t>
            </w:r>
          </w:p>
          <w:p w14:paraId="30836ACA" w14:textId="77777777" w:rsidR="00F8412D" w:rsidRPr="00F2062C" w:rsidRDefault="00A23825" w:rsidP="008D1569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spacing w:line="234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know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hot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cold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places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 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world.</w:t>
            </w:r>
          </w:p>
          <w:p w14:paraId="3CA490F7" w14:textId="77777777" w:rsidR="00F6799A" w:rsidRPr="00F2062C" w:rsidRDefault="00F6799A" w:rsidP="008D1569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spacing w:line="234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ask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Geographical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questions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–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this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place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like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is.</w:t>
            </w:r>
          </w:p>
        </w:tc>
        <w:tc>
          <w:tcPr>
            <w:tcW w:w="7602" w:type="dxa"/>
          </w:tcPr>
          <w:p w14:paraId="6AF5755A" w14:textId="26EF26E0" w:rsidR="00F8412D" w:rsidRPr="00F2062C" w:rsidRDefault="00A23825" w:rsidP="00F2062C">
            <w:pPr>
              <w:pStyle w:val="TableParagraph"/>
              <w:ind w:right="144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Geographical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Skills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="00F2062C">
              <w:rPr>
                <w:rFonts w:ascii="Century Gothic" w:hAnsi="Century Gothic"/>
                <w:b/>
                <w:sz w:val="20"/>
              </w:rPr>
              <w:t>F</w:t>
            </w:r>
            <w:r w:rsidRPr="00F2062C">
              <w:rPr>
                <w:rFonts w:ascii="Century Gothic" w:hAnsi="Century Gothic"/>
                <w:b/>
                <w:sz w:val="20"/>
              </w:rPr>
              <w:t>ieldwork</w:t>
            </w:r>
            <w:r w:rsidRPr="00F2062C">
              <w:rPr>
                <w:rFonts w:ascii="Century Gothic" w:hAnsi="Century Gothic"/>
                <w:b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</w:t>
            </w:r>
            <w:proofErr w:type="spellStart"/>
            <w:r w:rsidR="008D1569">
              <w:rPr>
                <w:rFonts w:ascii="Century Gothic" w:hAnsi="Century Gothic"/>
                <w:sz w:val="20"/>
              </w:rPr>
              <w:t>eg</w:t>
            </w:r>
            <w:proofErr w:type="spellEnd"/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globes;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collecting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first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hand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evidence)</w:t>
            </w:r>
          </w:p>
          <w:p w14:paraId="65A3EDB6" w14:textId="77777777" w:rsidR="00F8412D" w:rsidRPr="00F2062C" w:rsidRDefault="00A23825" w:rsidP="008D1569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34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know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which is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 E S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proofErr w:type="spellStart"/>
            <w:r w:rsidRPr="00F2062C">
              <w:rPr>
                <w:rFonts w:ascii="Century Gothic" w:hAnsi="Century Gothic"/>
                <w:sz w:val="20"/>
              </w:rPr>
              <w:t>W on</w:t>
            </w:r>
            <w:proofErr w:type="spellEnd"/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compass</w:t>
            </w:r>
          </w:p>
          <w:p w14:paraId="5CE34E3C" w14:textId="77777777" w:rsidR="00F6799A" w:rsidRPr="00F2062C" w:rsidRDefault="00F6799A" w:rsidP="008D1569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55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correct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language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discuss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positions</w:t>
            </w:r>
          </w:p>
          <w:p w14:paraId="173D3BF3" w14:textId="77777777" w:rsidR="00F6799A" w:rsidRPr="00F2062C" w:rsidRDefault="00F6799A" w:rsidP="008D1569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maps.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atlases,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globes,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digital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computer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mapping,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aerial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images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simple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keys</w:t>
            </w:r>
          </w:p>
          <w:p w14:paraId="23319F30" w14:textId="77777777" w:rsidR="00F6799A" w:rsidRPr="00F2062C" w:rsidRDefault="00F6799A" w:rsidP="008D1569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34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simple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fieldwork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observe,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measure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record</w:t>
            </w:r>
          </w:p>
        </w:tc>
      </w:tr>
      <w:tr w:rsidR="00F6799A" w:rsidRPr="00F2062C" w14:paraId="1FD9C96E" w14:textId="77777777" w:rsidTr="00F6799A">
        <w:trPr>
          <w:trHeight w:val="986"/>
        </w:trPr>
        <w:tc>
          <w:tcPr>
            <w:tcW w:w="15451" w:type="dxa"/>
            <w:gridSpan w:val="2"/>
          </w:tcPr>
          <w:p w14:paraId="4D4F4E83" w14:textId="77777777" w:rsidR="00F6799A" w:rsidRPr="00F2062C" w:rsidRDefault="00F6799A" w:rsidP="00F6799A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lastRenderedPageBreak/>
              <w:t>Building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of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7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key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concepts</w:t>
            </w:r>
          </w:p>
          <w:p w14:paraId="7683D53F" w14:textId="630C6E61" w:rsidR="00F6799A" w:rsidRPr="00F2062C" w:rsidRDefault="00F6799A" w:rsidP="00F6799A">
            <w:pPr>
              <w:pStyle w:val="TableParagraph"/>
              <w:spacing w:line="243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Scale,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Space,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Place,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Environment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</w:t>
            </w:r>
            <w:r w:rsidR="00F2062C">
              <w:rPr>
                <w:rFonts w:ascii="Century Gothic" w:hAnsi="Century Gothic"/>
                <w:sz w:val="20"/>
              </w:rPr>
              <w:t>P</w:t>
            </w:r>
            <w:r w:rsidRPr="00F2062C">
              <w:rPr>
                <w:rFonts w:ascii="Century Gothic" w:hAnsi="Century Gothic"/>
                <w:sz w:val="20"/>
              </w:rPr>
              <w:t>hysical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="00F2062C">
              <w:rPr>
                <w:rFonts w:ascii="Century Gothic" w:hAnsi="Century Gothic"/>
                <w:sz w:val="20"/>
              </w:rPr>
              <w:t>H</w:t>
            </w:r>
            <w:r w:rsidRPr="00F2062C">
              <w:rPr>
                <w:rFonts w:ascii="Century Gothic" w:hAnsi="Century Gothic"/>
                <w:sz w:val="20"/>
              </w:rPr>
              <w:t>uman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F2062C">
              <w:rPr>
                <w:rFonts w:ascii="Century Gothic" w:hAnsi="Century Gothic"/>
                <w:sz w:val="20"/>
              </w:rPr>
              <w:t>P</w:t>
            </w:r>
            <w:r w:rsidRPr="00F2062C">
              <w:rPr>
                <w:rFonts w:ascii="Century Gothic" w:hAnsi="Century Gothic"/>
                <w:sz w:val="20"/>
              </w:rPr>
              <w:t>rocesses),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Environmental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="00F2062C">
              <w:rPr>
                <w:rFonts w:ascii="Century Gothic" w:hAnsi="Century Gothic"/>
                <w:sz w:val="20"/>
              </w:rPr>
              <w:t>I</w:t>
            </w:r>
            <w:r w:rsidRPr="00F2062C">
              <w:rPr>
                <w:rFonts w:ascii="Century Gothic" w:hAnsi="Century Gothic"/>
                <w:sz w:val="20"/>
              </w:rPr>
              <w:t>mpact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Sustainability,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Cultural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Awareness</w:t>
            </w:r>
            <w:r w:rsidRPr="00F2062C">
              <w:rPr>
                <w:rFonts w:ascii="Century Gothic" w:hAnsi="Century Gothic"/>
                <w:spacing w:val="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Diversity,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="00F2062C">
              <w:rPr>
                <w:rFonts w:ascii="Century Gothic" w:hAnsi="Century Gothic"/>
                <w:sz w:val="20"/>
              </w:rPr>
              <w:t>I</w:t>
            </w:r>
            <w:r w:rsidRPr="00F2062C">
              <w:rPr>
                <w:rFonts w:ascii="Century Gothic" w:hAnsi="Century Gothic"/>
                <w:sz w:val="20"/>
              </w:rPr>
              <w:t>nterconnections</w:t>
            </w:r>
          </w:p>
          <w:p w14:paraId="3A98D40A" w14:textId="77777777" w:rsidR="00F6799A" w:rsidRPr="00F2062C" w:rsidRDefault="00F6799A" w:rsidP="00F6799A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Space,</w:t>
            </w:r>
            <w:r w:rsidRPr="00F2062C">
              <w:rPr>
                <w:rFonts w:ascii="Century Gothic" w:hAnsi="Century Gothic"/>
                <w:b/>
                <w:color w:val="FF0000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Place</w:t>
            </w:r>
            <w:r w:rsidRPr="00F2062C">
              <w:rPr>
                <w:rFonts w:ascii="Century Gothic" w:hAnsi="Century Gothic"/>
                <w:b/>
                <w:color w:val="FF0000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color w:val="FF0000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Scale</w:t>
            </w:r>
          </w:p>
          <w:p w14:paraId="140B4ABE" w14:textId="77777777" w:rsidR="00F6799A" w:rsidRPr="00F2062C" w:rsidRDefault="00F6799A" w:rsidP="008D1569">
            <w:pPr>
              <w:pStyle w:val="TableParagraph"/>
              <w:numPr>
                <w:ilvl w:val="0"/>
                <w:numId w:val="43"/>
              </w:numPr>
              <w:tabs>
                <w:tab w:val="left" w:pos="738"/>
                <w:tab w:val="left" w:pos="739"/>
              </w:tabs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maps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plans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show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distance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between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places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or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objects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accurately,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through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using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</w:t>
            </w:r>
            <w:r w:rsidRPr="00F2062C">
              <w:rPr>
                <w:rFonts w:ascii="Century Gothic" w:hAnsi="Century Gothic"/>
                <w:spacing w:val="6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FF0000"/>
                <w:sz w:val="20"/>
              </w:rPr>
              <w:t>scale</w:t>
            </w:r>
            <w:r w:rsidRPr="00F2062C">
              <w:rPr>
                <w:rFonts w:ascii="Century Gothic" w:hAnsi="Century Gothic"/>
                <w:sz w:val="20"/>
              </w:rPr>
              <w:t>.</w:t>
            </w:r>
          </w:p>
          <w:p w14:paraId="103F1CF7" w14:textId="77777777" w:rsidR="00F6799A" w:rsidRPr="00F2062C" w:rsidRDefault="00F6799A" w:rsidP="008D1569">
            <w:pPr>
              <w:pStyle w:val="TableParagraph"/>
              <w:numPr>
                <w:ilvl w:val="0"/>
                <w:numId w:val="43"/>
              </w:numPr>
              <w:tabs>
                <w:tab w:val="left" w:pos="738"/>
                <w:tab w:val="left" w:pos="739"/>
              </w:tabs>
              <w:spacing w:before="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understanding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space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extends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from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concrete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observations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more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abstract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proofErr w:type="spellStart"/>
            <w:r w:rsidRPr="00F2062C">
              <w:rPr>
                <w:rFonts w:ascii="Century Gothic" w:hAnsi="Century Gothic"/>
                <w:sz w:val="20"/>
              </w:rPr>
              <w:t>i.e</w:t>
            </w:r>
            <w:proofErr w:type="spellEnd"/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areas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Local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children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have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not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directly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observed</w:t>
            </w:r>
          </w:p>
          <w:p w14:paraId="6046DD36" w14:textId="77777777" w:rsidR="00F6799A" w:rsidRPr="00F2062C" w:rsidRDefault="00F6799A" w:rsidP="008D1569">
            <w:pPr>
              <w:pStyle w:val="TableParagraph"/>
              <w:numPr>
                <w:ilvl w:val="0"/>
                <w:numId w:val="43"/>
              </w:numPr>
              <w:tabs>
                <w:tab w:val="left" w:pos="738"/>
                <w:tab w:val="left" w:pos="739"/>
              </w:tabs>
              <w:spacing w:before="2" w:line="255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they can be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drawn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different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levels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detail: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from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positions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objects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room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(a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plan)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location 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countries,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continents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oceans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 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map).</w:t>
            </w:r>
          </w:p>
          <w:p w14:paraId="19A14446" w14:textId="77777777" w:rsidR="00F6799A" w:rsidRPr="00F2062C" w:rsidRDefault="00F6799A" w:rsidP="008D1569">
            <w:pPr>
              <w:pStyle w:val="TableParagraph"/>
              <w:numPr>
                <w:ilvl w:val="0"/>
                <w:numId w:val="43"/>
              </w:numPr>
              <w:tabs>
                <w:tab w:val="left" w:pos="738"/>
                <w:tab w:val="left" w:pos="739"/>
              </w:tabs>
              <w:spacing w:line="254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idea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scale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using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concrete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experience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/objects</w:t>
            </w:r>
          </w:p>
          <w:p w14:paraId="5AC4FB3C" w14:textId="601619BA" w:rsidR="00F6799A" w:rsidRPr="00F2062C" w:rsidRDefault="00F6799A" w:rsidP="00F6799A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Human</w:t>
            </w:r>
            <w:r w:rsidRPr="00F2062C">
              <w:rPr>
                <w:rFonts w:ascii="Century Gothic" w:hAnsi="Century Gothic"/>
                <w:b/>
                <w:color w:val="FF0000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color w:val="FF0000"/>
                <w:spacing w:val="-2"/>
                <w:sz w:val="20"/>
              </w:rPr>
              <w:t xml:space="preserve"> </w:t>
            </w:r>
            <w:r w:rsidR="00BC4260" w:rsidRPr="00F2062C">
              <w:rPr>
                <w:rFonts w:ascii="Century Gothic" w:hAnsi="Century Gothic"/>
                <w:b/>
                <w:color w:val="FF0000"/>
                <w:sz w:val="20"/>
              </w:rPr>
              <w:t>P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hysical</w:t>
            </w:r>
            <w:r w:rsidRPr="00F2062C">
              <w:rPr>
                <w:rFonts w:ascii="Century Gothic" w:hAnsi="Century Gothic"/>
                <w:b/>
                <w:color w:val="FF0000"/>
                <w:spacing w:val="-4"/>
                <w:sz w:val="20"/>
              </w:rPr>
              <w:t xml:space="preserve"> </w:t>
            </w:r>
            <w:r w:rsidR="00BC4260" w:rsidRPr="00F2062C">
              <w:rPr>
                <w:rFonts w:ascii="Century Gothic" w:hAnsi="Century Gothic"/>
                <w:b/>
                <w:color w:val="FF0000"/>
                <w:sz w:val="20"/>
              </w:rPr>
              <w:t>P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rocesses</w:t>
            </w:r>
          </w:p>
          <w:p w14:paraId="51E7036A" w14:textId="77777777" w:rsidR="00F6799A" w:rsidRPr="00F2062C" w:rsidRDefault="00F6799A" w:rsidP="008D1569">
            <w:pPr>
              <w:pStyle w:val="TableParagraph"/>
              <w:numPr>
                <w:ilvl w:val="1"/>
                <w:numId w:val="43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identify,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sort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classify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for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school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area</w:t>
            </w:r>
          </w:p>
          <w:p w14:paraId="267AD273" w14:textId="77777777" w:rsidR="00F6799A" w:rsidRPr="00F2062C" w:rsidRDefault="00F6799A" w:rsidP="008D1569">
            <w:pPr>
              <w:pStyle w:val="TableParagraph"/>
              <w:numPr>
                <w:ilvl w:val="1"/>
                <w:numId w:val="43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compare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contrast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different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places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through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</w:p>
          <w:p w14:paraId="50E8508E" w14:textId="4F99B417" w:rsidR="00F6799A" w:rsidRPr="00F2062C" w:rsidRDefault="00F6799A" w:rsidP="00F6799A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Interconnections</w:t>
            </w:r>
          </w:p>
          <w:p w14:paraId="7B673C10" w14:textId="0A1F73B2" w:rsidR="00F6799A" w:rsidRPr="00F2062C" w:rsidRDefault="00F6799A" w:rsidP="008D1569">
            <w:pPr>
              <w:pStyle w:val="TableParagraph"/>
              <w:numPr>
                <w:ilvl w:val="1"/>
                <w:numId w:val="43"/>
              </w:numPr>
              <w:tabs>
                <w:tab w:val="left" w:pos="827"/>
                <w:tab w:val="left" w:pos="828"/>
              </w:tabs>
              <w:spacing w:before="2" w:line="254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introduce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concept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interdependence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between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 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40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what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happens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place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space,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reasons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settlement</w:t>
            </w:r>
          </w:p>
          <w:p w14:paraId="427821E8" w14:textId="700972A5" w:rsidR="00F6799A" w:rsidRPr="00F2062C" w:rsidRDefault="00F6799A" w:rsidP="00F6799A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Cultural</w:t>
            </w:r>
            <w:r w:rsidRPr="00F2062C">
              <w:rPr>
                <w:rFonts w:ascii="Century Gothic" w:hAnsi="Century Gothic"/>
                <w:b/>
                <w:color w:val="FF0000"/>
                <w:spacing w:val="-5"/>
                <w:sz w:val="20"/>
              </w:rPr>
              <w:t xml:space="preserve"> </w:t>
            </w:r>
            <w:r w:rsidR="00F2062C">
              <w:rPr>
                <w:rFonts w:ascii="Century Gothic" w:hAnsi="Century Gothic"/>
                <w:b/>
                <w:color w:val="FF0000"/>
                <w:sz w:val="20"/>
              </w:rPr>
              <w:t>A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wareness</w:t>
            </w:r>
            <w:r w:rsidRPr="00F2062C">
              <w:rPr>
                <w:rFonts w:ascii="Century Gothic" w:hAnsi="Century Gothic"/>
                <w:b/>
                <w:color w:val="FF0000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color w:val="FF0000"/>
                <w:spacing w:val="-3"/>
                <w:sz w:val="20"/>
              </w:rPr>
              <w:t xml:space="preserve"> </w:t>
            </w:r>
            <w:r w:rsidR="00F2062C">
              <w:rPr>
                <w:rFonts w:ascii="Century Gothic" w:hAnsi="Century Gothic"/>
                <w:b/>
                <w:color w:val="FF0000"/>
                <w:sz w:val="20"/>
              </w:rPr>
              <w:t>D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iversity</w:t>
            </w:r>
          </w:p>
          <w:p w14:paraId="15B990EF" w14:textId="77777777" w:rsidR="00F6799A" w:rsidRPr="00F2062C" w:rsidRDefault="00F6799A" w:rsidP="008D1569">
            <w:pPr>
              <w:pStyle w:val="TableParagraph"/>
              <w:numPr>
                <w:ilvl w:val="1"/>
                <w:numId w:val="43"/>
              </w:numPr>
              <w:tabs>
                <w:tab w:val="left" w:pos="827"/>
                <w:tab w:val="left" w:pos="828"/>
              </w:tabs>
              <w:spacing w:before="2"/>
              <w:ind w:right="575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color w:val="212121"/>
                <w:sz w:val="20"/>
              </w:rPr>
              <w:t>someone's</w:t>
            </w:r>
            <w:r w:rsidRPr="00F2062C">
              <w:rPr>
                <w:rFonts w:ascii="Century Gothic" w:hAnsi="Century Gothic"/>
                <w:color w:val="212121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212121"/>
                <w:sz w:val="20"/>
              </w:rPr>
              <w:t>cultural</w:t>
            </w:r>
            <w:r w:rsidRPr="00F2062C">
              <w:rPr>
                <w:rFonts w:ascii="Century Gothic" w:hAnsi="Century Gothic"/>
                <w:b/>
                <w:color w:val="212121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212121"/>
                <w:sz w:val="20"/>
              </w:rPr>
              <w:t>awareness</w:t>
            </w:r>
            <w:r w:rsidRPr="00F2062C">
              <w:rPr>
                <w:rFonts w:ascii="Century Gothic" w:hAnsi="Century Gothic"/>
                <w:b/>
                <w:color w:val="212121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12121"/>
                <w:sz w:val="20"/>
              </w:rPr>
              <w:t>is</w:t>
            </w:r>
            <w:r w:rsidRPr="00F2062C">
              <w:rPr>
                <w:rFonts w:ascii="Century Gothic" w:hAnsi="Century Gothic"/>
                <w:color w:val="212121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12121"/>
                <w:sz w:val="20"/>
              </w:rPr>
              <w:t>their</w:t>
            </w:r>
            <w:r w:rsidRPr="00F2062C">
              <w:rPr>
                <w:rFonts w:ascii="Century Gothic" w:hAnsi="Century Gothic"/>
                <w:color w:val="212121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12121"/>
                <w:sz w:val="20"/>
              </w:rPr>
              <w:t>understanding</w:t>
            </w:r>
            <w:r w:rsidRPr="00F2062C">
              <w:rPr>
                <w:rFonts w:ascii="Century Gothic" w:hAnsi="Century Gothic"/>
                <w:color w:val="212121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12121"/>
                <w:sz w:val="20"/>
              </w:rPr>
              <w:t>of</w:t>
            </w:r>
            <w:r w:rsidRPr="00F2062C">
              <w:rPr>
                <w:rFonts w:ascii="Century Gothic" w:hAnsi="Century Gothic"/>
                <w:color w:val="212121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12121"/>
                <w:sz w:val="20"/>
              </w:rPr>
              <w:t>the</w:t>
            </w:r>
            <w:r w:rsidRPr="00F2062C">
              <w:rPr>
                <w:rFonts w:ascii="Century Gothic" w:hAnsi="Century Gothic"/>
                <w:color w:val="212121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12121"/>
                <w:sz w:val="20"/>
              </w:rPr>
              <w:t>differences</w:t>
            </w:r>
            <w:r w:rsidRPr="00F2062C">
              <w:rPr>
                <w:rFonts w:ascii="Century Gothic" w:hAnsi="Century Gothic"/>
                <w:color w:val="212121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12121"/>
                <w:sz w:val="20"/>
              </w:rPr>
              <w:t>between</w:t>
            </w:r>
            <w:r w:rsidRPr="00F2062C">
              <w:rPr>
                <w:rFonts w:ascii="Century Gothic" w:hAnsi="Century Gothic"/>
                <w:color w:val="212121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12121"/>
                <w:sz w:val="20"/>
              </w:rPr>
              <w:t>themselves</w:t>
            </w:r>
            <w:r w:rsidRPr="00F2062C">
              <w:rPr>
                <w:rFonts w:ascii="Century Gothic" w:hAnsi="Century Gothic"/>
                <w:color w:val="212121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12121"/>
                <w:sz w:val="20"/>
              </w:rPr>
              <w:t>and</w:t>
            </w:r>
            <w:r w:rsidRPr="00F2062C">
              <w:rPr>
                <w:rFonts w:ascii="Century Gothic" w:hAnsi="Century Gothic"/>
                <w:color w:val="212121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12121"/>
                <w:sz w:val="20"/>
              </w:rPr>
              <w:t>people</w:t>
            </w:r>
            <w:r w:rsidRPr="00F2062C">
              <w:rPr>
                <w:rFonts w:ascii="Century Gothic" w:hAnsi="Century Gothic"/>
                <w:color w:val="212121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12121"/>
                <w:sz w:val="20"/>
              </w:rPr>
              <w:t>from</w:t>
            </w:r>
            <w:r w:rsidRPr="00F2062C">
              <w:rPr>
                <w:rFonts w:ascii="Century Gothic" w:hAnsi="Century Gothic"/>
                <w:color w:val="212121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12121"/>
                <w:sz w:val="20"/>
              </w:rPr>
              <w:t>other</w:t>
            </w:r>
            <w:r w:rsidRPr="00F2062C">
              <w:rPr>
                <w:rFonts w:ascii="Century Gothic" w:hAnsi="Century Gothic"/>
                <w:color w:val="212121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12121"/>
                <w:sz w:val="20"/>
              </w:rPr>
              <w:t>countries</w:t>
            </w:r>
            <w:r w:rsidRPr="00F2062C">
              <w:rPr>
                <w:rFonts w:ascii="Century Gothic" w:hAnsi="Century Gothic"/>
                <w:color w:val="212121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12121"/>
                <w:sz w:val="20"/>
              </w:rPr>
              <w:t>or</w:t>
            </w:r>
            <w:r w:rsidRPr="00F2062C">
              <w:rPr>
                <w:rFonts w:ascii="Century Gothic" w:hAnsi="Century Gothic"/>
                <w:color w:val="212121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12121"/>
                <w:sz w:val="20"/>
              </w:rPr>
              <w:t>other</w:t>
            </w:r>
            <w:r w:rsidRPr="00F2062C">
              <w:rPr>
                <w:rFonts w:ascii="Century Gothic" w:hAnsi="Century Gothic"/>
                <w:color w:val="212121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12121"/>
                <w:sz w:val="20"/>
              </w:rPr>
              <w:t>backgrounds,</w:t>
            </w:r>
            <w:r w:rsidRPr="00F2062C">
              <w:rPr>
                <w:rFonts w:ascii="Century Gothic" w:hAnsi="Century Gothic"/>
                <w:color w:val="212121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12121"/>
                <w:sz w:val="20"/>
              </w:rPr>
              <w:t>especially</w:t>
            </w:r>
            <w:r w:rsidRPr="00F2062C">
              <w:rPr>
                <w:rFonts w:ascii="Century Gothic" w:hAnsi="Century Gothic"/>
                <w:color w:val="212121"/>
                <w:spacing w:val="9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12121"/>
                <w:sz w:val="20"/>
              </w:rPr>
              <w:t>differences</w:t>
            </w:r>
            <w:r w:rsidRPr="00F2062C">
              <w:rPr>
                <w:rFonts w:ascii="Century Gothic" w:hAnsi="Century Gothic"/>
                <w:color w:val="212121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12121"/>
                <w:sz w:val="20"/>
              </w:rPr>
              <w:t>in</w:t>
            </w:r>
            <w:r w:rsidRPr="00F2062C">
              <w:rPr>
                <w:rFonts w:ascii="Century Gothic" w:hAnsi="Century Gothic"/>
                <w:color w:val="212121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12121"/>
                <w:sz w:val="20"/>
              </w:rPr>
              <w:t>attitudes</w:t>
            </w:r>
            <w:r w:rsidRPr="00F2062C">
              <w:rPr>
                <w:rFonts w:ascii="Century Gothic" w:hAnsi="Century Gothic"/>
                <w:color w:val="212121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12121"/>
                <w:sz w:val="20"/>
              </w:rPr>
              <w:t>and values.</w:t>
            </w:r>
          </w:p>
          <w:p w14:paraId="0AF9D787" w14:textId="0E37055E" w:rsidR="00F6799A" w:rsidRPr="00F2062C" w:rsidRDefault="00F6799A" w:rsidP="00F6799A">
            <w:pPr>
              <w:pStyle w:val="TableParagraph"/>
              <w:spacing w:line="241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Environmental</w:t>
            </w:r>
            <w:r w:rsidRPr="00F2062C">
              <w:rPr>
                <w:rFonts w:ascii="Century Gothic" w:hAnsi="Century Gothic"/>
                <w:b/>
                <w:color w:val="FF0000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Impact</w:t>
            </w:r>
            <w:r w:rsidRPr="00F2062C">
              <w:rPr>
                <w:rFonts w:ascii="Century Gothic" w:hAnsi="Century Gothic"/>
                <w:b/>
                <w:color w:val="FF0000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color w:val="FF0000"/>
                <w:spacing w:val="-3"/>
                <w:sz w:val="20"/>
              </w:rPr>
              <w:t xml:space="preserve"> </w:t>
            </w:r>
            <w:r w:rsidR="00F2062C">
              <w:rPr>
                <w:rFonts w:ascii="Century Gothic" w:hAnsi="Century Gothic"/>
                <w:b/>
                <w:color w:val="FF0000"/>
                <w:sz w:val="20"/>
              </w:rPr>
              <w:t>S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ustainability</w:t>
            </w:r>
          </w:p>
          <w:p w14:paraId="2DCDFA16" w14:textId="77777777" w:rsidR="00F6799A" w:rsidRPr="00F2062C" w:rsidRDefault="00F6799A" w:rsidP="008D1569">
            <w:pPr>
              <w:pStyle w:val="TableParagraph"/>
              <w:numPr>
                <w:ilvl w:val="1"/>
                <w:numId w:val="43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how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look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after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our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immediate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locality? –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home,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school,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link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litter,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recycling,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eco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team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school,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home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recycling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impact</w:t>
            </w:r>
          </w:p>
          <w:p w14:paraId="603301D2" w14:textId="55E0022C" w:rsidR="00F6799A" w:rsidRPr="00F2062C" w:rsidRDefault="00F6799A" w:rsidP="008D1569">
            <w:pPr>
              <w:pStyle w:val="TableParagraph"/>
              <w:numPr>
                <w:ilvl w:val="1"/>
                <w:numId w:val="43"/>
              </w:numPr>
              <w:tabs>
                <w:tab w:val="left" w:pos="827"/>
                <w:tab w:val="left" w:pos="828"/>
              </w:tabs>
              <w:spacing w:line="236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Why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need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this? –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establish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base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understanding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what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children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‘their’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environment</w:t>
            </w:r>
          </w:p>
        </w:tc>
      </w:tr>
    </w:tbl>
    <w:p w14:paraId="01114945" w14:textId="77777777" w:rsidR="00F8412D" w:rsidRPr="00F2062C" w:rsidRDefault="00F8412D">
      <w:pPr>
        <w:spacing w:line="234" w:lineRule="exact"/>
        <w:rPr>
          <w:rFonts w:ascii="Century Gothic" w:hAnsi="Century Gothic"/>
          <w:sz w:val="20"/>
        </w:rPr>
        <w:sectPr w:rsidR="00F8412D" w:rsidRPr="00F2062C">
          <w:pgSz w:w="16850" w:h="11900" w:orient="landscape"/>
          <w:pgMar w:top="1100" w:right="280" w:bottom="280" w:left="500" w:header="720" w:footer="720" w:gutter="0"/>
          <w:cols w:space="720"/>
        </w:sectPr>
      </w:pPr>
    </w:p>
    <w:p w14:paraId="0F349A69" w14:textId="77777777" w:rsidR="00F8412D" w:rsidRPr="00F2062C" w:rsidRDefault="00F8412D">
      <w:pPr>
        <w:pStyle w:val="BodyText"/>
        <w:ind w:left="0" w:firstLine="0"/>
        <w:rPr>
          <w:rFonts w:ascii="Century Gothic" w:hAnsi="Century Gothic"/>
        </w:rPr>
      </w:pPr>
    </w:p>
    <w:p w14:paraId="7014666A" w14:textId="77777777" w:rsidR="00F8412D" w:rsidRPr="00F2062C" w:rsidRDefault="00F8412D">
      <w:pPr>
        <w:pStyle w:val="BodyText"/>
        <w:spacing w:before="1"/>
        <w:ind w:left="0" w:firstLine="0"/>
        <w:rPr>
          <w:rFonts w:ascii="Century Gothic" w:hAnsi="Century Gothic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5"/>
        <w:gridCol w:w="7796"/>
      </w:tblGrid>
      <w:tr w:rsidR="00F8412D" w:rsidRPr="00F2062C" w14:paraId="65DC4AE6" w14:textId="77777777">
        <w:trPr>
          <w:trHeight w:val="244"/>
        </w:trPr>
        <w:tc>
          <w:tcPr>
            <w:tcW w:w="15561" w:type="dxa"/>
            <w:gridSpan w:val="2"/>
            <w:shd w:val="clear" w:color="auto" w:fill="B4C5E7"/>
          </w:tcPr>
          <w:p w14:paraId="59A9E5A8" w14:textId="77777777" w:rsidR="00F8412D" w:rsidRPr="00F2062C" w:rsidRDefault="00A23825">
            <w:pPr>
              <w:pStyle w:val="TableParagraph"/>
              <w:spacing w:line="224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KS1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Year</w:t>
            </w: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B: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Geography</w:t>
            </w:r>
          </w:p>
        </w:tc>
      </w:tr>
      <w:tr w:rsidR="00F8412D" w:rsidRPr="00F2062C" w14:paraId="3278614B" w14:textId="77777777">
        <w:trPr>
          <w:trHeight w:val="5172"/>
        </w:trPr>
        <w:tc>
          <w:tcPr>
            <w:tcW w:w="15561" w:type="dxa"/>
            <w:gridSpan w:val="2"/>
          </w:tcPr>
          <w:p w14:paraId="4F3256D6" w14:textId="77777777" w:rsidR="00F8412D" w:rsidRPr="00F2062C" w:rsidRDefault="00A23825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  <w:u w:val="single"/>
              </w:rPr>
              <w:t>KS1:</w:t>
            </w:r>
            <w:r w:rsidRPr="00F2062C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 </w:t>
            </w:r>
            <w:proofErr w:type="spellStart"/>
            <w:r w:rsidRPr="00F2062C">
              <w:rPr>
                <w:rFonts w:ascii="Century Gothic" w:hAnsi="Century Gothic"/>
                <w:b/>
                <w:sz w:val="20"/>
                <w:u w:val="single"/>
              </w:rPr>
              <w:t>PoS</w:t>
            </w:r>
            <w:proofErr w:type="spellEnd"/>
          </w:p>
          <w:p w14:paraId="593A1E31" w14:textId="77777777" w:rsidR="00F8412D" w:rsidRPr="00F2062C" w:rsidRDefault="00F8412D">
            <w:pPr>
              <w:pStyle w:val="TableParagraph"/>
              <w:spacing w:before="11"/>
              <w:ind w:left="0"/>
              <w:rPr>
                <w:rFonts w:ascii="Century Gothic" w:hAnsi="Century Gothic"/>
                <w:sz w:val="19"/>
              </w:rPr>
            </w:pPr>
          </w:p>
          <w:p w14:paraId="25A51E76" w14:textId="77777777" w:rsidR="00F8412D" w:rsidRPr="00F2062C" w:rsidRDefault="00A23825">
            <w:pPr>
              <w:pStyle w:val="TableParagraph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Locational</w:t>
            </w:r>
            <w:r w:rsidRPr="00F2062C">
              <w:rPr>
                <w:rFonts w:ascii="Century Gothic" w:hAnsi="Century Gothic"/>
                <w:b/>
                <w:spacing w:val="-6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knowledge</w:t>
            </w:r>
          </w:p>
          <w:p w14:paraId="4A8E547B" w14:textId="6B895ACA" w:rsidR="00F8412D" w:rsidRPr="00F2062C" w:rsidRDefault="00A23825" w:rsidP="008D1569">
            <w:pPr>
              <w:pStyle w:val="TableParagraph"/>
              <w:numPr>
                <w:ilvl w:val="0"/>
                <w:numId w:val="64"/>
              </w:numPr>
              <w:tabs>
                <w:tab w:val="left" w:pos="827"/>
                <w:tab w:val="left" w:pos="828"/>
              </w:tabs>
              <w:spacing w:before="2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name,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identify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characteristics 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our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school,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its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grounds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E0435" w:rsidRPr="00F2062C">
              <w:rPr>
                <w:rFonts w:ascii="Century Gothic" w:hAnsi="Century Gothic"/>
                <w:sz w:val="20"/>
              </w:rPr>
              <w:t>Pontefract</w:t>
            </w:r>
          </w:p>
          <w:p w14:paraId="514BD4B0" w14:textId="77777777" w:rsidR="00F8412D" w:rsidRPr="00F2062C" w:rsidRDefault="00F8412D">
            <w:pPr>
              <w:pStyle w:val="TableParagraph"/>
              <w:spacing w:before="11"/>
              <w:ind w:left="0"/>
              <w:rPr>
                <w:rFonts w:ascii="Century Gothic" w:hAnsi="Century Gothic"/>
                <w:sz w:val="19"/>
              </w:rPr>
            </w:pPr>
          </w:p>
          <w:p w14:paraId="652B5441" w14:textId="77777777" w:rsidR="00F8412D" w:rsidRPr="00F2062C" w:rsidRDefault="00A23825">
            <w:pPr>
              <w:pStyle w:val="TableParagraph"/>
              <w:spacing w:line="244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Place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knowledge</w:t>
            </w:r>
          </w:p>
          <w:p w14:paraId="4A4C262B" w14:textId="77777777" w:rsidR="00F8412D" w:rsidRPr="00F2062C" w:rsidRDefault="00A23825" w:rsidP="008D1569">
            <w:pPr>
              <w:pStyle w:val="TableParagraph"/>
              <w:numPr>
                <w:ilvl w:val="0"/>
                <w:numId w:val="64"/>
              </w:numPr>
              <w:tabs>
                <w:tab w:val="left" w:pos="827"/>
                <w:tab w:val="left" w:pos="828"/>
              </w:tabs>
              <w:spacing w:line="259" w:lineRule="auto"/>
              <w:ind w:right="10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understand geographical similarities and differences through studying the human and physical geography of a small area of the United Kingdom, and of a small area in a contrasting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non-European country</w:t>
            </w:r>
          </w:p>
          <w:p w14:paraId="66611051" w14:textId="77777777" w:rsidR="00F8412D" w:rsidRPr="00F2062C" w:rsidRDefault="00A23825">
            <w:pPr>
              <w:pStyle w:val="TableParagraph"/>
              <w:spacing w:before="159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Human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physical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geography</w:t>
            </w:r>
          </w:p>
          <w:p w14:paraId="34BBE551" w14:textId="77777777" w:rsidR="00F8412D" w:rsidRPr="00F2062C" w:rsidRDefault="00A23825" w:rsidP="008D1569">
            <w:pPr>
              <w:pStyle w:val="TableParagraph"/>
              <w:numPr>
                <w:ilvl w:val="0"/>
                <w:numId w:val="64"/>
              </w:numPr>
              <w:tabs>
                <w:tab w:val="left" w:pos="827"/>
                <w:tab w:val="left" w:pos="828"/>
              </w:tabs>
              <w:spacing w:before="2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basic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geographical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vocabulary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refer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to:</w:t>
            </w:r>
          </w:p>
          <w:p w14:paraId="275931DD" w14:textId="77777777" w:rsidR="00F8412D" w:rsidRPr="00F2062C" w:rsidRDefault="00A23825" w:rsidP="008D1569">
            <w:pPr>
              <w:pStyle w:val="TableParagraph"/>
              <w:numPr>
                <w:ilvl w:val="0"/>
                <w:numId w:val="64"/>
              </w:numPr>
              <w:spacing w:before="18" w:line="244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including: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beach,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cliff,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coast,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forest,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hill,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mountain,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sea,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ocean,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river,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soil,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valley,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vegetation,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season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weather</w:t>
            </w:r>
          </w:p>
          <w:p w14:paraId="23DAB22B" w14:textId="77777777" w:rsidR="00F8412D" w:rsidRPr="00F2062C" w:rsidRDefault="00A23825" w:rsidP="008D1569">
            <w:pPr>
              <w:pStyle w:val="TableParagraph"/>
              <w:numPr>
                <w:ilvl w:val="0"/>
                <w:numId w:val="64"/>
              </w:numPr>
              <w:tabs>
                <w:tab w:val="left" w:pos="827"/>
                <w:tab w:val="left" w:pos="828"/>
              </w:tabs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including: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city,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town,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village,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factory,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farm,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house,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office,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port,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harbour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shop</w:t>
            </w:r>
          </w:p>
          <w:p w14:paraId="17F1EF05" w14:textId="77777777" w:rsidR="00F8412D" w:rsidRPr="00F2062C" w:rsidRDefault="00A23825">
            <w:pPr>
              <w:pStyle w:val="TableParagraph"/>
              <w:spacing w:before="181" w:line="244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Geographical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skills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fieldwork</w:t>
            </w:r>
          </w:p>
          <w:p w14:paraId="376B4CA9" w14:textId="77777777" w:rsidR="00F8412D" w:rsidRPr="00F2062C" w:rsidRDefault="00A23825" w:rsidP="008D1569">
            <w:pPr>
              <w:pStyle w:val="TableParagraph"/>
              <w:numPr>
                <w:ilvl w:val="0"/>
                <w:numId w:val="65"/>
              </w:numPr>
              <w:tabs>
                <w:tab w:val="left" w:pos="827"/>
                <w:tab w:val="left" w:pos="828"/>
              </w:tabs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atlases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globes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identify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United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Kingdom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its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countries,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well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countries,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continents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9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oceans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studied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this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stage</w:t>
            </w:r>
          </w:p>
          <w:p w14:paraId="2A68D1ED" w14:textId="77777777" w:rsidR="00F8412D" w:rsidRPr="00F2062C" w:rsidRDefault="00A23825" w:rsidP="008D1569">
            <w:pPr>
              <w:pStyle w:val="TableParagraph"/>
              <w:numPr>
                <w:ilvl w:val="0"/>
                <w:numId w:val="65"/>
              </w:numPr>
              <w:tabs>
                <w:tab w:val="left" w:pos="827"/>
                <w:tab w:val="left" w:pos="828"/>
              </w:tabs>
              <w:spacing w:before="21" w:line="256" w:lineRule="auto"/>
              <w:ind w:right="220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simple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compass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directions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(North,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South,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East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West)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locational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directional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language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[for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example,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near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far;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left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right],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describe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location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 features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routes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 a map</w:t>
            </w:r>
          </w:p>
          <w:p w14:paraId="124A4578" w14:textId="77777777" w:rsidR="00F8412D" w:rsidRPr="00F2062C" w:rsidRDefault="00A23825" w:rsidP="008D1569">
            <w:pPr>
              <w:pStyle w:val="TableParagraph"/>
              <w:numPr>
                <w:ilvl w:val="0"/>
                <w:numId w:val="65"/>
              </w:numPr>
              <w:tabs>
                <w:tab w:val="left" w:pos="827"/>
                <w:tab w:val="left" w:pos="828"/>
              </w:tabs>
              <w:spacing w:before="4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aerial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photographs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perspectives</w:t>
            </w:r>
            <w:r w:rsidRPr="00F2062C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recognise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landmarks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basic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features;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devise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simple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map;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construct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basic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symbols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</w:p>
          <w:p w14:paraId="4657D44D" w14:textId="055C42BB" w:rsidR="00F8412D" w:rsidRPr="00F2062C" w:rsidRDefault="00A23825" w:rsidP="008D1569">
            <w:pPr>
              <w:pStyle w:val="TableParagraph"/>
              <w:numPr>
                <w:ilvl w:val="0"/>
                <w:numId w:val="65"/>
              </w:numPr>
              <w:tabs>
                <w:tab w:val="left" w:pos="827"/>
                <w:tab w:val="left" w:pos="828"/>
              </w:tabs>
              <w:spacing w:before="17"/>
              <w:rPr>
                <w:rFonts w:ascii="Century Gothic" w:hAnsi="Century Gothic"/>
                <w:sz w:val="24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simple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fieldwork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observational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skills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study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their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school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its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grounds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its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surrounding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environment</w:t>
            </w:r>
          </w:p>
        </w:tc>
      </w:tr>
      <w:tr w:rsidR="00F8412D" w:rsidRPr="00F2062C" w14:paraId="6544A2B2" w14:textId="77777777">
        <w:trPr>
          <w:trHeight w:val="244"/>
        </w:trPr>
        <w:tc>
          <w:tcPr>
            <w:tcW w:w="15561" w:type="dxa"/>
            <w:gridSpan w:val="2"/>
            <w:shd w:val="clear" w:color="auto" w:fill="B4C5E7"/>
          </w:tcPr>
          <w:p w14:paraId="4F39537C" w14:textId="77777777" w:rsidR="00F8412D" w:rsidRPr="00F2062C" w:rsidRDefault="00A23825">
            <w:pPr>
              <w:pStyle w:val="TableParagraph"/>
              <w:spacing w:before="1" w:line="223" w:lineRule="exact"/>
              <w:ind w:left="6784" w:right="6782"/>
              <w:jc w:val="center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Substantive</w:t>
            </w:r>
            <w:r w:rsidRPr="00F2062C">
              <w:rPr>
                <w:rFonts w:ascii="Century Gothic" w:hAnsi="Century Gothic"/>
                <w:b/>
                <w:spacing w:val="-6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Knowledge</w:t>
            </w:r>
          </w:p>
        </w:tc>
      </w:tr>
      <w:tr w:rsidR="00F8412D" w:rsidRPr="00F2062C" w14:paraId="431975D3" w14:textId="77777777">
        <w:trPr>
          <w:trHeight w:val="501"/>
        </w:trPr>
        <w:tc>
          <w:tcPr>
            <w:tcW w:w="7765" w:type="dxa"/>
          </w:tcPr>
          <w:p w14:paraId="15228106" w14:textId="77777777" w:rsidR="00F8412D" w:rsidRPr="00F2062C" w:rsidRDefault="00A23825">
            <w:pPr>
              <w:pStyle w:val="TableParagraph"/>
              <w:spacing w:before="2" w:line="244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Locational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proofErr w:type="gramStart"/>
            <w:r w:rsidRPr="00F2062C">
              <w:rPr>
                <w:rFonts w:ascii="Century Gothic" w:hAnsi="Century Gothic"/>
                <w:b/>
                <w:sz w:val="20"/>
              </w:rPr>
              <w:t>Knowledge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:</w:t>
            </w:r>
            <w:proofErr w:type="gramEnd"/>
            <w:r w:rsidRPr="00F2062C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locations;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positioning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systems</w:t>
            </w:r>
          </w:p>
          <w:p w14:paraId="67BC8E68" w14:textId="77777777" w:rsidR="00F8412D" w:rsidRPr="00F2062C" w:rsidRDefault="00A23825" w:rsidP="008D1569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line="236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know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area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streets</w:t>
            </w:r>
          </w:p>
          <w:p w14:paraId="47B013B5" w14:textId="77777777" w:rsidR="006D6D59" w:rsidRPr="00F2062C" w:rsidRDefault="006D6D59" w:rsidP="008D1569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line="236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know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town</w:t>
            </w:r>
          </w:p>
        </w:tc>
        <w:tc>
          <w:tcPr>
            <w:tcW w:w="7796" w:type="dxa"/>
          </w:tcPr>
          <w:p w14:paraId="48F0DE1F" w14:textId="58B26FA5" w:rsidR="00F8412D" w:rsidRPr="00F2062C" w:rsidRDefault="00A23825">
            <w:pPr>
              <w:pStyle w:val="TableParagraph"/>
              <w:spacing w:before="2" w:line="244" w:lineRule="exact"/>
              <w:ind w:left="108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Environmental,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physical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human</w:t>
            </w:r>
            <w:r w:rsidRPr="00F2062C">
              <w:rPr>
                <w:rFonts w:ascii="Century Gothic" w:hAnsi="Century Gothic"/>
                <w:b/>
                <w:spacing w:val="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geography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proofErr w:type="spellStart"/>
            <w:r w:rsidR="008D1569">
              <w:rPr>
                <w:rFonts w:ascii="Century Gothic" w:hAnsi="Century Gothic"/>
                <w:sz w:val="20"/>
              </w:rPr>
              <w:t>eg</w:t>
            </w:r>
            <w:proofErr w:type="spellEnd"/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migration;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glaciation;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climate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change</w:t>
            </w:r>
          </w:p>
          <w:p w14:paraId="5B861D28" w14:textId="77777777" w:rsidR="00F8412D" w:rsidRPr="00F2062C" w:rsidRDefault="00A23825" w:rsidP="008D1569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line="236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know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main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differences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between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types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settlement</w:t>
            </w:r>
            <w:r w:rsidRPr="00F2062C">
              <w:rPr>
                <w:rFonts w:ascii="Century Gothic" w:hAnsi="Century Gothic"/>
                <w:spacing w:val="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–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hamlet,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village,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town,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city</w:t>
            </w:r>
            <w:r w:rsidR="006D6D59" w:rsidRPr="00F2062C">
              <w:rPr>
                <w:rFonts w:ascii="Century Gothic" w:hAnsi="Century Gothic"/>
                <w:sz w:val="20"/>
              </w:rPr>
              <w:t xml:space="preserve"> identify</w:t>
            </w:r>
            <w:r w:rsidR="006D6D59"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6D6D59" w:rsidRPr="00F2062C">
              <w:rPr>
                <w:rFonts w:ascii="Century Gothic" w:hAnsi="Century Gothic"/>
                <w:sz w:val="20"/>
              </w:rPr>
              <w:t>and</w:t>
            </w:r>
            <w:r w:rsidR="006D6D59"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6D6D59" w:rsidRPr="00F2062C">
              <w:rPr>
                <w:rFonts w:ascii="Century Gothic" w:hAnsi="Century Gothic"/>
                <w:sz w:val="20"/>
              </w:rPr>
              <w:t>locate</w:t>
            </w:r>
            <w:r w:rsidR="006D6D59"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="006D6D59" w:rsidRPr="00F2062C">
              <w:rPr>
                <w:rFonts w:ascii="Century Gothic" w:hAnsi="Century Gothic"/>
                <w:sz w:val="20"/>
              </w:rPr>
              <w:t>physical</w:t>
            </w:r>
            <w:r w:rsidR="006D6D59"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6D6D59" w:rsidRPr="00F2062C">
              <w:rPr>
                <w:rFonts w:ascii="Century Gothic" w:hAnsi="Century Gothic"/>
                <w:sz w:val="20"/>
              </w:rPr>
              <w:t>and</w:t>
            </w:r>
            <w:r w:rsidR="006D6D59"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6D6D59" w:rsidRPr="00F2062C">
              <w:rPr>
                <w:rFonts w:ascii="Century Gothic" w:hAnsi="Century Gothic"/>
                <w:sz w:val="20"/>
              </w:rPr>
              <w:t>human</w:t>
            </w:r>
            <w:r w:rsidR="006D6D59"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6D6D59" w:rsidRPr="00F2062C">
              <w:rPr>
                <w:rFonts w:ascii="Century Gothic" w:hAnsi="Century Gothic"/>
                <w:sz w:val="20"/>
              </w:rPr>
              <w:t>features</w:t>
            </w:r>
            <w:r w:rsidR="006D6D59"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proofErr w:type="spellStart"/>
            <w:r w:rsidR="006D6D59" w:rsidRPr="00F2062C">
              <w:rPr>
                <w:rFonts w:ascii="Century Gothic" w:hAnsi="Century Gothic"/>
                <w:sz w:val="20"/>
              </w:rPr>
              <w:t>i.e</w:t>
            </w:r>
            <w:proofErr w:type="spellEnd"/>
            <w:r w:rsidR="006D6D59"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6D6D59" w:rsidRPr="00F2062C">
              <w:rPr>
                <w:rFonts w:ascii="Century Gothic" w:hAnsi="Century Gothic"/>
                <w:sz w:val="20"/>
              </w:rPr>
              <w:t>Rivers,</w:t>
            </w:r>
            <w:r w:rsidR="006D6D59"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="006D6D59" w:rsidRPr="00F2062C">
              <w:rPr>
                <w:rFonts w:ascii="Century Gothic" w:hAnsi="Century Gothic"/>
                <w:sz w:val="20"/>
              </w:rPr>
              <w:t>Town</w:t>
            </w:r>
            <w:r w:rsidR="006D6D59"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6D6D59" w:rsidRPr="00F2062C">
              <w:rPr>
                <w:rFonts w:ascii="Century Gothic" w:hAnsi="Century Gothic"/>
                <w:sz w:val="20"/>
              </w:rPr>
              <w:t>Hall</w:t>
            </w:r>
          </w:p>
        </w:tc>
      </w:tr>
      <w:tr w:rsidR="006D6D59" w:rsidRPr="00F2062C" w14:paraId="74C229C6" w14:textId="77777777">
        <w:trPr>
          <w:trHeight w:val="501"/>
        </w:trPr>
        <w:tc>
          <w:tcPr>
            <w:tcW w:w="7765" w:type="dxa"/>
          </w:tcPr>
          <w:p w14:paraId="5B9D0F9D" w14:textId="73010B32" w:rsidR="006D6D59" w:rsidRPr="00F2062C" w:rsidRDefault="006D6D59" w:rsidP="00F2062C">
            <w:pPr>
              <w:pStyle w:val="TableParagraph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Place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Knowledge</w:t>
            </w:r>
            <w:r w:rsidRPr="00F2062C">
              <w:rPr>
                <w:rFonts w:ascii="Century Gothic" w:hAnsi="Century Gothic"/>
                <w:b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(connection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location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or/human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geography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processes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with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personal experience)</w:t>
            </w:r>
          </w:p>
          <w:p w14:paraId="336CE1D0" w14:textId="77777777" w:rsidR="006D6D59" w:rsidRPr="00F2062C" w:rsidRDefault="006D6D59" w:rsidP="008D1569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identify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area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use</w:t>
            </w:r>
          </w:p>
          <w:p w14:paraId="731FB1FD" w14:textId="5346649C" w:rsidR="006D6D59" w:rsidRPr="00F2062C" w:rsidRDefault="006D6D59" w:rsidP="008D1569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ind w:right="526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know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main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differences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between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place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UK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</w:t>
            </w:r>
            <w:r w:rsidR="007E0435" w:rsidRPr="00F2062C">
              <w:rPr>
                <w:rFonts w:ascii="Century Gothic" w:hAnsi="Century Gothic"/>
                <w:sz w:val="20"/>
              </w:rPr>
              <w:t>Pontefract</w:t>
            </w:r>
            <w:r w:rsidRPr="00F2062C">
              <w:rPr>
                <w:rFonts w:ascii="Century Gothic" w:hAnsi="Century Gothic"/>
                <w:sz w:val="20"/>
              </w:rPr>
              <w:t>)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small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place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 non-European country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(Soweto)</w:t>
            </w:r>
          </w:p>
          <w:p w14:paraId="21FC376A" w14:textId="2816D1B3" w:rsidR="006D6D59" w:rsidRPr="00F2062C" w:rsidRDefault="006D6D59" w:rsidP="008D1569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ind w:right="364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lastRenderedPageBreak/>
              <w:t>compare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contrast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process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contrasting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places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(Soweto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="007E0435" w:rsidRPr="00F2062C">
              <w:rPr>
                <w:rFonts w:ascii="Century Gothic" w:hAnsi="Century Gothic"/>
                <w:sz w:val="20"/>
              </w:rPr>
              <w:t>Pontefract</w:t>
            </w:r>
            <w:r w:rsidRPr="00F2062C">
              <w:rPr>
                <w:rFonts w:ascii="Century Gothic" w:hAnsi="Century Gothic"/>
                <w:sz w:val="20"/>
              </w:rPr>
              <w:t>)</w:t>
            </w:r>
          </w:p>
          <w:p w14:paraId="63E6A4C3" w14:textId="77777777" w:rsidR="006D6D59" w:rsidRPr="00F2062C" w:rsidRDefault="006D6D59" w:rsidP="008D1569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before="1" w:line="234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ask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questions</w:t>
            </w:r>
            <w:r w:rsidRPr="00F2062C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–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why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this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place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like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this/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How?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Changes?</w:t>
            </w:r>
          </w:p>
        </w:tc>
        <w:tc>
          <w:tcPr>
            <w:tcW w:w="7796" w:type="dxa"/>
          </w:tcPr>
          <w:p w14:paraId="4F87A1DE" w14:textId="3D5EB071" w:rsidR="006D6D59" w:rsidRPr="00F2062C" w:rsidRDefault="006D6D59" w:rsidP="00F2062C">
            <w:pPr>
              <w:pStyle w:val="TableParagraph"/>
              <w:spacing w:line="243" w:lineRule="exact"/>
              <w:ind w:left="108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lastRenderedPageBreak/>
              <w:t>Geographical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Skills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fieldwork</w:t>
            </w:r>
            <w:r w:rsidRPr="00F2062C">
              <w:rPr>
                <w:rFonts w:ascii="Century Gothic" w:hAnsi="Century Gothic"/>
                <w:b/>
                <w:spacing w:val="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</w:t>
            </w:r>
            <w:proofErr w:type="spellStart"/>
            <w:r w:rsidR="008D1569">
              <w:rPr>
                <w:rFonts w:ascii="Century Gothic" w:hAnsi="Century Gothic"/>
                <w:sz w:val="20"/>
              </w:rPr>
              <w:t>eg</w:t>
            </w:r>
            <w:proofErr w:type="spellEnd"/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globes;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collecting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first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evidence)</w:t>
            </w:r>
          </w:p>
          <w:p w14:paraId="2159A60E" w14:textId="48D8F9EB" w:rsidR="006D6D59" w:rsidRPr="00F2062C" w:rsidRDefault="006D6D59" w:rsidP="008D1569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ind w:right="653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 maps,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atlases,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digital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computer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mapping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globes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identify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locations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 features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both physical and human</w:t>
            </w:r>
          </w:p>
          <w:p w14:paraId="074429DA" w14:textId="77777777" w:rsidR="006D6D59" w:rsidRPr="00F2062C" w:rsidRDefault="006D6D59" w:rsidP="008D1569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simple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compass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directions</w:t>
            </w:r>
          </w:p>
          <w:p w14:paraId="5D063D9A" w14:textId="77777777" w:rsidR="006D6D59" w:rsidRPr="00F2062C" w:rsidRDefault="006D6D59" w:rsidP="008D1569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line="254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locational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vocabulary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describe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</w:t>
            </w:r>
          </w:p>
          <w:p w14:paraId="537619A1" w14:textId="77777777" w:rsidR="006D6D59" w:rsidRPr="00F2062C" w:rsidRDefault="006D6D59" w:rsidP="008D1569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ind w:right="689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fieldwork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observe,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measure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record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lastRenderedPageBreak/>
              <w:t>physical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–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climate</w:t>
            </w:r>
          </w:p>
        </w:tc>
      </w:tr>
      <w:tr w:rsidR="006D6D59" w:rsidRPr="00F2062C" w14:paraId="7FA16FA8" w14:textId="77777777" w:rsidTr="00F6799A">
        <w:trPr>
          <w:trHeight w:val="501"/>
        </w:trPr>
        <w:tc>
          <w:tcPr>
            <w:tcW w:w="15561" w:type="dxa"/>
            <w:gridSpan w:val="2"/>
          </w:tcPr>
          <w:p w14:paraId="57C98D89" w14:textId="77777777" w:rsidR="006D6D59" w:rsidRPr="00F2062C" w:rsidRDefault="006D6D59" w:rsidP="006D6D59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lastRenderedPageBreak/>
              <w:t>Building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of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7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key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concepts</w:t>
            </w:r>
          </w:p>
          <w:p w14:paraId="6A479D4E" w14:textId="77777777" w:rsidR="006D6D59" w:rsidRPr="00F2062C" w:rsidRDefault="006D6D59" w:rsidP="006D6D59">
            <w:pPr>
              <w:pStyle w:val="TableParagraph"/>
              <w:spacing w:before="1" w:line="243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Scale,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Space,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Place,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Environment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(physical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processes),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Environmental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impact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Sustainability,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Cultural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Awareness</w:t>
            </w:r>
            <w:r w:rsidRPr="00F2062C">
              <w:rPr>
                <w:rFonts w:ascii="Century Gothic" w:hAnsi="Century Gothic"/>
                <w:spacing w:val="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Diversity,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interconnections</w:t>
            </w:r>
          </w:p>
          <w:p w14:paraId="586A9FB0" w14:textId="77777777" w:rsidR="006D6D59" w:rsidRPr="00F2062C" w:rsidRDefault="006D6D59" w:rsidP="006D6D59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Scale,</w:t>
            </w:r>
            <w:r w:rsidRPr="00F2062C">
              <w:rPr>
                <w:rFonts w:ascii="Century Gothic" w:hAnsi="Century Gothic"/>
                <w:b/>
                <w:color w:val="FF0000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Place,</w:t>
            </w:r>
            <w:r w:rsidRPr="00F2062C">
              <w:rPr>
                <w:rFonts w:ascii="Century Gothic" w:hAnsi="Century Gothic"/>
                <w:b/>
                <w:color w:val="FF0000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Space</w:t>
            </w:r>
          </w:p>
          <w:p w14:paraId="0D7D016D" w14:textId="77777777" w:rsidR="006D6D59" w:rsidRPr="00F2062C" w:rsidRDefault="006D6D59" w:rsidP="008D1569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abstract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scale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‘world’</w:t>
            </w:r>
          </w:p>
          <w:p w14:paraId="0FAC67F3" w14:textId="77777777" w:rsidR="006D6D59" w:rsidRPr="00F2062C" w:rsidRDefault="006D6D59" w:rsidP="008D1569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begin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influences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‘place’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based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</w:p>
          <w:p w14:paraId="641C9557" w14:textId="77777777" w:rsidR="006D6D59" w:rsidRPr="00F2062C" w:rsidRDefault="006D6D59" w:rsidP="008D1569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what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place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what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happens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there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impacted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</w:p>
          <w:p w14:paraId="379A100F" w14:textId="77777777" w:rsidR="006D6D59" w:rsidRPr="00F2062C" w:rsidRDefault="006D6D59" w:rsidP="008D1569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before="2" w:line="254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scale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widening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from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local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global</w:t>
            </w:r>
          </w:p>
          <w:p w14:paraId="2C66E70B" w14:textId="77777777" w:rsidR="006D6D59" w:rsidRPr="00F2062C" w:rsidRDefault="006D6D59" w:rsidP="006D6D59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Human</w:t>
            </w:r>
            <w:r w:rsidRPr="00F2062C">
              <w:rPr>
                <w:rFonts w:ascii="Century Gothic" w:hAnsi="Century Gothic"/>
                <w:b/>
                <w:color w:val="FF0000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Physical</w:t>
            </w:r>
            <w:r w:rsidRPr="00F2062C">
              <w:rPr>
                <w:rFonts w:ascii="Century Gothic" w:hAnsi="Century Gothic"/>
                <w:b/>
                <w:color w:val="FF0000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Processes</w:t>
            </w:r>
          </w:p>
          <w:p w14:paraId="02BA5170" w14:textId="77777777" w:rsidR="006D6D59" w:rsidRPr="00F2062C" w:rsidRDefault="006D6D59" w:rsidP="008D1569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introduction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basic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understanding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there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different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climate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zones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across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</w:t>
            </w:r>
            <w:r w:rsidRPr="00F2062C">
              <w:rPr>
                <w:rFonts w:ascii="Century Gothic" w:hAnsi="Century Gothic"/>
                <w:spacing w:val="6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–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polar,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temperate,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arid,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tropical,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Mediterranean,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mountains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impacted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location</w:t>
            </w:r>
          </w:p>
          <w:p w14:paraId="40D2F141" w14:textId="77777777" w:rsidR="006D6D59" w:rsidRPr="00F2062C" w:rsidRDefault="006D6D59" w:rsidP="008D1569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before="2" w:line="254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begin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how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can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impact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both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positively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negatively</w:t>
            </w:r>
          </w:p>
          <w:p w14:paraId="777E33F6" w14:textId="77777777" w:rsidR="006D6D59" w:rsidRPr="00F2062C" w:rsidRDefault="006D6D59" w:rsidP="006D6D59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Interconnections</w:t>
            </w:r>
          </w:p>
          <w:p w14:paraId="3F9C640C" w14:textId="77777777" w:rsidR="006D6D59" w:rsidRPr="00F2062C" w:rsidRDefault="006D6D59" w:rsidP="008D1569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before="2"/>
              <w:ind w:right="347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begin to see the world ‘connects’ moving from concrete to more abstract and impact of connections between where in the world places are, weather and impact on key physical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</w:p>
          <w:p w14:paraId="6DB6E79D" w14:textId="499A5C42" w:rsidR="006D6D59" w:rsidRPr="00F2062C" w:rsidRDefault="006D6D59" w:rsidP="006D6D59">
            <w:pPr>
              <w:pStyle w:val="TableParagraph"/>
              <w:spacing w:line="241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Cultural</w:t>
            </w:r>
            <w:r w:rsidRPr="00F2062C">
              <w:rPr>
                <w:rFonts w:ascii="Century Gothic" w:hAnsi="Century Gothic"/>
                <w:b/>
                <w:color w:val="FF0000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Awareness</w:t>
            </w:r>
            <w:r w:rsidRPr="00F2062C">
              <w:rPr>
                <w:rFonts w:ascii="Century Gothic" w:hAnsi="Century Gothic"/>
                <w:b/>
                <w:color w:val="FF0000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color w:val="FF0000"/>
                <w:spacing w:val="-3"/>
                <w:sz w:val="20"/>
              </w:rPr>
              <w:t xml:space="preserve"> </w:t>
            </w:r>
            <w:r w:rsidR="00F2062C">
              <w:rPr>
                <w:rFonts w:ascii="Century Gothic" w:hAnsi="Century Gothic"/>
                <w:b/>
                <w:color w:val="FF0000"/>
                <w:sz w:val="20"/>
              </w:rPr>
              <w:t>D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iversity</w:t>
            </w:r>
          </w:p>
          <w:p w14:paraId="1CE06846" w14:textId="77777777" w:rsidR="006D6D59" w:rsidRPr="00F2062C" w:rsidRDefault="006D6D59" w:rsidP="008D1569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weather,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impact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difference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places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have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different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cultural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identities</w:t>
            </w:r>
          </w:p>
          <w:p w14:paraId="680D112E" w14:textId="77777777" w:rsidR="006D6D59" w:rsidRPr="00F2062C" w:rsidRDefault="006D6D59" w:rsidP="008D1569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recognise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diversity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cultures –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music,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dance,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food,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language,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opportunities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school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direct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comparison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with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own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experiences</w:t>
            </w:r>
          </w:p>
          <w:p w14:paraId="5859040D" w14:textId="77777777" w:rsidR="006D6D59" w:rsidRPr="00F2062C" w:rsidRDefault="006D6D59" w:rsidP="006D6D59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Environmental</w:t>
            </w:r>
            <w:r w:rsidRPr="00F2062C">
              <w:rPr>
                <w:rFonts w:ascii="Century Gothic" w:hAnsi="Century Gothic"/>
                <w:b/>
                <w:color w:val="FF0000"/>
                <w:spacing w:val="-6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Impact</w:t>
            </w:r>
            <w:r w:rsidRPr="00F2062C">
              <w:rPr>
                <w:rFonts w:ascii="Century Gothic" w:hAnsi="Century Gothic"/>
                <w:b/>
                <w:color w:val="FF0000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color w:val="FF0000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Sustainability</w:t>
            </w:r>
          </w:p>
          <w:p w14:paraId="7697858D" w14:textId="77777777" w:rsidR="00A22C54" w:rsidRPr="00F2062C" w:rsidRDefault="006D6D59" w:rsidP="008D1569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comparing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access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water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as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resource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(Soweto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="007E0435" w:rsidRPr="00F2062C">
              <w:rPr>
                <w:rFonts w:ascii="Century Gothic" w:hAnsi="Century Gothic"/>
                <w:sz w:val="20"/>
              </w:rPr>
              <w:t>Pontefract</w:t>
            </w:r>
            <w:r w:rsidRPr="00F2062C">
              <w:rPr>
                <w:rFonts w:ascii="Century Gothic" w:hAnsi="Century Gothic"/>
                <w:sz w:val="20"/>
              </w:rPr>
              <w:t>)</w:t>
            </w:r>
          </w:p>
          <w:p w14:paraId="34B0D9D4" w14:textId="70CCA9B5" w:rsidR="006D6D59" w:rsidRPr="00F2062C" w:rsidRDefault="006D6D59" w:rsidP="008D1569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beginning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settlements,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trade,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sustainability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children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need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have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secure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‘place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’space’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‘scale’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understanding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 weather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build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later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units</w:t>
            </w:r>
          </w:p>
        </w:tc>
      </w:tr>
    </w:tbl>
    <w:tbl>
      <w:tblPr>
        <w:tblpPr w:leftFromText="180" w:rightFromText="180" w:vertAnchor="text" w:horzAnchor="margin" w:tblpX="147" w:tblpY="6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5"/>
        <w:gridCol w:w="499"/>
        <w:gridCol w:w="3864"/>
        <w:gridCol w:w="3864"/>
        <w:gridCol w:w="3864"/>
      </w:tblGrid>
      <w:tr w:rsidR="006D6D59" w:rsidRPr="00F2062C" w14:paraId="561F0918" w14:textId="77777777" w:rsidTr="006D6D59">
        <w:trPr>
          <w:trHeight w:val="244"/>
        </w:trPr>
        <w:tc>
          <w:tcPr>
            <w:tcW w:w="15456" w:type="dxa"/>
            <w:gridSpan w:val="5"/>
            <w:shd w:val="clear" w:color="auto" w:fill="B4C5E7"/>
          </w:tcPr>
          <w:p w14:paraId="6F457178" w14:textId="77777777" w:rsidR="006D6D59" w:rsidRPr="00F2062C" w:rsidRDefault="006D6D59" w:rsidP="006D6D59">
            <w:pPr>
              <w:pStyle w:val="TableParagraph"/>
              <w:spacing w:before="2" w:line="223" w:lineRule="exact"/>
              <w:ind w:left="6972" w:right="6967"/>
              <w:jc w:val="center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Year</w:t>
            </w: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B</w:t>
            </w: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–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End</w:t>
            </w: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Points</w:t>
            </w:r>
          </w:p>
        </w:tc>
      </w:tr>
      <w:tr w:rsidR="006D6D59" w:rsidRPr="00F2062C" w14:paraId="473736A6" w14:textId="77777777" w:rsidTr="006D6D59">
        <w:trPr>
          <w:trHeight w:val="1528"/>
        </w:trPr>
        <w:tc>
          <w:tcPr>
            <w:tcW w:w="3365" w:type="dxa"/>
          </w:tcPr>
          <w:p w14:paraId="7FACCB56" w14:textId="77777777" w:rsidR="006D6D59" w:rsidRPr="00F2062C" w:rsidRDefault="00F6799A" w:rsidP="006D6D59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Pontefract</w:t>
            </w:r>
          </w:p>
        </w:tc>
        <w:tc>
          <w:tcPr>
            <w:tcW w:w="12091" w:type="dxa"/>
            <w:gridSpan w:val="4"/>
          </w:tcPr>
          <w:p w14:paraId="2301987B" w14:textId="77777777" w:rsidR="006D6D59" w:rsidRPr="00F2062C" w:rsidRDefault="006D6D59" w:rsidP="008D1569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how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read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simple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scale,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</w:p>
          <w:p w14:paraId="0F437270" w14:textId="77777777" w:rsidR="006D6D59" w:rsidRPr="00F2062C" w:rsidRDefault="006D6D59" w:rsidP="008D1569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spacing w:before="2" w:line="255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how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compass</w:t>
            </w:r>
          </w:p>
          <w:p w14:paraId="2989FEAB" w14:textId="77777777" w:rsidR="006D6D59" w:rsidRPr="00F2062C" w:rsidRDefault="006D6D59" w:rsidP="008D1569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spacing w:line="254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how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directions</w:t>
            </w:r>
          </w:p>
          <w:p w14:paraId="2DFBA0A4" w14:textId="1E307C72" w:rsidR="006D6D59" w:rsidRPr="00F2062C" w:rsidRDefault="006D6D59" w:rsidP="008D1569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spacing w:line="254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impact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="007E0435" w:rsidRPr="00F2062C">
              <w:rPr>
                <w:rFonts w:ascii="Century Gothic" w:hAnsi="Century Gothic"/>
                <w:sz w:val="20"/>
              </w:rPr>
              <w:t>Pontefract</w:t>
            </w:r>
            <w:r w:rsidRPr="00F2062C">
              <w:rPr>
                <w:rFonts w:ascii="Century Gothic" w:hAnsi="Century Gothic"/>
                <w:sz w:val="20"/>
              </w:rPr>
              <w:t>’s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development/position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its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history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success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today</w:t>
            </w:r>
          </w:p>
          <w:p w14:paraId="294E8819" w14:textId="77777777" w:rsidR="006D6D59" w:rsidRPr="00F2062C" w:rsidRDefault="006D6D59" w:rsidP="008D1569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spacing w:line="254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geographical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similarities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differences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between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two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parts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</w:t>
            </w:r>
          </w:p>
          <w:p w14:paraId="44C7FCBA" w14:textId="77777777" w:rsidR="006D6D59" w:rsidRPr="00F2062C" w:rsidRDefault="006D6D59" w:rsidP="008D1569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spacing w:line="233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weather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climate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terminology</w:t>
            </w:r>
          </w:p>
        </w:tc>
      </w:tr>
      <w:tr w:rsidR="006D6D59" w:rsidRPr="00F2062C" w14:paraId="047C1B58" w14:textId="77777777" w:rsidTr="006D6D59">
        <w:trPr>
          <w:trHeight w:val="979"/>
        </w:trPr>
        <w:tc>
          <w:tcPr>
            <w:tcW w:w="3365" w:type="dxa"/>
          </w:tcPr>
          <w:p w14:paraId="2C38584C" w14:textId="77777777" w:rsidR="006D6D59" w:rsidRPr="00F2062C" w:rsidRDefault="006D6D59" w:rsidP="006D6D59">
            <w:pPr>
              <w:pStyle w:val="TableParagraph"/>
              <w:spacing w:before="1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lastRenderedPageBreak/>
              <w:t>Soweto</w:t>
            </w:r>
          </w:p>
        </w:tc>
        <w:tc>
          <w:tcPr>
            <w:tcW w:w="12091" w:type="dxa"/>
            <w:gridSpan w:val="4"/>
          </w:tcPr>
          <w:p w14:paraId="08A014DC" w14:textId="77777777" w:rsidR="006D6D59" w:rsidRPr="00F2062C" w:rsidRDefault="006D6D59" w:rsidP="008D1569">
            <w:pPr>
              <w:pStyle w:val="TableParagraph"/>
              <w:numPr>
                <w:ilvl w:val="0"/>
                <w:numId w:val="36"/>
              </w:numPr>
              <w:tabs>
                <w:tab w:val="left" w:pos="611"/>
              </w:tabs>
              <w:spacing w:before="1" w:line="243" w:lineRule="exact"/>
              <w:ind w:left="610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South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Africa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 Soweto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</w:t>
            </w:r>
          </w:p>
          <w:p w14:paraId="004CE6B6" w14:textId="2B21FA8B" w:rsidR="006D6D59" w:rsidRPr="00F2062C" w:rsidRDefault="006D6D59" w:rsidP="008D1569">
            <w:pPr>
              <w:pStyle w:val="TableParagraph"/>
              <w:numPr>
                <w:ilvl w:val="0"/>
                <w:numId w:val="36"/>
              </w:numPr>
              <w:tabs>
                <w:tab w:val="left" w:pos="611"/>
              </w:tabs>
              <w:ind w:right="364" w:firstLine="0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 xml:space="preserve">understand and name key similarities and differences between </w:t>
            </w:r>
            <w:r w:rsidR="007E0435" w:rsidRPr="00F2062C">
              <w:rPr>
                <w:rFonts w:ascii="Century Gothic" w:hAnsi="Century Gothic"/>
                <w:sz w:val="20"/>
              </w:rPr>
              <w:t>Pontefract</w:t>
            </w:r>
            <w:r w:rsidRPr="00F2062C">
              <w:rPr>
                <w:rFonts w:ascii="Century Gothic" w:hAnsi="Century Gothic"/>
                <w:sz w:val="20"/>
              </w:rPr>
              <w:t xml:space="preserve"> and Soweto based on geographical features both human and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 –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begin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develop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cultural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awareness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diversity</w:t>
            </w:r>
            <w:r w:rsidRPr="00F2062C">
              <w:rPr>
                <w:rFonts w:ascii="Century Gothic" w:hAnsi="Century Gothic"/>
                <w:spacing w:val="6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–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brief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introduction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 History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Apartheid-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Nelson Mandela</w:t>
            </w:r>
          </w:p>
          <w:p w14:paraId="213B7CBB" w14:textId="5B4DF33F" w:rsidR="006D6D59" w:rsidRPr="00F2062C" w:rsidRDefault="006D6D59" w:rsidP="008D1569">
            <w:pPr>
              <w:pStyle w:val="TableParagraph"/>
              <w:numPr>
                <w:ilvl w:val="0"/>
                <w:numId w:val="36"/>
              </w:numPr>
              <w:tabs>
                <w:tab w:val="left" w:pos="568"/>
              </w:tabs>
              <w:spacing w:before="1" w:line="225" w:lineRule="exact"/>
              <w:ind w:left="567" w:hanging="10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impact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above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have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settlements,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agriculture,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wildlife,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economy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area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proofErr w:type="spellStart"/>
            <w:r w:rsidR="008D1569">
              <w:rPr>
                <w:rFonts w:ascii="Century Gothic" w:hAnsi="Century Gothic"/>
                <w:sz w:val="20"/>
              </w:rPr>
              <w:t>ie</w:t>
            </w:r>
            <w:proofErr w:type="spellEnd"/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proofErr w:type="gramStart"/>
            <w:r w:rsidRPr="00F2062C">
              <w:rPr>
                <w:rFonts w:ascii="Century Gothic" w:hAnsi="Century Gothic"/>
                <w:sz w:val="20"/>
              </w:rPr>
              <w:t>In</w:t>
            </w:r>
            <w:proofErr w:type="gramEnd"/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township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limited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water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supply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for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residents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but</w:t>
            </w:r>
          </w:p>
          <w:p w14:paraId="0D334F76" w14:textId="6A496EE7" w:rsidR="00F6799A" w:rsidRPr="00F2062C" w:rsidRDefault="00F6799A" w:rsidP="00F2062C">
            <w:pPr>
              <w:pStyle w:val="TableParagraph"/>
              <w:tabs>
                <w:tab w:val="left" w:pos="568"/>
              </w:tabs>
              <w:spacing w:before="1" w:line="225" w:lineRule="exact"/>
              <w:ind w:left="567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hotels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industry have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no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limit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–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why?</w:t>
            </w:r>
          </w:p>
        </w:tc>
      </w:tr>
      <w:tr w:rsidR="00F6799A" w:rsidRPr="00F2062C" w14:paraId="5926378E" w14:textId="77777777" w:rsidTr="00F6799A">
        <w:trPr>
          <w:trHeight w:val="979"/>
        </w:trPr>
        <w:tc>
          <w:tcPr>
            <w:tcW w:w="3864" w:type="dxa"/>
            <w:gridSpan w:val="2"/>
          </w:tcPr>
          <w:p w14:paraId="2831AF4A" w14:textId="77777777" w:rsidR="00F6799A" w:rsidRPr="00F2062C" w:rsidRDefault="00F6799A" w:rsidP="00F6799A">
            <w:pPr>
              <w:pStyle w:val="TableParagraph"/>
              <w:spacing w:before="1"/>
              <w:ind w:right="2911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b/>
                <w:sz w:val="16"/>
                <w:u w:val="single"/>
              </w:rPr>
              <w:t>Experiences</w:t>
            </w:r>
            <w:r w:rsidRPr="00F2062C">
              <w:rPr>
                <w:rFonts w:ascii="Century Gothic" w:hAnsi="Century Gothic"/>
                <w:b/>
                <w:spacing w:val="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>Gardens</w:t>
            </w:r>
            <w:r w:rsidRPr="00F2062C">
              <w:rPr>
                <w:rFonts w:ascii="Century Gothic" w:hAnsi="Century Gothic"/>
                <w:spacing w:val="-3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Local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walk</w:t>
            </w:r>
          </w:p>
          <w:p w14:paraId="1851C522" w14:textId="668A06C3" w:rsidR="00A5547E" w:rsidRPr="00F2062C" w:rsidRDefault="00F6799A" w:rsidP="00F2062C">
            <w:pPr>
              <w:pStyle w:val="TableParagraph"/>
              <w:ind w:right="1743"/>
              <w:rPr>
                <w:rFonts w:ascii="Century Gothic" w:hAnsi="Century Gothic"/>
                <w:spacing w:val="-34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Local resident</w:t>
            </w:r>
            <w:r w:rsidR="00F2062C">
              <w:rPr>
                <w:rFonts w:ascii="Century Gothic" w:hAnsi="Century Gothic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visitor</w:t>
            </w:r>
            <w:r w:rsidRPr="00F2062C">
              <w:rPr>
                <w:rFonts w:ascii="Century Gothic" w:hAnsi="Century Gothic"/>
                <w:spacing w:val="-34"/>
                <w:sz w:val="16"/>
              </w:rPr>
              <w:t xml:space="preserve"> </w:t>
            </w:r>
          </w:p>
          <w:p w14:paraId="151E7A89" w14:textId="196C8DC5" w:rsidR="00F6799A" w:rsidRPr="00F2062C" w:rsidRDefault="00F6799A" w:rsidP="00A5547E">
            <w:pPr>
              <w:pStyle w:val="TableParagraph"/>
              <w:ind w:right="184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South African</w:t>
            </w:r>
            <w:r w:rsidR="00A5547E" w:rsidRPr="00F2062C">
              <w:rPr>
                <w:rFonts w:ascii="Century Gothic" w:hAnsi="Century Gothic"/>
                <w:sz w:val="16"/>
              </w:rPr>
              <w:t xml:space="preserve"> p</w:t>
            </w:r>
            <w:r w:rsidRPr="00F2062C">
              <w:rPr>
                <w:rFonts w:ascii="Century Gothic" w:hAnsi="Century Gothic"/>
                <w:sz w:val="16"/>
              </w:rPr>
              <w:t>roject</w:t>
            </w:r>
          </w:p>
          <w:p w14:paraId="4D4FA5BF" w14:textId="0672A24E" w:rsidR="00F6799A" w:rsidRPr="00F2062C" w:rsidRDefault="00F6799A" w:rsidP="00F6799A">
            <w:pPr>
              <w:pStyle w:val="TableParagraph"/>
              <w:ind w:right="2115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project</w:t>
            </w:r>
            <w:r w:rsidRPr="00F2062C">
              <w:rPr>
                <w:rFonts w:ascii="Century Gothic" w:hAnsi="Century Gothic"/>
                <w:spacing w:val="-3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Eco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officers</w:t>
            </w:r>
          </w:p>
        </w:tc>
        <w:tc>
          <w:tcPr>
            <w:tcW w:w="3864" w:type="dxa"/>
          </w:tcPr>
          <w:p w14:paraId="03967146" w14:textId="77777777" w:rsidR="00F6799A" w:rsidRPr="00F2062C" w:rsidRDefault="00F6799A" w:rsidP="00F6799A">
            <w:pPr>
              <w:pStyle w:val="TableParagraph"/>
              <w:spacing w:before="1" w:line="195" w:lineRule="exact"/>
              <w:ind w:left="108"/>
              <w:rPr>
                <w:rFonts w:ascii="Century Gothic" w:hAnsi="Century Gothic"/>
                <w:b/>
                <w:sz w:val="16"/>
              </w:rPr>
            </w:pPr>
            <w:r w:rsidRPr="00F2062C">
              <w:rPr>
                <w:rFonts w:ascii="Century Gothic" w:hAnsi="Century Gothic"/>
                <w:b/>
                <w:sz w:val="16"/>
                <w:u w:val="single"/>
              </w:rPr>
              <w:t>SMSC</w:t>
            </w:r>
          </w:p>
          <w:p w14:paraId="3D843896" w14:textId="1045E3A1" w:rsidR="00F6799A" w:rsidRPr="00F2062C" w:rsidRDefault="00F6799A" w:rsidP="00F6799A">
            <w:pPr>
              <w:pStyle w:val="TableParagraph"/>
              <w:ind w:left="108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Cultural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–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exploring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cultures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that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have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had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an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impact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on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local</w:t>
            </w:r>
            <w:r w:rsidRPr="00F2062C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area</w:t>
            </w:r>
          </w:p>
          <w:p w14:paraId="147BA823" w14:textId="51D6C92C" w:rsidR="00F6799A" w:rsidRPr="00F2062C" w:rsidRDefault="00F6799A" w:rsidP="00F6799A">
            <w:pPr>
              <w:pStyle w:val="TableParagraph"/>
              <w:ind w:left="108" w:right="222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 xml:space="preserve">Cultural awareness and diversity – </w:t>
            </w:r>
            <w:r w:rsidR="007E0435" w:rsidRPr="00F2062C">
              <w:rPr>
                <w:rFonts w:ascii="Century Gothic" w:hAnsi="Century Gothic"/>
                <w:sz w:val="16"/>
              </w:rPr>
              <w:t>Pontefract</w:t>
            </w:r>
            <w:r w:rsidRPr="00F2062C">
              <w:rPr>
                <w:rFonts w:ascii="Century Gothic" w:hAnsi="Century Gothic"/>
                <w:sz w:val="16"/>
              </w:rPr>
              <w:t>/Soweto</w:t>
            </w:r>
            <w:r w:rsidRPr="00F2062C">
              <w:rPr>
                <w:rFonts w:ascii="Century Gothic" w:hAnsi="Century Gothic"/>
                <w:spacing w:val="-35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Social and cultural – children are taught about</w:t>
            </w:r>
            <w:r w:rsidRPr="00F2062C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 xml:space="preserve">similarities and differences between life in </w:t>
            </w:r>
            <w:r w:rsidR="007E0435" w:rsidRPr="00F2062C">
              <w:rPr>
                <w:rFonts w:ascii="Century Gothic" w:hAnsi="Century Gothic"/>
                <w:sz w:val="16"/>
              </w:rPr>
              <w:t>Pontefract</w:t>
            </w:r>
            <w:r w:rsidRPr="00F2062C">
              <w:rPr>
                <w:rFonts w:ascii="Century Gothic" w:hAnsi="Century Gothic"/>
                <w:spacing w:val="-3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life</w:t>
            </w:r>
            <w:r w:rsidRPr="00F2062C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Soweto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–South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Africa</w:t>
            </w:r>
          </w:p>
          <w:p w14:paraId="66EE11CA" w14:textId="643A60EB" w:rsidR="00F6799A" w:rsidRPr="00F2062C" w:rsidRDefault="00F6799A" w:rsidP="006B4A91">
            <w:pPr>
              <w:pStyle w:val="TableParagraph"/>
              <w:ind w:left="108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Spiritual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–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Comparing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their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lives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with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others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living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in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Soweto</w:t>
            </w:r>
          </w:p>
        </w:tc>
        <w:tc>
          <w:tcPr>
            <w:tcW w:w="3864" w:type="dxa"/>
          </w:tcPr>
          <w:p w14:paraId="562D72BC" w14:textId="77777777" w:rsidR="00F6799A" w:rsidRPr="00F2062C" w:rsidRDefault="00F6799A" w:rsidP="00F6799A">
            <w:pPr>
              <w:pStyle w:val="TableParagraph"/>
              <w:spacing w:before="1" w:line="195" w:lineRule="exact"/>
              <w:ind w:left="108"/>
              <w:rPr>
                <w:rFonts w:ascii="Century Gothic" w:hAnsi="Century Gothic"/>
                <w:b/>
                <w:sz w:val="16"/>
              </w:rPr>
            </w:pPr>
            <w:r w:rsidRPr="00F2062C">
              <w:rPr>
                <w:rFonts w:ascii="Century Gothic" w:hAnsi="Century Gothic"/>
                <w:b/>
                <w:sz w:val="16"/>
                <w:u w:val="single"/>
              </w:rPr>
              <w:t>British</w:t>
            </w:r>
            <w:r w:rsidRPr="00F2062C">
              <w:rPr>
                <w:rFonts w:ascii="Century Gothic" w:hAnsi="Century Gothic"/>
                <w:b/>
                <w:spacing w:val="-3"/>
                <w:sz w:val="16"/>
                <w:u w:val="single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16"/>
                <w:u w:val="single"/>
              </w:rPr>
              <w:t>values</w:t>
            </w:r>
          </w:p>
          <w:p w14:paraId="289775E8" w14:textId="2EA4F183" w:rsidR="00F6799A" w:rsidRPr="00F2062C" w:rsidRDefault="00F6799A" w:rsidP="00F6799A">
            <w:pPr>
              <w:pStyle w:val="TableParagraph"/>
              <w:ind w:left="108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Rule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of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law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–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brief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introduction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to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History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of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Apartheid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–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Nelson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Mandela comparison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where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we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live</w:t>
            </w:r>
          </w:p>
          <w:p w14:paraId="5593166D" w14:textId="08D1F5C7" w:rsidR="00F6799A" w:rsidRPr="00F2062C" w:rsidRDefault="00F6799A" w:rsidP="00F6799A">
            <w:pPr>
              <w:pStyle w:val="TableParagraph"/>
              <w:ind w:left="108" w:right="156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Respect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is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taught</w:t>
            </w:r>
            <w:r w:rsidRPr="00F2062C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when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learning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about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other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cultures.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Individual liberty - children are taught to begin to</w:t>
            </w:r>
            <w:r w:rsidRPr="00F2062C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express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their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feelings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understanding</w:t>
            </w:r>
          </w:p>
          <w:p w14:paraId="06D048F0" w14:textId="79CE75D5" w:rsidR="00F6799A" w:rsidRPr="00F2062C" w:rsidRDefault="00F6799A" w:rsidP="00F6799A">
            <w:pPr>
              <w:pStyle w:val="TableParagraph"/>
              <w:ind w:left="108" w:right="903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Respect is taught when children are working</w:t>
            </w:r>
            <w:r w:rsidRPr="00F2062C">
              <w:rPr>
                <w:rFonts w:ascii="Century Gothic" w:hAnsi="Century Gothic"/>
                <w:spacing w:val="-35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collaboratively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together</w:t>
            </w:r>
          </w:p>
        </w:tc>
        <w:tc>
          <w:tcPr>
            <w:tcW w:w="3864" w:type="dxa"/>
          </w:tcPr>
          <w:p w14:paraId="7F8AE3E5" w14:textId="77777777" w:rsidR="00F6799A" w:rsidRPr="00F2062C" w:rsidRDefault="00F6799A" w:rsidP="00F6799A">
            <w:pPr>
              <w:pStyle w:val="TableParagraph"/>
              <w:spacing w:before="1" w:line="195" w:lineRule="exact"/>
              <w:rPr>
                <w:rFonts w:ascii="Century Gothic" w:hAnsi="Century Gothic"/>
                <w:b/>
                <w:sz w:val="16"/>
              </w:rPr>
            </w:pPr>
            <w:r w:rsidRPr="00F2062C">
              <w:rPr>
                <w:rFonts w:ascii="Century Gothic" w:hAnsi="Century Gothic"/>
                <w:b/>
                <w:sz w:val="16"/>
                <w:u w:val="single"/>
              </w:rPr>
              <w:t>school</w:t>
            </w:r>
            <w:r w:rsidRPr="00F2062C">
              <w:rPr>
                <w:rFonts w:ascii="Century Gothic" w:hAnsi="Century Gothic"/>
                <w:b/>
                <w:spacing w:val="-6"/>
                <w:sz w:val="16"/>
                <w:u w:val="single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16"/>
                <w:u w:val="single"/>
              </w:rPr>
              <w:t>values</w:t>
            </w:r>
          </w:p>
          <w:p w14:paraId="0E55B7B0" w14:textId="008B6278" w:rsidR="00F6799A" w:rsidRPr="00F2062C" w:rsidRDefault="00F6799A" w:rsidP="00F6799A">
            <w:pPr>
              <w:pStyle w:val="TableParagraph"/>
              <w:ind w:right="133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Humility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is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taught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when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the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children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are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working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as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part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of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team</w:t>
            </w:r>
          </w:p>
          <w:p w14:paraId="09749935" w14:textId="7E4D5342" w:rsidR="00F6799A" w:rsidRPr="00F2062C" w:rsidRDefault="00F6799A" w:rsidP="00F6799A">
            <w:pPr>
              <w:pStyle w:val="TableParagraph"/>
              <w:ind w:right="156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Responsibility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is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taught</w:t>
            </w:r>
            <w:r w:rsidRPr="00F2062C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when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discussing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how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to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care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for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environment</w:t>
            </w:r>
          </w:p>
        </w:tc>
      </w:tr>
    </w:tbl>
    <w:p w14:paraId="2A2E305C" w14:textId="77777777" w:rsidR="00F8412D" w:rsidRPr="00F2062C" w:rsidRDefault="00F8412D">
      <w:pPr>
        <w:spacing w:line="236" w:lineRule="exact"/>
        <w:rPr>
          <w:rFonts w:ascii="Century Gothic" w:hAnsi="Century Gothic"/>
          <w:sz w:val="20"/>
        </w:rPr>
        <w:sectPr w:rsidR="00F8412D" w:rsidRPr="00F2062C">
          <w:pgSz w:w="16850" w:h="11900" w:orient="landscape"/>
          <w:pgMar w:top="700" w:right="280" w:bottom="280" w:left="500" w:header="720" w:footer="720" w:gutter="0"/>
          <w:cols w:space="720"/>
        </w:sectPr>
      </w:pPr>
    </w:p>
    <w:p w14:paraId="4901F0DE" w14:textId="77777777" w:rsidR="00F8412D" w:rsidRPr="00F2062C" w:rsidRDefault="00F8412D">
      <w:pPr>
        <w:pStyle w:val="BodyText"/>
        <w:ind w:left="0" w:firstLine="0"/>
        <w:rPr>
          <w:rFonts w:ascii="Century Gothic" w:hAnsi="Century Gothic"/>
        </w:rPr>
      </w:pPr>
    </w:p>
    <w:p w14:paraId="6A825E5F" w14:textId="77777777" w:rsidR="00F8412D" w:rsidRPr="00F2062C" w:rsidRDefault="00F8412D">
      <w:pPr>
        <w:pStyle w:val="BodyText"/>
        <w:spacing w:before="11" w:after="1"/>
        <w:ind w:left="0" w:firstLine="0"/>
        <w:rPr>
          <w:rFonts w:ascii="Century Gothic" w:hAnsi="Century Gothic"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3"/>
        <w:gridCol w:w="7767"/>
      </w:tblGrid>
      <w:tr w:rsidR="00F8412D" w:rsidRPr="00F2062C" w14:paraId="7CA926D6" w14:textId="77777777">
        <w:trPr>
          <w:trHeight w:val="244"/>
        </w:trPr>
        <w:tc>
          <w:tcPr>
            <w:tcW w:w="15590" w:type="dxa"/>
            <w:gridSpan w:val="2"/>
            <w:shd w:val="clear" w:color="auto" w:fill="B4C5E7"/>
          </w:tcPr>
          <w:p w14:paraId="266B47AB" w14:textId="77777777" w:rsidR="00F8412D" w:rsidRPr="00F2062C" w:rsidRDefault="00A23825">
            <w:pPr>
              <w:pStyle w:val="TableParagraph"/>
              <w:spacing w:line="224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LKS2</w:t>
            </w: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Year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A: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Geography</w:t>
            </w:r>
          </w:p>
        </w:tc>
      </w:tr>
      <w:tr w:rsidR="00F8412D" w:rsidRPr="00F2062C" w14:paraId="77CEE006" w14:textId="77777777">
        <w:trPr>
          <w:trHeight w:val="5222"/>
        </w:trPr>
        <w:tc>
          <w:tcPr>
            <w:tcW w:w="15590" w:type="dxa"/>
            <w:gridSpan w:val="2"/>
          </w:tcPr>
          <w:p w14:paraId="0043D708" w14:textId="77777777" w:rsidR="00F8412D" w:rsidRPr="00F2062C" w:rsidRDefault="00A23825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  <w:u w:val="single"/>
              </w:rPr>
              <w:t>KS2:</w:t>
            </w:r>
            <w:r w:rsidRPr="00F2062C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 </w:t>
            </w:r>
            <w:proofErr w:type="spellStart"/>
            <w:r w:rsidRPr="00F2062C">
              <w:rPr>
                <w:rFonts w:ascii="Century Gothic" w:hAnsi="Century Gothic"/>
                <w:b/>
                <w:sz w:val="20"/>
                <w:u w:val="single"/>
              </w:rPr>
              <w:t>PoS</w:t>
            </w:r>
            <w:proofErr w:type="spellEnd"/>
          </w:p>
          <w:p w14:paraId="459D07FA" w14:textId="0CE4319D" w:rsidR="00F8412D" w:rsidRPr="00F2062C" w:rsidRDefault="00A23825">
            <w:pPr>
              <w:pStyle w:val="TableParagraph"/>
              <w:spacing w:line="244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Locational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="00F2062C">
              <w:rPr>
                <w:rFonts w:ascii="Century Gothic" w:hAnsi="Century Gothic"/>
                <w:b/>
                <w:sz w:val="20"/>
              </w:rPr>
              <w:t>K</w:t>
            </w:r>
            <w:r w:rsidRPr="00F2062C">
              <w:rPr>
                <w:rFonts w:ascii="Century Gothic" w:hAnsi="Century Gothic"/>
                <w:b/>
                <w:sz w:val="20"/>
              </w:rPr>
              <w:t>nowledge</w:t>
            </w:r>
          </w:p>
          <w:p w14:paraId="3447D2E5" w14:textId="77777777" w:rsidR="00F8412D" w:rsidRPr="00F2062C" w:rsidRDefault="00A23825" w:rsidP="008D1569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ind w:right="208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locate the world’s countries, using maps to focus on Europe (including the location of Russia) concentrating on their environmental regions, key physical and human characteristics</w:t>
            </w:r>
            <w:r w:rsidRPr="00F2062C">
              <w:rPr>
                <w:rFonts w:ascii="Century Gothic" w:hAnsi="Century Gothic"/>
                <w:spacing w:val="-4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 countries.</w:t>
            </w:r>
          </w:p>
          <w:p w14:paraId="42727195" w14:textId="77777777" w:rsidR="00F8412D" w:rsidRPr="00F2062C" w:rsidRDefault="00F8412D">
            <w:pPr>
              <w:pStyle w:val="TableParagraph"/>
              <w:ind w:left="0"/>
              <w:rPr>
                <w:rFonts w:ascii="Century Gothic" w:hAnsi="Century Gothic"/>
                <w:sz w:val="20"/>
              </w:rPr>
            </w:pPr>
          </w:p>
          <w:p w14:paraId="3B7C4B87" w14:textId="019E095A" w:rsidR="00F8412D" w:rsidRPr="00F2062C" w:rsidRDefault="00A23825">
            <w:pPr>
              <w:pStyle w:val="TableParagraph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>Place</w:t>
            </w:r>
            <w:r w:rsidRPr="00F2062C">
              <w:rPr>
                <w:rFonts w:ascii="Century Gothic" w:hAnsi="Century Gothic"/>
                <w:b/>
                <w:spacing w:val="-7"/>
                <w:sz w:val="20"/>
              </w:rPr>
              <w:t xml:space="preserve"> </w:t>
            </w:r>
            <w:r w:rsidR="00F2062C">
              <w:rPr>
                <w:rFonts w:ascii="Century Gothic" w:hAnsi="Century Gothic"/>
                <w:b/>
                <w:sz w:val="20"/>
              </w:rPr>
              <w:t>K</w:t>
            </w:r>
            <w:r w:rsidRPr="00F2062C">
              <w:rPr>
                <w:rFonts w:ascii="Century Gothic" w:hAnsi="Century Gothic"/>
                <w:b/>
                <w:sz w:val="20"/>
              </w:rPr>
              <w:t>nowledge</w:t>
            </w:r>
          </w:p>
          <w:p w14:paraId="4BB95B6E" w14:textId="030B0A7D" w:rsidR="00F8412D" w:rsidRPr="00F2062C" w:rsidRDefault="00A23825" w:rsidP="008D1569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similarities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differences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through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study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region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United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Kingdom,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region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European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country.</w:t>
            </w:r>
          </w:p>
          <w:p w14:paraId="20F55F42" w14:textId="77777777" w:rsidR="00F8412D" w:rsidRPr="00F2062C" w:rsidRDefault="00A23825" w:rsidP="008D1569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similarities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differences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through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study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region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United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Kingdom</w:t>
            </w:r>
          </w:p>
          <w:p w14:paraId="2D1BB328" w14:textId="77777777" w:rsidR="00F2062C" w:rsidRDefault="00F2062C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</w:p>
          <w:p w14:paraId="005427B8" w14:textId="6DD20521" w:rsidR="00F8412D" w:rsidRPr="00F2062C" w:rsidRDefault="00A23825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Human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="00F2062C">
              <w:rPr>
                <w:rFonts w:ascii="Century Gothic" w:hAnsi="Century Gothic"/>
                <w:b/>
                <w:sz w:val="20"/>
              </w:rPr>
              <w:t>P</w:t>
            </w:r>
            <w:r w:rsidRPr="00F2062C">
              <w:rPr>
                <w:rFonts w:ascii="Century Gothic" w:hAnsi="Century Gothic"/>
                <w:b/>
                <w:sz w:val="20"/>
              </w:rPr>
              <w:t>hysical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="00F2062C">
              <w:rPr>
                <w:rFonts w:ascii="Century Gothic" w:hAnsi="Century Gothic"/>
                <w:b/>
                <w:sz w:val="20"/>
              </w:rPr>
              <w:t>G</w:t>
            </w:r>
            <w:r w:rsidRPr="00F2062C">
              <w:rPr>
                <w:rFonts w:ascii="Century Gothic" w:hAnsi="Century Gothic"/>
                <w:b/>
                <w:sz w:val="20"/>
              </w:rPr>
              <w:t>eography</w:t>
            </w:r>
          </w:p>
          <w:p w14:paraId="37846EEC" w14:textId="77777777" w:rsidR="00F8412D" w:rsidRPr="00F2062C" w:rsidRDefault="00A23825" w:rsidP="008D1569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describe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aspects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of:</w:t>
            </w:r>
          </w:p>
          <w:p w14:paraId="6EA02C99" w14:textId="77777777" w:rsidR="00F8412D" w:rsidRPr="00F2062C" w:rsidRDefault="00A23825" w:rsidP="008D1569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geography,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including: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climate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zones,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biomes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vegetation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belts,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rivers,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mountains,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volcanoes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earthquakes,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water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cycle</w:t>
            </w:r>
          </w:p>
          <w:p w14:paraId="11DBE225" w14:textId="20DA8EC3" w:rsidR="00F8412D" w:rsidRPr="00F2062C" w:rsidRDefault="00A23825" w:rsidP="008D1569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ind w:right="99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 xml:space="preserve">human geography, including: types of settlement and land use, economic activity including trade links, and the distribution of natural resources including energy, food, minerals </w:t>
            </w:r>
            <w:proofErr w:type="gramStart"/>
            <w:r w:rsidRPr="00F2062C">
              <w:rPr>
                <w:rFonts w:ascii="Century Gothic" w:hAnsi="Century Gothic"/>
                <w:sz w:val="20"/>
              </w:rPr>
              <w:t>an</w:t>
            </w:r>
            <w:r w:rsidR="00F2062C">
              <w:rPr>
                <w:rFonts w:ascii="Century Gothic" w:hAnsi="Century Gothic"/>
                <w:sz w:val="20"/>
              </w:rPr>
              <w:t xml:space="preserve">d 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water</w:t>
            </w:r>
            <w:proofErr w:type="gramEnd"/>
          </w:p>
          <w:p w14:paraId="3B7F62F5" w14:textId="77777777" w:rsidR="00F8412D" w:rsidRPr="00F2062C" w:rsidRDefault="00F8412D">
            <w:pPr>
              <w:pStyle w:val="TableParagraph"/>
              <w:spacing w:before="10"/>
              <w:ind w:left="0"/>
              <w:rPr>
                <w:rFonts w:ascii="Century Gothic" w:hAnsi="Century Gothic"/>
                <w:sz w:val="19"/>
              </w:rPr>
            </w:pPr>
          </w:p>
          <w:p w14:paraId="21042FB7" w14:textId="000F9389" w:rsidR="00F8412D" w:rsidRPr="00F2062C" w:rsidRDefault="00A23825">
            <w:pPr>
              <w:pStyle w:val="TableParagraph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Geographical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="00F2062C">
              <w:rPr>
                <w:rFonts w:ascii="Century Gothic" w:hAnsi="Century Gothic"/>
                <w:b/>
                <w:sz w:val="20"/>
              </w:rPr>
              <w:t>S</w:t>
            </w:r>
            <w:r w:rsidRPr="00F2062C">
              <w:rPr>
                <w:rFonts w:ascii="Century Gothic" w:hAnsi="Century Gothic"/>
                <w:b/>
                <w:sz w:val="20"/>
              </w:rPr>
              <w:t>kills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="00F2062C">
              <w:rPr>
                <w:rFonts w:ascii="Century Gothic" w:hAnsi="Century Gothic"/>
                <w:b/>
                <w:sz w:val="20"/>
              </w:rPr>
              <w:t>F</w:t>
            </w:r>
            <w:r w:rsidRPr="00F2062C">
              <w:rPr>
                <w:rFonts w:ascii="Century Gothic" w:hAnsi="Century Gothic"/>
                <w:b/>
                <w:sz w:val="20"/>
              </w:rPr>
              <w:t>ieldwork</w:t>
            </w:r>
          </w:p>
          <w:p w14:paraId="38A749BC" w14:textId="77777777" w:rsidR="00F8412D" w:rsidRPr="00F2062C" w:rsidRDefault="00A23825" w:rsidP="008D1569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atlases,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globes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digital/computer mapping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countries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describe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studied</w:t>
            </w:r>
          </w:p>
          <w:p w14:paraId="04C48B5D" w14:textId="77777777" w:rsidR="00F8412D" w:rsidRPr="00F2062C" w:rsidRDefault="00A23825" w:rsidP="008D1569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ind w:right="148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eight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points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compass,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four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six-figure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grid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references,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symbols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(including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Ordnance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Survey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maps)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build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their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knowledge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United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Kingdom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wider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</w:t>
            </w:r>
          </w:p>
          <w:p w14:paraId="03232F01" w14:textId="709BAC22" w:rsidR="00F8412D" w:rsidRPr="00F2062C" w:rsidRDefault="00A23825" w:rsidP="008D1569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line="242" w:lineRule="exact"/>
              <w:ind w:right="392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fieldwork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observe,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measure,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record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present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area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range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methods,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including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sketch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plans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graphs,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digital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technologies</w:t>
            </w:r>
          </w:p>
        </w:tc>
      </w:tr>
      <w:tr w:rsidR="00F8412D" w:rsidRPr="00F2062C" w14:paraId="6A879861" w14:textId="77777777">
        <w:trPr>
          <w:trHeight w:val="244"/>
        </w:trPr>
        <w:tc>
          <w:tcPr>
            <w:tcW w:w="15590" w:type="dxa"/>
            <w:gridSpan w:val="2"/>
            <w:shd w:val="clear" w:color="auto" w:fill="B4C5E7"/>
          </w:tcPr>
          <w:p w14:paraId="56753BE5" w14:textId="77777777" w:rsidR="00F8412D" w:rsidRPr="00F2062C" w:rsidRDefault="00A23825">
            <w:pPr>
              <w:pStyle w:val="TableParagraph"/>
              <w:spacing w:line="224" w:lineRule="exact"/>
              <w:ind w:left="6508" w:right="6504"/>
              <w:jc w:val="center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Year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Substantive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Knowledge</w:t>
            </w:r>
          </w:p>
        </w:tc>
      </w:tr>
      <w:tr w:rsidR="00F8412D" w:rsidRPr="00F2062C" w14:paraId="15E35FD6" w14:textId="77777777">
        <w:trPr>
          <w:trHeight w:val="753"/>
        </w:trPr>
        <w:tc>
          <w:tcPr>
            <w:tcW w:w="7823" w:type="dxa"/>
          </w:tcPr>
          <w:p w14:paraId="6EEDB96C" w14:textId="59245ED1" w:rsidR="00F8412D" w:rsidRPr="00F2062C" w:rsidRDefault="00A23825">
            <w:pPr>
              <w:pStyle w:val="TableParagraph"/>
              <w:spacing w:line="243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Locational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 xml:space="preserve">Knowledge: </w:t>
            </w: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locations;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positioning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systems</w:t>
            </w:r>
          </w:p>
          <w:p w14:paraId="30EF4B90" w14:textId="77777777" w:rsidR="00F8412D" w:rsidRPr="00F2062C" w:rsidRDefault="00A23825" w:rsidP="008D1569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European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countries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capital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cities</w:t>
            </w:r>
          </w:p>
          <w:p w14:paraId="6732995E" w14:textId="77777777" w:rsidR="00F8412D" w:rsidRPr="00F2062C" w:rsidRDefault="00A23825" w:rsidP="008D1569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line="233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identify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position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significance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latitude,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longitude, Equator,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Northern</w:t>
            </w:r>
          </w:p>
        </w:tc>
        <w:tc>
          <w:tcPr>
            <w:tcW w:w="7767" w:type="dxa"/>
          </w:tcPr>
          <w:p w14:paraId="1B32A4FC" w14:textId="44BA19E0" w:rsidR="00F8412D" w:rsidRPr="00F2062C" w:rsidRDefault="00A23825">
            <w:pPr>
              <w:pStyle w:val="TableParagraph"/>
              <w:spacing w:line="243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Environmental,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physical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human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geography</w:t>
            </w:r>
            <w:r w:rsidRPr="00F2062C">
              <w:rPr>
                <w:rFonts w:ascii="Century Gothic" w:hAnsi="Century Gothic"/>
                <w:b/>
                <w:spacing w:val="2"/>
                <w:sz w:val="20"/>
              </w:rPr>
              <w:t xml:space="preserve"> </w:t>
            </w:r>
            <w:proofErr w:type="spellStart"/>
            <w:r w:rsidR="008D1569">
              <w:rPr>
                <w:rFonts w:ascii="Century Gothic" w:hAnsi="Century Gothic"/>
                <w:sz w:val="20"/>
              </w:rPr>
              <w:t>eg</w:t>
            </w:r>
            <w:proofErr w:type="spellEnd"/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migration;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glaciation;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climate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change</w:t>
            </w:r>
          </w:p>
          <w:p w14:paraId="00F0185D" w14:textId="77777777" w:rsidR="00F8412D" w:rsidRPr="00F2062C" w:rsidRDefault="00A23825" w:rsidP="008D1569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before="6" w:line="242" w:lineRule="exact"/>
              <w:ind w:right="684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name key human and physical geographical features that led to land use in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Northwest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–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rivers,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lakes,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mountains,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canals,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industry,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ports,</w:t>
            </w:r>
          </w:p>
        </w:tc>
      </w:tr>
    </w:tbl>
    <w:p w14:paraId="4EE04320" w14:textId="77777777" w:rsidR="00F8412D" w:rsidRPr="00F2062C" w:rsidRDefault="00F8412D">
      <w:pPr>
        <w:spacing w:line="242" w:lineRule="exact"/>
        <w:rPr>
          <w:rFonts w:ascii="Century Gothic" w:hAnsi="Century Gothic"/>
          <w:sz w:val="20"/>
        </w:rPr>
        <w:sectPr w:rsidR="00F8412D" w:rsidRPr="00F2062C">
          <w:pgSz w:w="16850" w:h="11900" w:orient="landscape"/>
          <w:pgMar w:top="700" w:right="28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3"/>
        <w:gridCol w:w="7767"/>
      </w:tblGrid>
      <w:tr w:rsidR="00F8412D" w:rsidRPr="00F2062C" w14:paraId="4DFA052B" w14:textId="77777777">
        <w:trPr>
          <w:trHeight w:val="2496"/>
        </w:trPr>
        <w:tc>
          <w:tcPr>
            <w:tcW w:w="7823" w:type="dxa"/>
          </w:tcPr>
          <w:p w14:paraId="0C7BF251" w14:textId="77777777" w:rsidR="00F8412D" w:rsidRPr="00F2062C" w:rsidRDefault="00A23825">
            <w:pPr>
              <w:pStyle w:val="TableParagraph"/>
              <w:spacing w:line="243" w:lineRule="exact"/>
              <w:ind w:left="827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lastRenderedPageBreak/>
              <w:t>Hemisphere,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Southern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Hemisphere</w:t>
            </w:r>
          </w:p>
          <w:p w14:paraId="0A0BB464" w14:textId="77777777" w:rsidR="00F8412D" w:rsidRPr="00F2062C" w:rsidRDefault="00A23825" w:rsidP="008D1569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identify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layers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Earth</w:t>
            </w:r>
            <w:r w:rsidRPr="00F2062C">
              <w:rPr>
                <w:rFonts w:ascii="Century Gothic" w:hAnsi="Century Gothic"/>
                <w:spacing w:val="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(inner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core,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outer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core,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mantle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crust)</w:t>
            </w:r>
          </w:p>
          <w:p w14:paraId="7E14252F" w14:textId="77777777" w:rsidR="00F8412D" w:rsidRPr="00F2062C" w:rsidRDefault="00A23825" w:rsidP="008D1569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world’s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mountains,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volcanoes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earthquakes</w:t>
            </w:r>
          </w:p>
          <w:p w14:paraId="65E37981" w14:textId="77777777" w:rsidR="00F8412D" w:rsidRPr="00F2062C" w:rsidRDefault="00A23825" w:rsidP="008D1569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ind w:right="1040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location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tectonic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plates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that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volcanoes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formed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boundaries</w:t>
            </w:r>
          </w:p>
        </w:tc>
        <w:tc>
          <w:tcPr>
            <w:tcW w:w="7767" w:type="dxa"/>
          </w:tcPr>
          <w:p w14:paraId="62B92666" w14:textId="77777777" w:rsidR="00F8412D" w:rsidRPr="00F2062C" w:rsidRDefault="00A23825" w:rsidP="008D1569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focus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agriculture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distribution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soil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type</w:t>
            </w:r>
          </w:p>
          <w:p w14:paraId="7402FD67" w14:textId="77777777" w:rsidR="00F8412D" w:rsidRPr="00F2062C" w:rsidRDefault="00A23825" w:rsidP="008D1569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ind w:right="5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describe and understand key aspects of human geography including types of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settlement,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economic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activity,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trade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links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distribution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natural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resources</w:t>
            </w:r>
          </w:p>
          <w:p w14:paraId="31C05D44" w14:textId="5113ACCB" w:rsidR="00F8412D" w:rsidRPr="00F2062C" w:rsidRDefault="00A23825" w:rsidP="008D1569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1"/>
              <w:ind w:right="156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explain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location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growth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decline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settlement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</w:t>
            </w:r>
            <w:r w:rsidR="00A5547E" w:rsidRPr="00F2062C">
              <w:rPr>
                <w:rFonts w:ascii="Century Gothic" w:hAnsi="Century Gothic"/>
                <w:sz w:val="20"/>
              </w:rPr>
              <w:t>Pontefract liquorice</w:t>
            </w:r>
            <w:r w:rsidRPr="00F2062C">
              <w:rPr>
                <w:rFonts w:ascii="Century Gothic" w:hAnsi="Century Gothic"/>
                <w:sz w:val="20"/>
              </w:rPr>
              <w:t>)</w:t>
            </w:r>
          </w:p>
          <w:p w14:paraId="3BC6D57E" w14:textId="77777777" w:rsidR="00F8412D" w:rsidRPr="00F2062C" w:rsidRDefault="00A23825" w:rsidP="008D1569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ind w:right="708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identify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describe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environmental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regions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Europe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based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 (e.g. coniferous/deciduous forest regions, tundra, mountains,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Mediterranean areas</w:t>
            </w:r>
          </w:p>
          <w:p w14:paraId="55F909CE" w14:textId="19B22612" w:rsidR="00F8412D" w:rsidRPr="00F2062C" w:rsidRDefault="00A23825" w:rsidP="008D1569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line="242" w:lineRule="exact"/>
              <w:ind w:right="238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European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including: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climate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zones,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mountains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(Mountains, volcanoes,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Earthquakes)</w:t>
            </w:r>
          </w:p>
        </w:tc>
      </w:tr>
      <w:tr w:rsidR="00F8412D" w:rsidRPr="00F2062C" w14:paraId="5A162179" w14:textId="77777777">
        <w:trPr>
          <w:trHeight w:val="2971"/>
        </w:trPr>
        <w:tc>
          <w:tcPr>
            <w:tcW w:w="7823" w:type="dxa"/>
          </w:tcPr>
          <w:p w14:paraId="0BA51A97" w14:textId="77777777" w:rsidR="00F8412D" w:rsidRPr="00F2062C" w:rsidRDefault="00A23825">
            <w:pPr>
              <w:pStyle w:val="TableParagraph"/>
              <w:ind w:right="335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 xml:space="preserve">Place Knowledge </w:t>
            </w:r>
            <w:r w:rsidRPr="00F2062C">
              <w:rPr>
                <w:rFonts w:ascii="Century Gothic" w:hAnsi="Century Gothic"/>
                <w:sz w:val="20"/>
              </w:rPr>
              <w:t>(connection of location and physical and or/human geography processes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with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personal experience)</w:t>
            </w:r>
          </w:p>
          <w:p w14:paraId="57F9CFC5" w14:textId="2A9645B9" w:rsidR="00F8412D" w:rsidRPr="00F2062C" w:rsidRDefault="00A23825" w:rsidP="008D1569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ind w:right="493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some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settlements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also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have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special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use,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function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proofErr w:type="spellStart"/>
            <w:r w:rsidR="00F2062C">
              <w:rPr>
                <w:rFonts w:ascii="Century Gothic" w:hAnsi="Century Gothic"/>
                <w:sz w:val="20"/>
              </w:rPr>
              <w:t>eg</w:t>
            </w:r>
            <w:proofErr w:type="spellEnd"/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Port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1C370E" w:rsidRPr="00F2062C">
              <w:rPr>
                <w:rFonts w:ascii="Century Gothic" w:hAnsi="Century Gothic"/>
                <w:sz w:val="20"/>
              </w:rPr>
              <w:t>Hull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due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 and physical features</w:t>
            </w:r>
          </w:p>
          <w:p w14:paraId="25A4AC42" w14:textId="67779C8A" w:rsidR="00F8412D" w:rsidRPr="00F2062C" w:rsidRDefault="00A23825" w:rsidP="008D1569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ind w:right="147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 xml:space="preserve">identify human and physical characteristics of </w:t>
            </w:r>
            <w:r w:rsidR="001C370E" w:rsidRPr="00F2062C">
              <w:rPr>
                <w:rFonts w:ascii="Century Gothic" w:hAnsi="Century Gothic"/>
                <w:sz w:val="20"/>
              </w:rPr>
              <w:t>West Yorkshire</w:t>
            </w:r>
            <w:r w:rsidRPr="00F2062C">
              <w:rPr>
                <w:rFonts w:ascii="Century Gothic" w:hAnsi="Century Gothic"/>
                <w:sz w:val="20"/>
              </w:rPr>
              <w:t xml:space="preserve"> – diversity of land use and</w:t>
            </w:r>
            <w:r w:rsidRPr="00F2062C">
              <w:rPr>
                <w:rFonts w:ascii="Century Gothic" w:hAnsi="Century Gothic"/>
                <w:spacing w:val="-4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settlement</w:t>
            </w:r>
          </w:p>
          <w:p w14:paraId="397124D6" w14:textId="299EA15F" w:rsidR="00F8412D" w:rsidRPr="00F2062C" w:rsidRDefault="00A23825" w:rsidP="008D1569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ind w:right="786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 xml:space="preserve">understand how land use has changed over time in </w:t>
            </w:r>
            <w:r w:rsidR="001C370E" w:rsidRPr="00F2062C">
              <w:rPr>
                <w:rFonts w:ascii="Century Gothic" w:hAnsi="Century Gothic"/>
                <w:sz w:val="20"/>
              </w:rPr>
              <w:t>West Yorkshire</w:t>
            </w:r>
            <w:r w:rsidRPr="00F2062C">
              <w:rPr>
                <w:rFonts w:ascii="Century Gothic" w:hAnsi="Century Gothic"/>
                <w:sz w:val="20"/>
              </w:rPr>
              <w:t xml:space="preserve"> and impact –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="001C370E" w:rsidRPr="00F2062C">
              <w:rPr>
                <w:rFonts w:ascii="Century Gothic" w:hAnsi="Century Gothic"/>
                <w:sz w:val="20"/>
              </w:rPr>
              <w:t>Leeds</w:t>
            </w:r>
            <w:r w:rsidRPr="00F2062C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–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industrial revolution</w:t>
            </w:r>
          </w:p>
          <w:p w14:paraId="22556D97" w14:textId="1F278B7E" w:rsidR="00F8412D" w:rsidRPr="00F2062C" w:rsidRDefault="00A23825" w:rsidP="008D1569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ind w:right="169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compare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contrast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geographical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similarities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differences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through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study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 and physical geography of a region of the United Kingdom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</w:t>
            </w:r>
            <w:r w:rsidR="007E0435" w:rsidRPr="00F2062C">
              <w:rPr>
                <w:rFonts w:ascii="Century Gothic" w:hAnsi="Century Gothic"/>
                <w:sz w:val="20"/>
              </w:rPr>
              <w:t>Pontefract</w:t>
            </w:r>
            <w:r w:rsidRPr="00F2062C">
              <w:rPr>
                <w:rFonts w:ascii="Century Gothic" w:hAnsi="Century Gothic"/>
                <w:sz w:val="20"/>
              </w:rPr>
              <w:t>/</w:t>
            </w:r>
            <w:r w:rsidR="00A5547E" w:rsidRPr="00F2062C">
              <w:rPr>
                <w:rFonts w:ascii="Century Gothic" w:hAnsi="Century Gothic"/>
                <w:sz w:val="20"/>
              </w:rPr>
              <w:t>West Yorkshire</w:t>
            </w:r>
            <w:r w:rsidRPr="00F2062C">
              <w:rPr>
                <w:rFonts w:ascii="Century Gothic" w:hAnsi="Century Gothic"/>
                <w:sz w:val="20"/>
              </w:rPr>
              <w:t>)</w:t>
            </w:r>
            <w:r w:rsidR="00F2062C">
              <w:rPr>
                <w:rFonts w:ascii="Century Gothic" w:hAnsi="Century Gothic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4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region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European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country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="00A5547E"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Italy</w:t>
            </w:r>
          </w:p>
        </w:tc>
        <w:tc>
          <w:tcPr>
            <w:tcW w:w="7767" w:type="dxa"/>
          </w:tcPr>
          <w:p w14:paraId="4259EBE8" w14:textId="609A4D53" w:rsidR="00F8412D" w:rsidRPr="00F2062C" w:rsidRDefault="00A23825">
            <w:pPr>
              <w:pStyle w:val="TableParagraph"/>
              <w:ind w:right="173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Geographical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Skills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fieldwork</w:t>
            </w:r>
            <w:r w:rsidRPr="00F2062C">
              <w:rPr>
                <w:rFonts w:ascii="Century Gothic" w:hAnsi="Century Gothic"/>
                <w:b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</w:t>
            </w:r>
            <w:proofErr w:type="spellStart"/>
            <w:r w:rsidR="008D1569">
              <w:rPr>
                <w:rFonts w:ascii="Century Gothic" w:hAnsi="Century Gothic"/>
                <w:sz w:val="20"/>
              </w:rPr>
              <w:t>eg</w:t>
            </w:r>
            <w:proofErr w:type="spellEnd"/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using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globes;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collecting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first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hand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evidence)</w:t>
            </w:r>
          </w:p>
          <w:p w14:paraId="0EBC0A03" w14:textId="77777777" w:rsidR="00F8412D" w:rsidRPr="00F2062C" w:rsidRDefault="00A23825" w:rsidP="008D1569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ind w:right="336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atlases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digital/computer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mapping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countries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describe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</w:p>
          <w:p w14:paraId="5ED8C9B0" w14:textId="77777777" w:rsidR="00F8412D" w:rsidRPr="00F2062C" w:rsidRDefault="00A23825" w:rsidP="008D1569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ind w:right="17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fieldwork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observe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record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range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methods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including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sketch</w:t>
            </w:r>
            <w:r w:rsidRPr="00F2062C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plans, graphs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digital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technologies</w:t>
            </w:r>
          </w:p>
          <w:p w14:paraId="3DBE5268" w14:textId="77777777" w:rsidR="00F8412D" w:rsidRPr="00F2062C" w:rsidRDefault="00A23825" w:rsidP="008D1569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ind w:right="69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range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resources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identify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 features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location</w:t>
            </w:r>
          </w:p>
          <w:p w14:paraId="496C4815" w14:textId="77777777" w:rsidR="00F8412D" w:rsidRPr="00F2062C" w:rsidRDefault="00A23825" w:rsidP="008D1569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ind w:right="24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eight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points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compass,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four-figure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grid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references,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symbols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communicate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knowledge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wider</w:t>
            </w:r>
            <w:r w:rsidRPr="00F2062C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</w:t>
            </w:r>
          </w:p>
        </w:tc>
      </w:tr>
      <w:tr w:rsidR="006B4A91" w:rsidRPr="00F2062C" w14:paraId="5D5A725A" w14:textId="77777777" w:rsidTr="006B4A91">
        <w:trPr>
          <w:trHeight w:val="986"/>
        </w:trPr>
        <w:tc>
          <w:tcPr>
            <w:tcW w:w="15590" w:type="dxa"/>
            <w:gridSpan w:val="2"/>
          </w:tcPr>
          <w:p w14:paraId="1E0F029D" w14:textId="77777777" w:rsidR="006B4A91" w:rsidRPr="00F2062C" w:rsidRDefault="006B4A91" w:rsidP="006B4A91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LKS2 Year</w:t>
            </w: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</w:t>
            </w: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Building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of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7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key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concepts</w:t>
            </w:r>
          </w:p>
          <w:p w14:paraId="40E40AD7" w14:textId="77777777" w:rsidR="006B4A91" w:rsidRPr="00F2062C" w:rsidRDefault="006B4A91" w:rsidP="006B4A91">
            <w:pPr>
              <w:pStyle w:val="TableParagraph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Scale,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Space,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Place,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Environment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(physical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processes),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Environmental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impact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Sustainability,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Cultural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Awareness</w:t>
            </w:r>
            <w:r w:rsidRPr="00F2062C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Diversity,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interconnections</w:t>
            </w:r>
          </w:p>
          <w:p w14:paraId="0780B0BA" w14:textId="5203F992" w:rsidR="006B4A91" w:rsidRPr="00F2062C" w:rsidRDefault="006B4A91" w:rsidP="006B4A91">
            <w:pPr>
              <w:pStyle w:val="TableParagraph"/>
              <w:spacing w:before="1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Space,</w:t>
            </w:r>
            <w:r w:rsidRPr="00F2062C">
              <w:rPr>
                <w:rFonts w:ascii="Century Gothic" w:hAnsi="Century Gothic"/>
                <w:b/>
                <w:color w:val="FF0000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Place</w:t>
            </w:r>
            <w:r w:rsidRPr="00F2062C">
              <w:rPr>
                <w:rFonts w:ascii="Century Gothic" w:hAnsi="Century Gothic"/>
                <w:b/>
                <w:color w:val="FF0000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color w:val="FF0000"/>
                <w:spacing w:val="-2"/>
                <w:sz w:val="20"/>
              </w:rPr>
              <w:t xml:space="preserve"> </w:t>
            </w:r>
            <w:r w:rsidR="00F2062C">
              <w:rPr>
                <w:rFonts w:ascii="Century Gothic" w:hAnsi="Century Gothic"/>
                <w:b/>
                <w:color w:val="FF0000"/>
                <w:sz w:val="20"/>
              </w:rPr>
              <w:t>S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cale</w:t>
            </w:r>
          </w:p>
          <w:p w14:paraId="6F088225" w14:textId="77777777" w:rsidR="006B4A91" w:rsidRPr="00F2062C" w:rsidRDefault="006B4A91" w:rsidP="008D1569">
            <w:pPr>
              <w:pStyle w:val="TableParagraph"/>
              <w:numPr>
                <w:ilvl w:val="0"/>
                <w:numId w:val="66"/>
              </w:numPr>
              <w:tabs>
                <w:tab w:val="left" w:pos="827"/>
                <w:tab w:val="left" w:pos="828"/>
              </w:tabs>
              <w:spacing w:before="2" w:line="255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identify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topographical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 (including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hills,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mountains,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coasts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rivers)</w:t>
            </w:r>
            <w:r w:rsidRPr="00F2062C">
              <w:rPr>
                <w:rFonts w:ascii="Century Gothic" w:hAnsi="Century Gothic"/>
                <w:spacing w:val="40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that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would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reason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for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settlement</w:t>
            </w:r>
            <w:r w:rsidRPr="00F2062C">
              <w:rPr>
                <w:rFonts w:ascii="Century Gothic" w:hAnsi="Century Gothic"/>
                <w:spacing w:val="4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(compare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contrast)</w:t>
            </w:r>
          </w:p>
          <w:p w14:paraId="3475B696" w14:textId="77777777" w:rsidR="006B4A91" w:rsidRPr="00F2062C" w:rsidRDefault="006B4A91" w:rsidP="008D1569">
            <w:pPr>
              <w:pStyle w:val="TableParagraph"/>
              <w:numPr>
                <w:ilvl w:val="0"/>
                <w:numId w:val="66"/>
              </w:numPr>
              <w:tabs>
                <w:tab w:val="left" w:pos="827"/>
                <w:tab w:val="left" w:pos="828"/>
              </w:tabs>
              <w:spacing w:line="254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ability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 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range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zoom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both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large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small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scale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looking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patterns,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generalisations</w:t>
            </w:r>
          </w:p>
          <w:p w14:paraId="22EA56C2" w14:textId="77777777" w:rsidR="006B4A91" w:rsidRPr="00F2062C" w:rsidRDefault="006B4A91" w:rsidP="006B4A91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Human</w:t>
            </w:r>
            <w:r w:rsidRPr="00F2062C">
              <w:rPr>
                <w:rFonts w:ascii="Century Gothic" w:hAnsi="Century Gothic"/>
                <w:b/>
                <w:color w:val="FF0000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color w:val="FF0000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Physical</w:t>
            </w:r>
            <w:r w:rsidRPr="00F2062C">
              <w:rPr>
                <w:rFonts w:ascii="Century Gothic" w:hAnsi="Century Gothic"/>
                <w:b/>
                <w:color w:val="FF0000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processes</w:t>
            </w:r>
          </w:p>
          <w:p w14:paraId="130F2825" w14:textId="7D8A2516" w:rsidR="006B4A91" w:rsidRPr="00F2062C" w:rsidRDefault="006B4A91" w:rsidP="008D1569">
            <w:pPr>
              <w:pStyle w:val="TableParagraph"/>
              <w:numPr>
                <w:ilvl w:val="0"/>
                <w:numId w:val="67"/>
              </w:numPr>
              <w:tabs>
                <w:tab w:val="left" w:pos="827"/>
                <w:tab w:val="left" w:pos="828"/>
              </w:tabs>
              <w:spacing w:before="2" w:line="255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definition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types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how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this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impacts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development</w:t>
            </w:r>
            <w:r w:rsidRPr="00F2062C">
              <w:rPr>
                <w:rFonts w:ascii="Century Gothic" w:hAnsi="Century Gothic"/>
                <w:spacing w:val="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–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settlements,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trade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links</w:t>
            </w:r>
          </w:p>
          <w:p w14:paraId="4783DAD9" w14:textId="77777777" w:rsidR="006B4A91" w:rsidRPr="00F2062C" w:rsidRDefault="006B4A91" w:rsidP="008D1569">
            <w:pPr>
              <w:pStyle w:val="TableParagraph"/>
              <w:numPr>
                <w:ilvl w:val="0"/>
                <w:numId w:val="67"/>
              </w:numPr>
              <w:tabs>
                <w:tab w:val="left" w:pos="827"/>
                <w:tab w:val="left" w:pos="828"/>
              </w:tabs>
              <w:spacing w:line="254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how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has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changed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over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time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impact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has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this,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understanding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positive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negative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impact</w:t>
            </w:r>
          </w:p>
          <w:p w14:paraId="286F94A5" w14:textId="77777777" w:rsidR="006B4A91" w:rsidRPr="00F2062C" w:rsidRDefault="006B4A91" w:rsidP="006B4A91">
            <w:pPr>
              <w:pStyle w:val="TableParagraph"/>
              <w:spacing w:line="244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Interconnections</w:t>
            </w:r>
          </w:p>
          <w:p w14:paraId="5BA6414D" w14:textId="77777777" w:rsidR="006B4A91" w:rsidRPr="00F2062C" w:rsidRDefault="006B4A91" w:rsidP="008D1569">
            <w:pPr>
              <w:pStyle w:val="TableParagraph"/>
              <w:numPr>
                <w:ilvl w:val="0"/>
                <w:numId w:val="68"/>
              </w:numPr>
              <w:tabs>
                <w:tab w:val="left" w:pos="827"/>
                <w:tab w:val="left" w:pos="828"/>
              </w:tabs>
              <w:spacing w:before="2" w:line="255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what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settlement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purpose/design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settlement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contributing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factors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proofErr w:type="spellStart"/>
            <w:r w:rsidRPr="00F2062C">
              <w:rPr>
                <w:rFonts w:ascii="Century Gothic" w:hAnsi="Century Gothic"/>
                <w:sz w:val="20"/>
              </w:rPr>
              <w:t>ie</w:t>
            </w:r>
            <w:proofErr w:type="spellEnd"/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topography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landscape</w:t>
            </w:r>
          </w:p>
          <w:p w14:paraId="14240C21" w14:textId="77777777" w:rsidR="006B4A91" w:rsidRPr="00F2062C" w:rsidRDefault="006B4A91" w:rsidP="008D1569">
            <w:pPr>
              <w:pStyle w:val="TableParagraph"/>
              <w:numPr>
                <w:ilvl w:val="0"/>
                <w:numId w:val="68"/>
              </w:numPr>
              <w:tabs>
                <w:tab w:val="left" w:pos="827"/>
                <w:tab w:val="left" w:pos="828"/>
              </w:tabs>
              <w:spacing w:line="254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identify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impact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settlement</w:t>
            </w:r>
            <w:r w:rsidRPr="00F2062C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–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changing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landscape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over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time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reasons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why</w:t>
            </w:r>
          </w:p>
          <w:p w14:paraId="45F209B5" w14:textId="77777777" w:rsidR="006B4A91" w:rsidRPr="00F2062C" w:rsidRDefault="006B4A91" w:rsidP="008D1569">
            <w:pPr>
              <w:pStyle w:val="TableParagraph"/>
              <w:numPr>
                <w:ilvl w:val="0"/>
                <w:numId w:val="68"/>
              </w:numPr>
              <w:tabs>
                <w:tab w:val="left" w:pos="827"/>
                <w:tab w:val="left" w:pos="828"/>
              </w:tabs>
              <w:spacing w:line="254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what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settlement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needs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–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transport,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economy,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government,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trade,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possible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natural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resources</w:t>
            </w:r>
          </w:p>
          <w:p w14:paraId="716B35AC" w14:textId="77777777" w:rsidR="006B4A91" w:rsidRPr="00F2062C" w:rsidRDefault="006B4A91" w:rsidP="008D1569">
            <w:pPr>
              <w:pStyle w:val="TableParagraph"/>
              <w:numPr>
                <w:ilvl w:val="0"/>
                <w:numId w:val="68"/>
              </w:numPr>
              <w:tabs>
                <w:tab w:val="left" w:pos="827"/>
                <w:tab w:val="left" w:pos="828"/>
              </w:tabs>
              <w:spacing w:line="254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impact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trade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settlement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reason</w:t>
            </w:r>
          </w:p>
          <w:p w14:paraId="38F70E48" w14:textId="77777777" w:rsidR="006B4A91" w:rsidRPr="00F2062C" w:rsidRDefault="006B4A91" w:rsidP="008D1569">
            <w:pPr>
              <w:pStyle w:val="TableParagraph"/>
              <w:numPr>
                <w:ilvl w:val="0"/>
                <w:numId w:val="68"/>
              </w:numPr>
              <w:tabs>
                <w:tab w:val="left" w:pos="827"/>
                <w:tab w:val="left" w:pos="828"/>
              </w:tabs>
              <w:spacing w:line="254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color w:val="202020"/>
                <w:sz w:val="20"/>
              </w:rPr>
              <w:t>understand</w:t>
            </w:r>
            <w:r w:rsidRPr="00F2062C">
              <w:rPr>
                <w:rFonts w:ascii="Century Gothic" w:hAnsi="Century Gothic"/>
                <w:color w:val="202020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interdependence</w:t>
            </w:r>
            <w:r w:rsidRPr="00F2062C">
              <w:rPr>
                <w:rFonts w:ascii="Century Gothic" w:hAnsi="Century Gothic"/>
                <w:color w:val="202020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between</w:t>
            </w:r>
            <w:r w:rsidRPr="00F2062C">
              <w:rPr>
                <w:rFonts w:ascii="Century Gothic" w:hAnsi="Century Gothic"/>
                <w:color w:val="202020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the</w:t>
            </w:r>
            <w:r w:rsidRPr="00F2062C">
              <w:rPr>
                <w:rFonts w:ascii="Century Gothic" w:hAnsi="Century Gothic"/>
                <w:color w:val="202020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physical</w:t>
            </w:r>
            <w:r w:rsidRPr="00F2062C">
              <w:rPr>
                <w:rFonts w:ascii="Century Gothic" w:hAnsi="Century Gothic"/>
                <w:color w:val="202020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and</w:t>
            </w:r>
            <w:r w:rsidRPr="00F2062C">
              <w:rPr>
                <w:rFonts w:ascii="Century Gothic" w:hAnsi="Century Gothic"/>
                <w:color w:val="202020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human</w:t>
            </w:r>
            <w:r w:rsidRPr="00F2062C">
              <w:rPr>
                <w:rFonts w:ascii="Century Gothic" w:hAnsi="Century Gothic"/>
                <w:color w:val="202020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landscapes</w:t>
            </w:r>
            <w:r w:rsidRPr="00F2062C">
              <w:rPr>
                <w:rFonts w:ascii="Century Gothic" w:hAnsi="Century Gothic"/>
                <w:color w:val="202020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within</w:t>
            </w:r>
            <w:r w:rsidRPr="00F2062C">
              <w:rPr>
                <w:rFonts w:ascii="Century Gothic" w:hAnsi="Century Gothic"/>
                <w:color w:val="202020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the</w:t>
            </w:r>
            <w:r w:rsidRPr="00F2062C">
              <w:rPr>
                <w:rFonts w:ascii="Century Gothic" w:hAnsi="Century Gothic"/>
                <w:color w:val="202020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UK</w:t>
            </w:r>
          </w:p>
          <w:p w14:paraId="78EBB14D" w14:textId="77777777" w:rsidR="006B4A91" w:rsidRPr="00F2062C" w:rsidRDefault="006B4A91" w:rsidP="006B4A91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lastRenderedPageBreak/>
              <w:t>Cultural</w:t>
            </w:r>
            <w:r w:rsidRPr="00F2062C">
              <w:rPr>
                <w:rFonts w:ascii="Century Gothic" w:hAnsi="Century Gothic"/>
                <w:b/>
                <w:color w:val="FF0000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awareness</w:t>
            </w:r>
            <w:r w:rsidRPr="00F2062C">
              <w:rPr>
                <w:rFonts w:ascii="Century Gothic" w:hAnsi="Century Gothic"/>
                <w:b/>
                <w:color w:val="FF0000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color w:val="FF0000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diversity</w:t>
            </w:r>
          </w:p>
          <w:p w14:paraId="04FDCC50" w14:textId="693F4A53" w:rsidR="006B4A91" w:rsidRPr="00F2062C" w:rsidRDefault="006B4A91" w:rsidP="008D1569">
            <w:pPr>
              <w:pStyle w:val="TableParagraph"/>
              <w:numPr>
                <w:ilvl w:val="0"/>
                <w:numId w:val="69"/>
              </w:numPr>
              <w:tabs>
                <w:tab w:val="left" w:pos="827"/>
                <w:tab w:val="left" w:pos="828"/>
              </w:tabs>
              <w:spacing w:before="2" w:line="255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how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has changed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over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time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="00A5547E" w:rsidRPr="00F2062C">
              <w:rPr>
                <w:rFonts w:ascii="Century Gothic" w:hAnsi="Century Gothic"/>
                <w:sz w:val="20"/>
              </w:rPr>
              <w:t>West Yorkshire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impact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cultural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awareness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diversity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different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settlements</w:t>
            </w:r>
          </w:p>
          <w:p w14:paraId="1793DDED" w14:textId="09811F30" w:rsidR="006B4A91" w:rsidRPr="00F2062C" w:rsidRDefault="006B4A91" w:rsidP="008D1569">
            <w:pPr>
              <w:pStyle w:val="TableParagraph"/>
              <w:numPr>
                <w:ilvl w:val="0"/>
                <w:numId w:val="69"/>
              </w:numPr>
              <w:tabs>
                <w:tab w:val="left" w:pos="827"/>
                <w:tab w:val="left" w:pos="828"/>
              </w:tabs>
              <w:ind w:right="554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place names can contribute to pupils’ developing sense of place. In an increasingly globalised world, a sense of place is fundamental for their identity and understanding about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themselves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 others</w:t>
            </w:r>
          </w:p>
          <w:p w14:paraId="33A7FDDC" w14:textId="14622B4B" w:rsidR="006B4A91" w:rsidRPr="00F2062C" w:rsidRDefault="006B4A91" w:rsidP="008D1569">
            <w:pPr>
              <w:pStyle w:val="TableParagraph"/>
              <w:numPr>
                <w:ilvl w:val="0"/>
                <w:numId w:val="69"/>
              </w:numPr>
              <w:tabs>
                <w:tab w:val="left" w:pos="827"/>
                <w:tab w:val="left" w:pos="828"/>
              </w:tabs>
              <w:ind w:right="554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color w:val="202020"/>
                <w:sz w:val="20"/>
              </w:rPr>
              <w:t>Develop</w:t>
            </w:r>
            <w:r w:rsidRPr="00F2062C">
              <w:rPr>
                <w:rFonts w:ascii="Century Gothic" w:hAnsi="Century Gothic"/>
                <w:color w:val="202020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a</w:t>
            </w:r>
            <w:r w:rsidRPr="00F2062C">
              <w:rPr>
                <w:rFonts w:ascii="Century Gothic" w:hAnsi="Century Gothic"/>
                <w:color w:val="202020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broad</w:t>
            </w:r>
            <w:r w:rsidRPr="00F2062C">
              <w:rPr>
                <w:rFonts w:ascii="Century Gothic" w:hAnsi="Century Gothic"/>
                <w:color w:val="202020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understanding</w:t>
            </w:r>
            <w:r w:rsidRPr="00F2062C">
              <w:rPr>
                <w:rFonts w:ascii="Century Gothic" w:hAnsi="Century Gothic"/>
                <w:color w:val="202020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of</w:t>
            </w:r>
            <w:r w:rsidRPr="00F2062C">
              <w:rPr>
                <w:rFonts w:ascii="Century Gothic" w:hAnsi="Century Gothic"/>
                <w:color w:val="202020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the</w:t>
            </w:r>
            <w:r w:rsidRPr="00F2062C">
              <w:rPr>
                <w:rFonts w:ascii="Century Gothic" w:hAnsi="Century Gothic"/>
                <w:color w:val="202020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historical</w:t>
            </w:r>
            <w:r w:rsidRPr="00F2062C">
              <w:rPr>
                <w:rFonts w:ascii="Century Gothic" w:hAnsi="Century Gothic"/>
                <w:color w:val="202020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development</w:t>
            </w:r>
            <w:r w:rsidRPr="00F2062C">
              <w:rPr>
                <w:rFonts w:ascii="Century Gothic" w:hAnsi="Century Gothic"/>
                <w:color w:val="202020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of</w:t>
            </w:r>
            <w:r w:rsidRPr="00F2062C">
              <w:rPr>
                <w:rFonts w:ascii="Century Gothic" w:hAnsi="Century Gothic"/>
                <w:color w:val="202020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settlement</w:t>
            </w:r>
            <w:r w:rsidRPr="00F2062C">
              <w:rPr>
                <w:rFonts w:ascii="Century Gothic" w:hAnsi="Century Gothic"/>
                <w:color w:val="202020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and</w:t>
            </w:r>
            <w:r w:rsidRPr="00F2062C">
              <w:rPr>
                <w:rFonts w:ascii="Century Gothic" w:hAnsi="Century Gothic"/>
                <w:color w:val="202020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be</w:t>
            </w:r>
            <w:r w:rsidRPr="00F2062C">
              <w:rPr>
                <w:rFonts w:ascii="Century Gothic" w:hAnsi="Century Gothic"/>
                <w:color w:val="202020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encouraged</w:t>
            </w:r>
            <w:r w:rsidRPr="00F2062C">
              <w:rPr>
                <w:rFonts w:ascii="Century Gothic" w:hAnsi="Century Gothic"/>
                <w:color w:val="202020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to</w:t>
            </w:r>
            <w:r w:rsidRPr="00F2062C">
              <w:rPr>
                <w:rFonts w:ascii="Century Gothic" w:hAnsi="Century Gothic"/>
                <w:color w:val="202020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express</w:t>
            </w:r>
            <w:r w:rsidRPr="00F2062C">
              <w:rPr>
                <w:rFonts w:ascii="Century Gothic" w:hAnsi="Century Gothic"/>
                <w:color w:val="202020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well-balanced</w:t>
            </w:r>
            <w:r w:rsidRPr="00F2062C">
              <w:rPr>
                <w:rFonts w:ascii="Century Gothic" w:hAnsi="Century Gothic"/>
                <w:color w:val="202020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opinions</w:t>
            </w:r>
            <w:r w:rsidRPr="00F2062C">
              <w:rPr>
                <w:rFonts w:ascii="Century Gothic" w:hAnsi="Century Gothic"/>
                <w:color w:val="202020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on</w:t>
            </w:r>
            <w:r w:rsidRPr="00F2062C">
              <w:rPr>
                <w:rFonts w:ascii="Century Gothic" w:hAnsi="Century Gothic"/>
                <w:color w:val="202020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contemporary</w:t>
            </w:r>
            <w:r w:rsidRPr="00F2062C">
              <w:rPr>
                <w:rFonts w:ascii="Century Gothic" w:hAnsi="Century Gothic"/>
                <w:color w:val="202020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geographical</w:t>
            </w:r>
            <w:r w:rsidRPr="00F2062C">
              <w:rPr>
                <w:rFonts w:ascii="Century Gothic" w:hAnsi="Century Gothic"/>
                <w:color w:val="202020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issues</w:t>
            </w:r>
            <w:r w:rsidRPr="00F2062C">
              <w:rPr>
                <w:rFonts w:ascii="Century Gothic" w:hAnsi="Century Gothic"/>
                <w:color w:val="202020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in</w:t>
            </w:r>
            <w:r w:rsidRPr="00F2062C">
              <w:rPr>
                <w:rFonts w:ascii="Century Gothic" w:hAnsi="Century Gothic"/>
                <w:color w:val="202020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20"/>
              </w:rPr>
              <w:t>society</w:t>
            </w:r>
          </w:p>
          <w:p w14:paraId="4EC2B956" w14:textId="77777777" w:rsidR="006B4A91" w:rsidRPr="00F2062C" w:rsidRDefault="006B4A91" w:rsidP="006B4A91">
            <w:pPr>
              <w:spacing w:line="243" w:lineRule="exact"/>
              <w:ind w:left="103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Environmental</w:t>
            </w:r>
            <w:r w:rsidRPr="00F2062C">
              <w:rPr>
                <w:rFonts w:ascii="Century Gothic" w:hAnsi="Century Gothic"/>
                <w:b/>
                <w:color w:val="FF0000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impact</w:t>
            </w:r>
            <w:r w:rsidRPr="00F2062C">
              <w:rPr>
                <w:rFonts w:ascii="Century Gothic" w:hAnsi="Century Gothic"/>
                <w:b/>
                <w:color w:val="FF0000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color w:val="FF0000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sustainability</w:t>
            </w:r>
          </w:p>
          <w:p w14:paraId="1F4CFEF9" w14:textId="288B91C4" w:rsidR="006B4A91" w:rsidRPr="00F2062C" w:rsidRDefault="006B4A91" w:rsidP="008D1569">
            <w:pPr>
              <w:pStyle w:val="BodyText"/>
              <w:numPr>
                <w:ilvl w:val="0"/>
                <w:numId w:val="70"/>
              </w:numPr>
              <w:tabs>
                <w:tab w:val="left" w:pos="731"/>
              </w:tabs>
              <w:spacing w:before="2"/>
              <w:ind w:right="822"/>
              <w:rPr>
                <w:rFonts w:ascii="Century Gothic" w:hAnsi="Century Gothic"/>
              </w:rPr>
            </w:pPr>
            <w:r w:rsidRPr="00F2062C">
              <w:rPr>
                <w:rFonts w:ascii="Century Gothic" w:hAnsi="Century Gothic"/>
              </w:rPr>
              <w:t>identify land use and impact and sustainability on settlement – changing landscape over time, use of natural resources and sustainability</w:t>
            </w:r>
            <w:r w:rsidR="00A5547E" w:rsidRPr="00F2062C">
              <w:rPr>
                <w:rFonts w:ascii="Century Gothic" w:hAnsi="Century Gothic"/>
              </w:rPr>
              <w:t xml:space="preserve"> </w:t>
            </w:r>
            <w:r w:rsidRPr="00F2062C">
              <w:rPr>
                <w:rFonts w:ascii="Century Gothic" w:hAnsi="Century Gothic"/>
                <w:spacing w:val="-44"/>
              </w:rPr>
              <w:t xml:space="preserve"> </w:t>
            </w:r>
            <w:r w:rsidR="00A5547E" w:rsidRPr="00F2062C">
              <w:rPr>
                <w:rFonts w:ascii="Century Gothic" w:hAnsi="Century Gothic"/>
                <w:spacing w:val="-44"/>
              </w:rPr>
              <w:t xml:space="preserve">     </w:t>
            </w:r>
            <w:r w:rsidRPr="00F2062C">
              <w:rPr>
                <w:rFonts w:ascii="Century Gothic" w:hAnsi="Century Gothic"/>
              </w:rPr>
              <w:t>regional</w:t>
            </w:r>
            <w:r w:rsidRPr="00F2062C">
              <w:rPr>
                <w:rFonts w:ascii="Century Gothic" w:hAnsi="Century Gothic"/>
                <w:spacing w:val="-1"/>
              </w:rPr>
              <w:t xml:space="preserve"> </w:t>
            </w:r>
            <w:r w:rsidRPr="00F2062C">
              <w:rPr>
                <w:rFonts w:ascii="Century Gothic" w:hAnsi="Century Gothic"/>
              </w:rPr>
              <w:t>regeneration projects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in</w:t>
            </w:r>
            <w:r w:rsidRPr="00F2062C">
              <w:rPr>
                <w:rFonts w:ascii="Century Gothic" w:hAnsi="Century Gothic"/>
                <w:spacing w:val="1"/>
              </w:rPr>
              <w:t xml:space="preserve"> </w:t>
            </w:r>
            <w:r w:rsidRPr="00F2062C">
              <w:rPr>
                <w:rFonts w:ascii="Century Gothic" w:hAnsi="Century Gothic"/>
              </w:rPr>
              <w:t>our</w:t>
            </w:r>
            <w:r w:rsidRPr="00F2062C">
              <w:rPr>
                <w:rFonts w:ascii="Century Gothic" w:hAnsi="Century Gothic"/>
                <w:spacing w:val="-1"/>
              </w:rPr>
              <w:t xml:space="preserve"> </w:t>
            </w:r>
            <w:r w:rsidRPr="00F2062C">
              <w:rPr>
                <w:rFonts w:ascii="Century Gothic" w:hAnsi="Century Gothic"/>
              </w:rPr>
              <w:t>locality</w:t>
            </w:r>
            <w:r w:rsidRPr="00F2062C">
              <w:rPr>
                <w:rFonts w:ascii="Century Gothic" w:hAnsi="Century Gothic"/>
                <w:spacing w:val="4"/>
              </w:rPr>
              <w:t xml:space="preserve"> </w:t>
            </w:r>
          </w:p>
          <w:p w14:paraId="67DE4B0E" w14:textId="0D63DA82" w:rsidR="006B4A91" w:rsidRPr="00F2062C" w:rsidRDefault="006B4A91" w:rsidP="008D1569">
            <w:pPr>
              <w:pStyle w:val="BodyText"/>
              <w:numPr>
                <w:ilvl w:val="0"/>
                <w:numId w:val="70"/>
              </w:numPr>
              <w:tabs>
                <w:tab w:val="left" w:pos="731"/>
                <w:tab w:val="left" w:pos="883"/>
                <w:tab w:val="left" w:pos="884"/>
              </w:tabs>
              <w:spacing w:line="255" w:lineRule="exact"/>
              <w:rPr>
                <w:rFonts w:ascii="Century Gothic" w:hAnsi="Century Gothic"/>
              </w:rPr>
            </w:pPr>
            <w:r w:rsidRPr="00F2062C">
              <w:rPr>
                <w:rFonts w:ascii="Century Gothic" w:hAnsi="Century Gothic"/>
              </w:rPr>
              <w:t>change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and consequence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over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time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–Roman</w:t>
            </w:r>
          </w:p>
          <w:p w14:paraId="55F2458E" w14:textId="77777777" w:rsidR="006B4A91" w:rsidRPr="00F2062C" w:rsidRDefault="006B4A91" w:rsidP="008D1569">
            <w:pPr>
              <w:pStyle w:val="BodyText"/>
              <w:numPr>
                <w:ilvl w:val="0"/>
                <w:numId w:val="70"/>
              </w:numPr>
              <w:tabs>
                <w:tab w:val="left" w:pos="731"/>
                <w:tab w:val="left" w:pos="883"/>
                <w:tab w:val="left" w:pos="884"/>
              </w:tabs>
              <w:spacing w:line="254" w:lineRule="exact"/>
              <w:rPr>
                <w:rFonts w:ascii="Century Gothic" w:hAnsi="Century Gothic"/>
              </w:rPr>
            </w:pPr>
            <w:r w:rsidRPr="00F2062C">
              <w:rPr>
                <w:rFonts w:ascii="Century Gothic" w:hAnsi="Century Gothic"/>
              </w:rPr>
              <w:t>how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has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environment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been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cared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for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over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time</w:t>
            </w:r>
            <w:r w:rsidRPr="00F2062C">
              <w:rPr>
                <w:rFonts w:ascii="Century Gothic" w:hAnsi="Century Gothic"/>
                <w:spacing w:val="2"/>
              </w:rPr>
              <w:t xml:space="preserve"> </w:t>
            </w:r>
            <w:r w:rsidRPr="00F2062C">
              <w:rPr>
                <w:rFonts w:ascii="Century Gothic" w:hAnsi="Century Gothic"/>
              </w:rPr>
              <w:t>–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changes,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consequences,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future?</w:t>
            </w:r>
          </w:p>
          <w:p w14:paraId="5CBD184F" w14:textId="4AE87C7A" w:rsidR="006B4A91" w:rsidRPr="00F2062C" w:rsidRDefault="006B4A91" w:rsidP="008D1569">
            <w:pPr>
              <w:pStyle w:val="BodyText"/>
              <w:numPr>
                <w:ilvl w:val="0"/>
                <w:numId w:val="70"/>
              </w:numPr>
              <w:tabs>
                <w:tab w:val="left" w:pos="731"/>
                <w:tab w:val="left" w:pos="883"/>
                <w:tab w:val="left" w:pos="884"/>
              </w:tabs>
              <w:rPr>
                <w:rFonts w:ascii="Century Gothic" w:hAnsi="Century Gothic"/>
              </w:rPr>
            </w:pPr>
            <w:r w:rsidRPr="00F2062C">
              <w:rPr>
                <w:rFonts w:ascii="Century Gothic" w:hAnsi="Century Gothic"/>
              </w:rPr>
              <w:t>use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of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earth’s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natural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resources</w:t>
            </w:r>
            <w:r w:rsidRPr="00F2062C">
              <w:rPr>
                <w:rFonts w:ascii="Century Gothic" w:hAnsi="Century Gothic"/>
                <w:spacing w:val="-1"/>
              </w:rPr>
              <w:t xml:space="preserve"> </w:t>
            </w:r>
            <w:r w:rsidRPr="00F2062C">
              <w:rPr>
                <w:rFonts w:ascii="Century Gothic" w:hAnsi="Century Gothic"/>
              </w:rPr>
              <w:t>–sea,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tourism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impact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and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pro</w:t>
            </w:r>
            <w:r w:rsidRPr="00F2062C">
              <w:rPr>
                <w:rFonts w:ascii="Century Gothic" w:hAnsi="Century Gothic"/>
                <w:spacing w:val="-1"/>
              </w:rPr>
              <w:t xml:space="preserve"> </w:t>
            </w:r>
            <w:r w:rsidRPr="00F2062C">
              <w:rPr>
                <w:rFonts w:ascii="Century Gothic" w:hAnsi="Century Gothic"/>
              </w:rPr>
              <w:t>and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cons</w:t>
            </w:r>
          </w:p>
        </w:tc>
      </w:tr>
    </w:tbl>
    <w:p w14:paraId="71E1D6DC" w14:textId="77777777" w:rsidR="00F8412D" w:rsidRPr="00F2062C" w:rsidRDefault="00F8412D">
      <w:pPr>
        <w:spacing w:line="236" w:lineRule="exact"/>
        <w:rPr>
          <w:rFonts w:ascii="Century Gothic" w:hAnsi="Century Gothic"/>
          <w:sz w:val="20"/>
        </w:rPr>
        <w:sectPr w:rsidR="00F8412D" w:rsidRPr="00F2062C">
          <w:pgSz w:w="16850" w:h="11900" w:orient="landscape"/>
          <w:pgMar w:top="700" w:right="280" w:bottom="280" w:left="500" w:header="720" w:footer="720" w:gutter="0"/>
          <w:cols w:space="720"/>
        </w:sectPr>
      </w:pPr>
    </w:p>
    <w:p w14:paraId="7FFCB2E6" w14:textId="77777777" w:rsidR="00F8412D" w:rsidRPr="00F2062C" w:rsidRDefault="00F8412D" w:rsidP="006B4A91">
      <w:pPr>
        <w:pStyle w:val="BodyText"/>
        <w:ind w:left="0" w:firstLine="0"/>
        <w:rPr>
          <w:rFonts w:ascii="Century Gothic" w:hAnsi="Century Gothic"/>
        </w:rPr>
      </w:pPr>
    </w:p>
    <w:p w14:paraId="1C6820DC" w14:textId="77777777" w:rsidR="00F8412D" w:rsidRPr="00F2062C" w:rsidRDefault="00F8412D">
      <w:pPr>
        <w:pStyle w:val="BodyText"/>
        <w:spacing w:before="3"/>
        <w:ind w:left="0" w:firstLine="0"/>
        <w:rPr>
          <w:rFonts w:ascii="Century Gothic" w:hAnsi="Century Gothic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12079"/>
      </w:tblGrid>
      <w:tr w:rsidR="00F8412D" w:rsidRPr="00F2062C" w14:paraId="52F73160" w14:textId="77777777">
        <w:trPr>
          <w:trHeight w:val="242"/>
        </w:trPr>
        <w:tc>
          <w:tcPr>
            <w:tcW w:w="15591" w:type="dxa"/>
            <w:gridSpan w:val="2"/>
            <w:shd w:val="clear" w:color="auto" w:fill="B4C5E7"/>
          </w:tcPr>
          <w:p w14:paraId="61C162C6" w14:textId="77777777" w:rsidR="00F8412D" w:rsidRPr="00F2062C" w:rsidRDefault="00A23825">
            <w:pPr>
              <w:pStyle w:val="TableParagraph"/>
              <w:spacing w:line="222" w:lineRule="exact"/>
              <w:ind w:left="6972" w:right="6969"/>
              <w:jc w:val="center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Year</w:t>
            </w: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–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End</w:t>
            </w: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Points</w:t>
            </w:r>
          </w:p>
        </w:tc>
      </w:tr>
      <w:tr w:rsidR="00F8412D" w:rsidRPr="00F2062C" w14:paraId="3A3E758C" w14:textId="77777777">
        <w:trPr>
          <w:trHeight w:val="765"/>
        </w:trPr>
        <w:tc>
          <w:tcPr>
            <w:tcW w:w="3512" w:type="dxa"/>
          </w:tcPr>
          <w:p w14:paraId="702E1BD8" w14:textId="77777777" w:rsidR="00F8412D" w:rsidRPr="00F2062C" w:rsidRDefault="00A23825">
            <w:pPr>
              <w:pStyle w:val="TableParagraph"/>
              <w:spacing w:before="1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Settlements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Land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use</w:t>
            </w:r>
          </w:p>
        </w:tc>
        <w:tc>
          <w:tcPr>
            <w:tcW w:w="12079" w:type="dxa"/>
          </w:tcPr>
          <w:p w14:paraId="33EF23DB" w14:textId="3DD5BEFE" w:rsidR="00F8412D" w:rsidRPr="00F2062C" w:rsidRDefault="00A23825" w:rsidP="008D1569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2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identify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variety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settlements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="007E0435" w:rsidRPr="00F2062C">
              <w:rPr>
                <w:rFonts w:ascii="Century Gothic" w:hAnsi="Century Gothic"/>
                <w:sz w:val="20"/>
              </w:rPr>
              <w:t>West Yorkshire</w:t>
            </w:r>
          </w:p>
          <w:p w14:paraId="783F6218" w14:textId="3C06C842" w:rsidR="00F8412D" w:rsidRPr="00F2062C" w:rsidRDefault="00A23825" w:rsidP="008D1569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1" w:line="255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geographical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="007E0435" w:rsidRPr="00F2062C">
              <w:rPr>
                <w:rFonts w:ascii="Century Gothic" w:hAnsi="Century Gothic"/>
                <w:sz w:val="20"/>
              </w:rPr>
              <w:t>West Yorkshire</w:t>
            </w:r>
          </w:p>
          <w:p w14:paraId="32A3353F" w14:textId="3454601D" w:rsidR="00F8412D" w:rsidRPr="00F2062C" w:rsidRDefault="00A23825" w:rsidP="008D1569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line="233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changes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that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have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happened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E0435" w:rsidRPr="00F2062C">
              <w:rPr>
                <w:rFonts w:ascii="Century Gothic" w:hAnsi="Century Gothic"/>
                <w:sz w:val="20"/>
              </w:rPr>
              <w:t xml:space="preserve">West Yorkshire </w:t>
            </w:r>
            <w:r w:rsidRPr="00F2062C">
              <w:rPr>
                <w:rFonts w:ascii="Century Gothic" w:hAnsi="Century Gothic"/>
                <w:sz w:val="20"/>
              </w:rPr>
              <w:t>over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time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impact</w:t>
            </w:r>
          </w:p>
        </w:tc>
      </w:tr>
      <w:tr w:rsidR="00F8412D" w:rsidRPr="00F2062C" w14:paraId="2D199FD7" w14:textId="77777777">
        <w:trPr>
          <w:trHeight w:val="1019"/>
        </w:trPr>
        <w:tc>
          <w:tcPr>
            <w:tcW w:w="3512" w:type="dxa"/>
          </w:tcPr>
          <w:p w14:paraId="09305687" w14:textId="0D6B72CF" w:rsidR="00F8412D" w:rsidRPr="00F2062C" w:rsidRDefault="00A23825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Europe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with</w:t>
            </w: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study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of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="007E0435" w:rsidRPr="00F2062C">
              <w:rPr>
                <w:rFonts w:ascii="Century Gothic" w:hAnsi="Century Gothic"/>
                <w:b/>
                <w:sz w:val="20"/>
              </w:rPr>
              <w:t>Italy</w:t>
            </w:r>
          </w:p>
        </w:tc>
        <w:tc>
          <w:tcPr>
            <w:tcW w:w="12079" w:type="dxa"/>
          </w:tcPr>
          <w:p w14:paraId="1E742447" w14:textId="77777777" w:rsidR="00F8412D" w:rsidRPr="00F2062C" w:rsidRDefault="00A23825" w:rsidP="008D1569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55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even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though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we’re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no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longer part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EU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 still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European continent</w:t>
            </w:r>
          </w:p>
          <w:p w14:paraId="68A08A36" w14:textId="77777777" w:rsidR="00F8412D" w:rsidRPr="00F2062C" w:rsidRDefault="00A23825" w:rsidP="008D1569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identify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where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Europe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(including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location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Russia)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</w:t>
            </w:r>
          </w:p>
          <w:p w14:paraId="71E33253" w14:textId="77777777" w:rsidR="00F8412D" w:rsidRPr="00F2062C" w:rsidRDefault="00A23825" w:rsidP="008D1569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2" w:line="255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identify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principle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European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countries,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cities,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coastlines,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rivers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mountains</w:t>
            </w:r>
          </w:p>
          <w:p w14:paraId="340E8BE5" w14:textId="6E203541" w:rsidR="00F8412D" w:rsidRPr="00F2062C" w:rsidRDefault="00A23825" w:rsidP="008D1569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33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takes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‘zoom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lens’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approach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studying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Europe.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moves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from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macro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(an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overview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Europe)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micro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(focus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country within</w:t>
            </w:r>
            <w:r w:rsidR="007E0435" w:rsidRPr="00F2062C">
              <w:rPr>
                <w:rFonts w:ascii="Century Gothic" w:hAnsi="Century Gothic"/>
                <w:sz w:val="20"/>
              </w:rPr>
              <w:t>)</w:t>
            </w:r>
            <w:r w:rsidRPr="00F2062C">
              <w:rPr>
                <w:rFonts w:ascii="Century Gothic" w:hAnsi="Century Gothic"/>
                <w:sz w:val="20"/>
              </w:rPr>
              <w:t>.</w:t>
            </w:r>
          </w:p>
        </w:tc>
      </w:tr>
    </w:tbl>
    <w:p w14:paraId="4B15D82B" w14:textId="77777777" w:rsidR="00F8412D" w:rsidRPr="00F2062C" w:rsidRDefault="00F8412D">
      <w:pPr>
        <w:pStyle w:val="BodyText"/>
        <w:ind w:left="0" w:firstLine="0"/>
        <w:rPr>
          <w:rFonts w:ascii="Century Gothic" w:hAnsi="Century Gothic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3"/>
        <w:gridCol w:w="3906"/>
        <w:gridCol w:w="3906"/>
        <w:gridCol w:w="3906"/>
      </w:tblGrid>
      <w:tr w:rsidR="00F8412D" w:rsidRPr="00F2062C" w14:paraId="4AB42E0D" w14:textId="77777777">
        <w:trPr>
          <w:trHeight w:val="2733"/>
        </w:trPr>
        <w:tc>
          <w:tcPr>
            <w:tcW w:w="3903" w:type="dxa"/>
          </w:tcPr>
          <w:p w14:paraId="2012B407" w14:textId="77777777" w:rsidR="00F8412D" w:rsidRPr="00F2062C" w:rsidRDefault="00A23825">
            <w:pPr>
              <w:pStyle w:val="TableParagraph"/>
              <w:spacing w:line="194" w:lineRule="exact"/>
              <w:rPr>
                <w:rFonts w:ascii="Century Gothic" w:hAnsi="Century Gothic"/>
                <w:b/>
                <w:sz w:val="16"/>
              </w:rPr>
            </w:pPr>
            <w:r w:rsidRPr="00F2062C">
              <w:rPr>
                <w:rFonts w:ascii="Century Gothic" w:hAnsi="Century Gothic"/>
                <w:b/>
                <w:sz w:val="16"/>
                <w:u w:val="single"/>
              </w:rPr>
              <w:t>Experiences</w:t>
            </w:r>
          </w:p>
          <w:p w14:paraId="0891322F" w14:textId="77777777" w:rsidR="00F8412D" w:rsidRPr="00F2062C" w:rsidRDefault="00A23825">
            <w:pPr>
              <w:pStyle w:val="TableParagraph"/>
              <w:spacing w:line="195" w:lineRule="exact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Eco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centre</w:t>
            </w:r>
          </w:p>
          <w:p w14:paraId="453EED0C" w14:textId="53FC2ED5" w:rsidR="00F8412D" w:rsidRPr="00F2062C" w:rsidRDefault="00A23825">
            <w:pPr>
              <w:pStyle w:val="TableParagraph"/>
              <w:spacing w:before="1"/>
              <w:ind w:right="2387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South African visitors</w:t>
            </w:r>
            <w:r w:rsidRPr="00F2062C">
              <w:rPr>
                <w:rFonts w:ascii="Century Gothic" w:hAnsi="Century Gothic"/>
                <w:spacing w:val="-35"/>
                <w:sz w:val="16"/>
              </w:rPr>
              <w:t xml:space="preserve"> </w:t>
            </w:r>
          </w:p>
          <w:p w14:paraId="1A18B323" w14:textId="0C9D8B68" w:rsidR="00F8412D" w:rsidRPr="00F2062C" w:rsidRDefault="00A23825" w:rsidP="008D1569">
            <w:pPr>
              <w:pStyle w:val="TableParagraph"/>
              <w:spacing w:before="1"/>
              <w:ind w:right="759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South African project – global goals</w:t>
            </w:r>
            <w:r w:rsidRPr="00F2062C">
              <w:rPr>
                <w:rFonts w:ascii="Century Gothic" w:hAnsi="Century Gothic"/>
                <w:spacing w:val="-35"/>
                <w:sz w:val="16"/>
              </w:rPr>
              <w:t xml:space="preserve"> </w:t>
            </w:r>
          </w:p>
          <w:p w14:paraId="409D0E05" w14:textId="77777777" w:rsidR="00F8412D" w:rsidRPr="00F2062C" w:rsidRDefault="00A23825">
            <w:pPr>
              <w:pStyle w:val="TableParagraph"/>
              <w:spacing w:line="193" w:lineRule="exact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Eco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officers</w:t>
            </w:r>
          </w:p>
        </w:tc>
        <w:tc>
          <w:tcPr>
            <w:tcW w:w="3906" w:type="dxa"/>
          </w:tcPr>
          <w:p w14:paraId="642FBA85" w14:textId="77777777" w:rsidR="00F8412D" w:rsidRPr="00F2062C" w:rsidRDefault="00A23825">
            <w:pPr>
              <w:pStyle w:val="TableParagraph"/>
              <w:spacing w:line="194" w:lineRule="exact"/>
              <w:rPr>
                <w:rFonts w:ascii="Century Gothic" w:hAnsi="Century Gothic"/>
                <w:b/>
                <w:sz w:val="16"/>
              </w:rPr>
            </w:pPr>
            <w:r w:rsidRPr="00F2062C">
              <w:rPr>
                <w:rFonts w:ascii="Century Gothic" w:hAnsi="Century Gothic"/>
                <w:b/>
                <w:sz w:val="16"/>
                <w:u w:val="single"/>
              </w:rPr>
              <w:t>SMSC</w:t>
            </w:r>
          </w:p>
          <w:p w14:paraId="16135EF4" w14:textId="77777777" w:rsidR="00F8412D" w:rsidRPr="00F2062C" w:rsidRDefault="00A23825">
            <w:pPr>
              <w:pStyle w:val="TableParagraph"/>
              <w:ind w:right="180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Spiritual – developing a sense of place and belonging in</w:t>
            </w:r>
            <w:r w:rsidRPr="00F2062C">
              <w:rPr>
                <w:rFonts w:ascii="Century Gothic" w:hAnsi="Century Gothic"/>
                <w:spacing w:val="-35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local</w:t>
            </w:r>
            <w:r w:rsidRPr="00F2062C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area.</w:t>
            </w:r>
          </w:p>
          <w:p w14:paraId="002E79EE" w14:textId="3EDFE24A" w:rsidR="00F8412D" w:rsidRPr="00F2062C" w:rsidRDefault="00A23825">
            <w:pPr>
              <w:pStyle w:val="TableParagraph"/>
              <w:ind w:right="489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Spiritual – awe and wonder of human and physical</w:t>
            </w:r>
            <w:r w:rsidRPr="00F2062C">
              <w:rPr>
                <w:rFonts w:ascii="Century Gothic" w:hAnsi="Century Gothic"/>
                <w:spacing w:val="-35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features of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="008D1569">
              <w:rPr>
                <w:rFonts w:ascii="Century Gothic" w:hAnsi="Century Gothic"/>
                <w:sz w:val="16"/>
              </w:rPr>
              <w:t>West Yorkshire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region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 xml:space="preserve">of </w:t>
            </w:r>
            <w:r w:rsidR="008D1569">
              <w:rPr>
                <w:rFonts w:ascii="Century Gothic" w:hAnsi="Century Gothic"/>
                <w:sz w:val="16"/>
              </w:rPr>
              <w:t>Italy</w:t>
            </w:r>
            <w:r w:rsidRPr="00F2062C">
              <w:rPr>
                <w:rFonts w:ascii="Century Gothic" w:hAnsi="Century Gothic"/>
                <w:sz w:val="16"/>
              </w:rPr>
              <w:t>.</w:t>
            </w:r>
          </w:p>
          <w:p w14:paraId="12085749" w14:textId="2DF90B8C" w:rsidR="00F8412D" w:rsidRPr="00F2062C" w:rsidRDefault="00A23825">
            <w:pPr>
              <w:pStyle w:val="TableParagraph"/>
              <w:spacing w:before="1"/>
              <w:ind w:right="339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Spiritual – making links with History – why landscape</w:t>
            </w:r>
            <w:r w:rsidRPr="00F2062C">
              <w:rPr>
                <w:rFonts w:ascii="Century Gothic" w:hAnsi="Century Gothic"/>
                <w:spacing w:val="-35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has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changed</w:t>
            </w:r>
          </w:p>
          <w:p w14:paraId="65094B5C" w14:textId="463CCB75" w:rsidR="00F8412D" w:rsidRPr="00F2062C" w:rsidRDefault="00A23825">
            <w:pPr>
              <w:pStyle w:val="TableParagraph"/>
              <w:ind w:right="609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Moral – effects of humans on the environment –</w:t>
            </w:r>
            <w:r w:rsidRPr="00F2062C">
              <w:rPr>
                <w:rFonts w:ascii="Century Gothic" w:hAnsi="Century Gothic"/>
                <w:spacing w:val="-3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changes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land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use</w:t>
            </w:r>
          </w:p>
          <w:p w14:paraId="309CE757" w14:textId="255619ED" w:rsidR="00F8412D" w:rsidRPr="00F2062C" w:rsidRDefault="00A23825">
            <w:pPr>
              <w:pStyle w:val="TableParagraph"/>
              <w:ind w:right="123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Cultural – changes in land use and impact,</w:t>
            </w:r>
            <w:r w:rsidRPr="00F2062C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understanding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of</w:t>
            </w:r>
            <w:r w:rsidRPr="00F2062C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historical</w:t>
            </w:r>
            <w:r w:rsidRPr="00F2062C">
              <w:rPr>
                <w:rFonts w:ascii="Century Gothic" w:hAnsi="Century Gothic"/>
                <w:spacing w:val="-6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development</w:t>
            </w:r>
            <w:r w:rsidRPr="00F2062C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of</w:t>
            </w:r>
            <w:r w:rsidRPr="00F2062C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settlements.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Social – land use, changing landscape and use of natural</w:t>
            </w:r>
            <w:r w:rsidRPr="00F2062C">
              <w:rPr>
                <w:rFonts w:ascii="Century Gothic" w:hAnsi="Century Gothic"/>
                <w:spacing w:val="-3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resources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and</w:t>
            </w:r>
            <w:r w:rsidRPr="00F2062C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sustainability</w:t>
            </w:r>
          </w:p>
        </w:tc>
        <w:tc>
          <w:tcPr>
            <w:tcW w:w="3906" w:type="dxa"/>
          </w:tcPr>
          <w:p w14:paraId="0E63B546" w14:textId="77777777" w:rsidR="00F8412D" w:rsidRPr="00F2062C" w:rsidRDefault="00A23825">
            <w:pPr>
              <w:pStyle w:val="TableParagraph"/>
              <w:spacing w:line="194" w:lineRule="exact"/>
              <w:rPr>
                <w:rFonts w:ascii="Century Gothic" w:hAnsi="Century Gothic"/>
                <w:b/>
                <w:sz w:val="16"/>
              </w:rPr>
            </w:pPr>
            <w:r w:rsidRPr="00F2062C">
              <w:rPr>
                <w:rFonts w:ascii="Century Gothic" w:hAnsi="Century Gothic"/>
                <w:b/>
                <w:sz w:val="16"/>
                <w:u w:val="single"/>
              </w:rPr>
              <w:t>British</w:t>
            </w:r>
            <w:r w:rsidRPr="00F2062C">
              <w:rPr>
                <w:rFonts w:ascii="Century Gothic" w:hAnsi="Century Gothic"/>
                <w:b/>
                <w:spacing w:val="-2"/>
                <w:sz w:val="16"/>
                <w:u w:val="single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16"/>
                <w:u w:val="single"/>
              </w:rPr>
              <w:t>values</w:t>
            </w:r>
          </w:p>
          <w:p w14:paraId="222DE88B" w14:textId="732D6B71" w:rsidR="00F8412D" w:rsidRPr="00F2062C" w:rsidRDefault="00A23825">
            <w:pPr>
              <w:pStyle w:val="TableParagraph"/>
              <w:ind w:right="123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Respect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tolerance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of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other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cultures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and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their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values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by learning about places and people in the UK and</w:t>
            </w:r>
            <w:r w:rsidRPr="00F2062C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Europe</w:t>
            </w:r>
          </w:p>
          <w:p w14:paraId="563ED31E" w14:textId="307FBFCB" w:rsidR="00F8412D" w:rsidRPr="00F2062C" w:rsidRDefault="00A23825">
            <w:pPr>
              <w:pStyle w:val="TableParagraph"/>
              <w:spacing w:before="2"/>
              <w:ind w:right="319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Respect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for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each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other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when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working collaboratively.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Rule of law – the importance when debating and</w:t>
            </w:r>
            <w:r w:rsidRPr="00F2062C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discussing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different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viewpoints</w:t>
            </w:r>
          </w:p>
          <w:p w14:paraId="43360FB3" w14:textId="2FED9E65" w:rsidR="00F8412D" w:rsidRPr="00F2062C" w:rsidRDefault="00A23825">
            <w:pPr>
              <w:pStyle w:val="TableParagraph"/>
              <w:ind w:right="591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Individual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liberty -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children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are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taught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to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begin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to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express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their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feelings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understanding</w:t>
            </w:r>
          </w:p>
          <w:p w14:paraId="0C050BCA" w14:textId="49E265C1" w:rsidR="00F8412D" w:rsidRPr="00F2062C" w:rsidRDefault="00A23825">
            <w:pPr>
              <w:pStyle w:val="TableParagraph"/>
              <w:ind w:right="885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Respect is taught when children are working</w:t>
            </w:r>
            <w:r w:rsidRPr="00F2062C">
              <w:rPr>
                <w:rFonts w:ascii="Century Gothic" w:hAnsi="Century Gothic"/>
                <w:spacing w:val="-35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collaboratively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together</w:t>
            </w:r>
          </w:p>
        </w:tc>
        <w:tc>
          <w:tcPr>
            <w:tcW w:w="3906" w:type="dxa"/>
          </w:tcPr>
          <w:p w14:paraId="38A1FBFB" w14:textId="77777777" w:rsidR="00F8412D" w:rsidRPr="00F2062C" w:rsidRDefault="00A23825">
            <w:pPr>
              <w:pStyle w:val="TableParagraph"/>
              <w:spacing w:line="194" w:lineRule="exact"/>
              <w:ind w:left="106"/>
              <w:rPr>
                <w:rFonts w:ascii="Century Gothic" w:hAnsi="Century Gothic"/>
                <w:b/>
                <w:sz w:val="16"/>
              </w:rPr>
            </w:pPr>
            <w:r w:rsidRPr="00F2062C">
              <w:rPr>
                <w:rFonts w:ascii="Century Gothic" w:hAnsi="Century Gothic"/>
                <w:b/>
                <w:sz w:val="16"/>
                <w:u w:val="single"/>
              </w:rPr>
              <w:t>school</w:t>
            </w:r>
            <w:r w:rsidRPr="00F2062C">
              <w:rPr>
                <w:rFonts w:ascii="Century Gothic" w:hAnsi="Century Gothic"/>
                <w:b/>
                <w:spacing w:val="-6"/>
                <w:sz w:val="16"/>
                <w:u w:val="single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16"/>
                <w:u w:val="single"/>
              </w:rPr>
              <w:t>values</w:t>
            </w:r>
          </w:p>
          <w:p w14:paraId="394C9D7B" w14:textId="2C9E1AF5" w:rsidR="00F8412D" w:rsidRPr="00F2062C" w:rsidRDefault="00A23825">
            <w:pPr>
              <w:pStyle w:val="TableParagraph"/>
              <w:ind w:left="106" w:right="123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Humility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is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taught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when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the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children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are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working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as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part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of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team</w:t>
            </w:r>
          </w:p>
          <w:p w14:paraId="4B425498" w14:textId="0D666785" w:rsidR="00F8412D" w:rsidRPr="00F2062C" w:rsidRDefault="00A23825">
            <w:pPr>
              <w:pStyle w:val="TableParagraph"/>
              <w:ind w:left="106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Responsibility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is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taught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when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discussing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how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to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care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for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environment</w:t>
            </w:r>
          </w:p>
        </w:tc>
      </w:tr>
    </w:tbl>
    <w:p w14:paraId="7D577299" w14:textId="77777777" w:rsidR="00F8412D" w:rsidRPr="00F2062C" w:rsidRDefault="00F8412D">
      <w:pPr>
        <w:pStyle w:val="BodyText"/>
        <w:spacing w:before="2" w:after="1"/>
        <w:ind w:left="0" w:firstLine="0"/>
        <w:rPr>
          <w:rFonts w:ascii="Century Gothic" w:hAnsi="Century Gothic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0"/>
      </w:tblGrid>
      <w:tr w:rsidR="00F8412D" w:rsidRPr="00F2062C" w14:paraId="53C8454D" w14:textId="77777777">
        <w:trPr>
          <w:trHeight w:val="241"/>
        </w:trPr>
        <w:tc>
          <w:tcPr>
            <w:tcW w:w="15590" w:type="dxa"/>
            <w:shd w:val="clear" w:color="auto" w:fill="B4C5E7"/>
          </w:tcPr>
          <w:p w14:paraId="1ED45B88" w14:textId="77777777" w:rsidR="00F8412D" w:rsidRPr="00F2062C" w:rsidRDefault="00A23825">
            <w:pPr>
              <w:pStyle w:val="TableParagraph"/>
              <w:spacing w:line="222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LKS2</w:t>
            </w: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Year</w:t>
            </w: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B: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Geography</w:t>
            </w:r>
          </w:p>
        </w:tc>
      </w:tr>
      <w:tr w:rsidR="00F8412D" w:rsidRPr="00F2062C" w14:paraId="2B4A4610" w14:textId="77777777">
        <w:trPr>
          <w:trHeight w:val="2474"/>
        </w:trPr>
        <w:tc>
          <w:tcPr>
            <w:tcW w:w="15590" w:type="dxa"/>
          </w:tcPr>
          <w:p w14:paraId="45176D18" w14:textId="77777777" w:rsidR="00F8412D" w:rsidRPr="00F2062C" w:rsidRDefault="00A23825">
            <w:pPr>
              <w:pStyle w:val="TableParagraph"/>
              <w:spacing w:before="1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  <w:u w:val="single"/>
              </w:rPr>
              <w:t>KS2:</w:t>
            </w:r>
            <w:r w:rsidRPr="00F2062C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 </w:t>
            </w:r>
            <w:proofErr w:type="spellStart"/>
            <w:r w:rsidRPr="00F2062C">
              <w:rPr>
                <w:rFonts w:ascii="Century Gothic" w:hAnsi="Century Gothic"/>
                <w:b/>
                <w:sz w:val="20"/>
                <w:u w:val="single"/>
              </w:rPr>
              <w:t>PoS</w:t>
            </w:r>
            <w:proofErr w:type="spellEnd"/>
          </w:p>
          <w:p w14:paraId="2EC10E8E" w14:textId="77777777" w:rsidR="00F8412D" w:rsidRPr="00F2062C" w:rsidRDefault="00F8412D">
            <w:pPr>
              <w:pStyle w:val="TableParagraph"/>
              <w:spacing w:before="11"/>
              <w:ind w:left="0"/>
              <w:rPr>
                <w:rFonts w:ascii="Century Gothic" w:hAnsi="Century Gothic"/>
                <w:sz w:val="19"/>
              </w:rPr>
            </w:pPr>
          </w:p>
          <w:p w14:paraId="3F583973" w14:textId="79CFA498" w:rsidR="00F8412D" w:rsidRPr="00F2062C" w:rsidRDefault="00A23825">
            <w:pPr>
              <w:pStyle w:val="TableParagraph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Locational</w:t>
            </w:r>
            <w:r w:rsidRPr="00F2062C">
              <w:rPr>
                <w:rFonts w:ascii="Century Gothic" w:hAnsi="Century Gothic"/>
                <w:b/>
                <w:spacing w:val="-6"/>
                <w:sz w:val="20"/>
              </w:rPr>
              <w:t xml:space="preserve"> </w:t>
            </w:r>
            <w:r w:rsidR="008D1569">
              <w:rPr>
                <w:rFonts w:ascii="Century Gothic" w:hAnsi="Century Gothic"/>
                <w:b/>
                <w:sz w:val="20"/>
              </w:rPr>
              <w:t>K</w:t>
            </w:r>
            <w:r w:rsidRPr="00F2062C">
              <w:rPr>
                <w:rFonts w:ascii="Century Gothic" w:hAnsi="Century Gothic"/>
                <w:b/>
                <w:sz w:val="20"/>
              </w:rPr>
              <w:t>nowledge</w:t>
            </w:r>
          </w:p>
          <w:p w14:paraId="36A0BEC7" w14:textId="77777777" w:rsidR="00F8412D" w:rsidRPr="00F2062C" w:rsidRDefault="00A23825" w:rsidP="008D1569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2"/>
              <w:ind w:right="490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counties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 cities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United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Kingdom,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regions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their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identifying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6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characteristics,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topographical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(including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hills,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mountains, coasts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 rivers), 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land-use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patterns;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understand how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some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these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aspects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have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changed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over time</w:t>
            </w:r>
          </w:p>
          <w:p w14:paraId="4FC3B581" w14:textId="77777777" w:rsidR="00F8412D" w:rsidRPr="00F2062C" w:rsidRDefault="00A23825" w:rsidP="008D1569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ind w:right="28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identify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position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significance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latitude,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longitude, Equator,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Northern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Hemisphere,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Southern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Hemisphere,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Tropics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Cancer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Capricorn,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Arctic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Antarctic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Circle,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Prime/Greenwich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Meridian and time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zones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(including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day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 night)</w:t>
            </w:r>
          </w:p>
          <w:p w14:paraId="2216EE35" w14:textId="77777777" w:rsidR="00F8412D" w:rsidRPr="00F2062C" w:rsidRDefault="00F8412D">
            <w:pPr>
              <w:pStyle w:val="TableParagraph"/>
              <w:spacing w:before="10"/>
              <w:ind w:left="0"/>
              <w:rPr>
                <w:rFonts w:ascii="Century Gothic" w:hAnsi="Century Gothic"/>
                <w:sz w:val="19"/>
              </w:rPr>
            </w:pPr>
          </w:p>
          <w:p w14:paraId="64BD20A6" w14:textId="10216E3F" w:rsidR="00F8412D" w:rsidRPr="00F2062C" w:rsidRDefault="00A23825">
            <w:pPr>
              <w:pStyle w:val="TableParagraph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Place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="008D1569">
              <w:rPr>
                <w:rFonts w:ascii="Century Gothic" w:hAnsi="Century Gothic"/>
                <w:b/>
                <w:sz w:val="20"/>
              </w:rPr>
              <w:t>K</w:t>
            </w:r>
            <w:r w:rsidRPr="00F2062C">
              <w:rPr>
                <w:rFonts w:ascii="Century Gothic" w:hAnsi="Century Gothic"/>
                <w:b/>
                <w:sz w:val="20"/>
              </w:rPr>
              <w:t>nowledge</w:t>
            </w:r>
          </w:p>
          <w:p w14:paraId="469A5F63" w14:textId="546D019E" w:rsidR="00F8412D" w:rsidRPr="00F2062C" w:rsidRDefault="00A23825" w:rsidP="008D1569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2" w:line="234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similarities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differences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through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study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="008D1569">
              <w:rPr>
                <w:rFonts w:ascii="Century Gothic" w:hAnsi="Century Gothic"/>
                <w:sz w:val="20"/>
              </w:rPr>
              <w:t>H</w:t>
            </w:r>
            <w:r w:rsidRPr="00F2062C">
              <w:rPr>
                <w:rFonts w:ascii="Century Gothic" w:hAnsi="Century Gothic"/>
                <w:sz w:val="20"/>
              </w:rPr>
              <w:t>uman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="008D1569">
              <w:rPr>
                <w:rFonts w:ascii="Century Gothic" w:hAnsi="Century Gothic"/>
                <w:sz w:val="20"/>
              </w:rPr>
              <w:t>P</w:t>
            </w:r>
            <w:r w:rsidRPr="00F2062C">
              <w:rPr>
                <w:rFonts w:ascii="Century Gothic" w:hAnsi="Century Gothic"/>
                <w:sz w:val="20"/>
              </w:rPr>
              <w:t>hysical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8D1569">
              <w:rPr>
                <w:rFonts w:ascii="Century Gothic" w:hAnsi="Century Gothic"/>
                <w:sz w:val="20"/>
              </w:rPr>
              <w:t>G</w:t>
            </w:r>
            <w:r w:rsidRPr="00F2062C">
              <w:rPr>
                <w:rFonts w:ascii="Century Gothic" w:hAnsi="Century Gothic"/>
                <w:sz w:val="20"/>
              </w:rPr>
              <w:t>eography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region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United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Kingdom</w:t>
            </w:r>
          </w:p>
        </w:tc>
      </w:tr>
    </w:tbl>
    <w:p w14:paraId="5B6E9945" w14:textId="77777777" w:rsidR="00F8412D" w:rsidRPr="00F2062C" w:rsidRDefault="00F8412D">
      <w:pPr>
        <w:spacing w:line="234" w:lineRule="exact"/>
        <w:rPr>
          <w:rFonts w:ascii="Century Gothic" w:hAnsi="Century Gothic"/>
          <w:sz w:val="20"/>
        </w:rPr>
        <w:sectPr w:rsidR="00F8412D" w:rsidRPr="00F2062C">
          <w:pgSz w:w="16850" w:h="11900" w:orient="landscape"/>
          <w:pgMar w:top="700" w:right="28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3"/>
        <w:gridCol w:w="7767"/>
      </w:tblGrid>
      <w:tr w:rsidR="00F8412D" w:rsidRPr="00F2062C" w14:paraId="4EB92666" w14:textId="77777777">
        <w:trPr>
          <w:trHeight w:val="2983"/>
        </w:trPr>
        <w:tc>
          <w:tcPr>
            <w:tcW w:w="15590" w:type="dxa"/>
            <w:gridSpan w:val="2"/>
          </w:tcPr>
          <w:p w14:paraId="3CFAD484" w14:textId="77777777" w:rsidR="00F8412D" w:rsidRPr="00F2062C" w:rsidRDefault="00F8412D">
            <w:pPr>
              <w:pStyle w:val="TableParagraph"/>
              <w:spacing w:before="11"/>
              <w:ind w:left="0"/>
              <w:rPr>
                <w:rFonts w:ascii="Century Gothic" w:hAnsi="Century Gothic"/>
                <w:sz w:val="19"/>
              </w:rPr>
            </w:pPr>
          </w:p>
          <w:p w14:paraId="7DB7ADBB" w14:textId="77777777" w:rsidR="00F8412D" w:rsidRPr="00F2062C" w:rsidRDefault="00A23825">
            <w:pPr>
              <w:pStyle w:val="TableParagraph"/>
              <w:spacing w:before="1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Human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physical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geography</w:t>
            </w:r>
          </w:p>
          <w:p w14:paraId="0A90E0B7" w14:textId="77777777" w:rsidR="00F8412D" w:rsidRPr="00F2062C" w:rsidRDefault="00A23825" w:rsidP="008D1569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describe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aspects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of:</w:t>
            </w:r>
          </w:p>
          <w:p w14:paraId="730970AB" w14:textId="0A463F65" w:rsidR="00F8412D" w:rsidRPr="00F2062C" w:rsidRDefault="008D1569" w:rsidP="008D1569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</w:t>
            </w:r>
            <w:r w:rsidR="00A23825" w:rsidRPr="00F2062C">
              <w:rPr>
                <w:rFonts w:ascii="Century Gothic" w:hAnsi="Century Gothic"/>
                <w:sz w:val="20"/>
              </w:rPr>
              <w:t>hysical</w:t>
            </w:r>
            <w:r w:rsidR="00A23825"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G</w:t>
            </w:r>
            <w:r w:rsidR="00A23825" w:rsidRPr="00F2062C">
              <w:rPr>
                <w:rFonts w:ascii="Century Gothic" w:hAnsi="Century Gothic"/>
                <w:sz w:val="20"/>
              </w:rPr>
              <w:t>eography,</w:t>
            </w:r>
            <w:r w:rsidR="00A23825"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A23825" w:rsidRPr="00F2062C">
              <w:rPr>
                <w:rFonts w:ascii="Century Gothic" w:hAnsi="Century Gothic"/>
                <w:sz w:val="20"/>
              </w:rPr>
              <w:t>including:</w:t>
            </w:r>
            <w:r w:rsidR="00A23825"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A23825" w:rsidRPr="00F2062C">
              <w:rPr>
                <w:rFonts w:ascii="Century Gothic" w:hAnsi="Century Gothic"/>
                <w:sz w:val="20"/>
              </w:rPr>
              <w:t>rivers,</w:t>
            </w:r>
            <w:r w:rsidR="00A23825"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="00A23825" w:rsidRPr="00F2062C">
              <w:rPr>
                <w:rFonts w:ascii="Century Gothic" w:hAnsi="Century Gothic"/>
                <w:sz w:val="20"/>
              </w:rPr>
              <w:t>mountains,</w:t>
            </w:r>
          </w:p>
          <w:p w14:paraId="4C34460F" w14:textId="77777777" w:rsidR="00F8412D" w:rsidRPr="00F2062C" w:rsidRDefault="00F8412D">
            <w:pPr>
              <w:pStyle w:val="TableParagraph"/>
              <w:spacing w:before="11"/>
              <w:ind w:left="0"/>
              <w:rPr>
                <w:rFonts w:ascii="Century Gothic" w:hAnsi="Century Gothic"/>
                <w:sz w:val="19"/>
              </w:rPr>
            </w:pPr>
          </w:p>
          <w:p w14:paraId="0C7083B2" w14:textId="77777777" w:rsidR="00F8412D" w:rsidRPr="00F2062C" w:rsidRDefault="00A23825">
            <w:pPr>
              <w:pStyle w:val="TableParagraph"/>
              <w:spacing w:line="244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Geographical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skills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fieldwork</w:t>
            </w:r>
          </w:p>
          <w:p w14:paraId="5378F9C3" w14:textId="77777777" w:rsidR="00F8412D" w:rsidRPr="00F2062C" w:rsidRDefault="00A23825" w:rsidP="008D1569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atlases,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globes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digital/computer mapping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countries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describe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studied</w:t>
            </w:r>
          </w:p>
          <w:p w14:paraId="63128D39" w14:textId="77777777" w:rsidR="00F8412D" w:rsidRPr="00F2062C" w:rsidRDefault="00A23825" w:rsidP="008D1569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before="2"/>
              <w:ind w:right="152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 the eight points of a compass, four and six-figure grid references, symbols and key (including the use of Ordnance Survey maps) to build their knowledge of the United Kingdom and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wider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</w:t>
            </w:r>
          </w:p>
          <w:p w14:paraId="59C0A650" w14:textId="43FAB1AD" w:rsidR="00F8412D" w:rsidRPr="00F2062C" w:rsidRDefault="00A23825" w:rsidP="008D1569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ind w:right="209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fieldwork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observe,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measure,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record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present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area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range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methods,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including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sketch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plans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graphs,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digital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technologies</w:t>
            </w:r>
          </w:p>
        </w:tc>
      </w:tr>
      <w:tr w:rsidR="00F8412D" w:rsidRPr="00F2062C" w14:paraId="7E4A570E" w14:textId="77777777">
        <w:trPr>
          <w:trHeight w:val="244"/>
        </w:trPr>
        <w:tc>
          <w:tcPr>
            <w:tcW w:w="15590" w:type="dxa"/>
            <w:gridSpan w:val="2"/>
            <w:shd w:val="clear" w:color="auto" w:fill="B4C5E7"/>
          </w:tcPr>
          <w:p w14:paraId="30030101" w14:textId="77777777" w:rsidR="00F8412D" w:rsidRPr="00F2062C" w:rsidRDefault="00A23825">
            <w:pPr>
              <w:pStyle w:val="TableParagraph"/>
              <w:spacing w:line="224" w:lineRule="exact"/>
              <w:ind w:left="6508" w:right="6502"/>
              <w:jc w:val="center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Year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B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Substantive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Knowledge</w:t>
            </w:r>
          </w:p>
        </w:tc>
      </w:tr>
      <w:tr w:rsidR="00F8412D" w:rsidRPr="00F2062C" w14:paraId="7EC7FD7B" w14:textId="77777777">
        <w:trPr>
          <w:trHeight w:val="2750"/>
        </w:trPr>
        <w:tc>
          <w:tcPr>
            <w:tcW w:w="7823" w:type="dxa"/>
          </w:tcPr>
          <w:p w14:paraId="04FAB02C" w14:textId="037F053B" w:rsidR="00F8412D" w:rsidRPr="00F2062C" w:rsidRDefault="00A23825">
            <w:pPr>
              <w:pStyle w:val="TableParagraph"/>
              <w:spacing w:line="243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Locational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 xml:space="preserve">Knowledge: </w:t>
            </w: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locations;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positioning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systems</w:t>
            </w:r>
          </w:p>
          <w:p w14:paraId="204533AB" w14:textId="341C5A46" w:rsidR="00F8412D" w:rsidRPr="00F2062C" w:rsidRDefault="00A23825" w:rsidP="008D1569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2"/>
              <w:ind w:right="136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6B4A91" w:rsidRPr="00F2062C">
              <w:rPr>
                <w:rFonts w:ascii="Century Gothic" w:hAnsi="Century Gothic"/>
                <w:sz w:val="20"/>
              </w:rPr>
              <w:t xml:space="preserve">regions in </w:t>
            </w:r>
            <w:r w:rsidRPr="00F2062C">
              <w:rPr>
                <w:rFonts w:ascii="Century Gothic" w:hAnsi="Century Gothic"/>
                <w:sz w:val="20"/>
              </w:rPr>
              <w:t>England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that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 xml:space="preserve">includes </w:t>
            </w:r>
            <w:r w:rsidR="00A5547E" w:rsidRPr="00F2062C">
              <w:rPr>
                <w:rFonts w:ascii="Century Gothic" w:hAnsi="Century Gothic"/>
                <w:b/>
                <w:sz w:val="20"/>
              </w:rPr>
              <w:t>East Yorkshire,</w:t>
            </w:r>
            <w:r w:rsidR="00A5547E" w:rsidRPr="00F2062C">
              <w:rPr>
                <w:rFonts w:ascii="Century Gothic" w:hAnsi="Century Gothic"/>
                <w:sz w:val="20"/>
              </w:rPr>
              <w:t xml:space="preserve"> </w:t>
            </w:r>
            <w:r w:rsidR="00A5547E" w:rsidRPr="00F2062C">
              <w:rPr>
                <w:rFonts w:ascii="Century Gothic" w:hAnsi="Century Gothic"/>
                <w:b/>
                <w:sz w:val="20"/>
              </w:rPr>
              <w:t>North Yorkshire, South Yorkshire and West Yorkshire</w:t>
            </w:r>
          </w:p>
          <w:p w14:paraId="19DBFCFE" w14:textId="77777777" w:rsidR="006B4A91" w:rsidRPr="00F2062C" w:rsidRDefault="00A23825" w:rsidP="008D1569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ind w:right="623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 xml:space="preserve">name and locate types of settlements in local area </w:t>
            </w:r>
          </w:p>
          <w:p w14:paraId="278555E5" w14:textId="1792574F" w:rsidR="00F8412D" w:rsidRPr="00F2062C" w:rsidRDefault="006B4A91" w:rsidP="008D1569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ind w:right="623"/>
              <w:rPr>
                <w:rFonts w:ascii="Century Gothic" w:hAnsi="Century Gothic"/>
                <w:sz w:val="20"/>
              </w:rPr>
            </w:pPr>
            <w:proofErr w:type="spellStart"/>
            <w:r w:rsidRPr="00F2062C">
              <w:rPr>
                <w:rFonts w:ascii="Century Gothic" w:hAnsi="Century Gothic"/>
                <w:sz w:val="20"/>
              </w:rPr>
              <w:t>Wakefied</w:t>
            </w:r>
            <w:proofErr w:type="spellEnd"/>
            <w:r w:rsidR="00A23825" w:rsidRPr="00F2062C">
              <w:rPr>
                <w:rFonts w:ascii="Century Gothic" w:hAnsi="Century Gothic"/>
                <w:sz w:val="20"/>
              </w:rPr>
              <w:t>/</w:t>
            </w:r>
            <w:r w:rsidRPr="00F2062C">
              <w:rPr>
                <w:rFonts w:ascii="Century Gothic" w:hAnsi="Century Gothic"/>
                <w:sz w:val="20"/>
              </w:rPr>
              <w:t>Leeds</w:t>
            </w:r>
            <w:r w:rsidR="00A23825"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A23825" w:rsidRPr="00F2062C">
              <w:rPr>
                <w:rFonts w:ascii="Century Gothic" w:hAnsi="Century Gothic"/>
                <w:sz w:val="20"/>
              </w:rPr>
              <w:t>are</w:t>
            </w:r>
            <w:r w:rsidR="00A23825"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="00A23825" w:rsidRPr="00F2062C">
              <w:rPr>
                <w:rFonts w:ascii="Century Gothic" w:hAnsi="Century Gothic"/>
                <w:sz w:val="20"/>
              </w:rPr>
              <w:t>cities,</w:t>
            </w:r>
            <w:r w:rsidR="00A23825"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West Yorkshire</w:t>
            </w:r>
            <w:r w:rsidR="00A23825"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="00A23825" w:rsidRPr="00F2062C">
              <w:rPr>
                <w:rFonts w:ascii="Century Gothic" w:hAnsi="Century Gothic"/>
                <w:sz w:val="20"/>
              </w:rPr>
              <w:t>is</w:t>
            </w:r>
            <w:r w:rsidR="00A23825"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="00A23825" w:rsidRPr="00F2062C">
              <w:rPr>
                <w:rFonts w:ascii="Century Gothic" w:hAnsi="Century Gothic"/>
                <w:sz w:val="20"/>
              </w:rPr>
              <w:t>a</w:t>
            </w:r>
            <w:r w:rsidR="00A23825"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E0435" w:rsidRPr="00F2062C">
              <w:rPr>
                <w:rFonts w:ascii="Century Gothic" w:hAnsi="Century Gothic"/>
                <w:sz w:val="20"/>
              </w:rPr>
              <w:t>region, Yorkshire is a county</w:t>
            </w:r>
            <w:r w:rsidR="00A23825"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</w:p>
          <w:p w14:paraId="413CFFD1" w14:textId="77777777" w:rsidR="00F8412D" w:rsidRPr="00F2062C" w:rsidRDefault="00A23825" w:rsidP="008D1569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UK regions,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counties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cities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UK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definition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use</w:t>
            </w:r>
          </w:p>
          <w:p w14:paraId="5C2ED5A8" w14:textId="28B95F38" w:rsidR="00F8412D" w:rsidRPr="00F2062C" w:rsidRDefault="00A23825" w:rsidP="008D1569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River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="007E0435" w:rsidRPr="00F2062C">
              <w:rPr>
                <w:rFonts w:ascii="Century Gothic" w:hAnsi="Century Gothic"/>
                <w:sz w:val="20"/>
              </w:rPr>
              <w:t>Aire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</w:t>
            </w:r>
          </w:p>
          <w:p w14:paraId="0BC77AFB" w14:textId="77777777" w:rsidR="00F8412D" w:rsidRPr="00F2062C" w:rsidRDefault="00A23825" w:rsidP="008D1569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4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longest</w:t>
            </w:r>
            <w:r w:rsidRPr="00F2062C">
              <w:rPr>
                <w:rFonts w:ascii="Century Gothic" w:hAnsi="Century Gothic"/>
                <w:spacing w:val="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rivers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 UK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principle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rivers across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 world</w:t>
            </w:r>
          </w:p>
        </w:tc>
        <w:tc>
          <w:tcPr>
            <w:tcW w:w="7767" w:type="dxa"/>
          </w:tcPr>
          <w:p w14:paraId="7EC5A6B4" w14:textId="635E1D29" w:rsidR="00F8412D" w:rsidRPr="00F2062C" w:rsidRDefault="00A23825">
            <w:pPr>
              <w:pStyle w:val="TableParagraph"/>
              <w:spacing w:line="243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Environmental,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physical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human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geography</w:t>
            </w:r>
            <w:r w:rsidRPr="00F2062C">
              <w:rPr>
                <w:rFonts w:ascii="Century Gothic" w:hAnsi="Century Gothic"/>
                <w:b/>
                <w:spacing w:val="2"/>
                <w:sz w:val="20"/>
              </w:rPr>
              <w:t xml:space="preserve"> </w:t>
            </w:r>
            <w:proofErr w:type="spellStart"/>
            <w:r w:rsidR="008D1569">
              <w:rPr>
                <w:rFonts w:ascii="Century Gothic" w:hAnsi="Century Gothic"/>
                <w:sz w:val="20"/>
              </w:rPr>
              <w:t>eg</w:t>
            </w:r>
            <w:proofErr w:type="spellEnd"/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migration;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glaciation;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climate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change</w:t>
            </w:r>
          </w:p>
          <w:p w14:paraId="7F993814" w14:textId="77777777" w:rsidR="00F8412D" w:rsidRPr="00F2062C" w:rsidRDefault="00A23825" w:rsidP="008D1569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–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rivers,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mountains,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cities,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industry,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settlements,</w:t>
            </w:r>
          </w:p>
          <w:p w14:paraId="34095EA9" w14:textId="77777777" w:rsidR="00F8412D" w:rsidRPr="00F2062C" w:rsidRDefault="00A23825" w:rsidP="008D1569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ind w:right="595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understand,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label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explain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how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mountains,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earthquakes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volcanoes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formed</w:t>
            </w:r>
          </w:p>
          <w:p w14:paraId="66815BEC" w14:textId="77777777" w:rsidR="00F8412D" w:rsidRPr="00F2062C" w:rsidRDefault="00A23825" w:rsidP="008D1569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ind w:right="139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explain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what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causes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volcano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erupt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difference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between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active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 dormant and extinct volcanoes</w:t>
            </w:r>
          </w:p>
          <w:p w14:paraId="0BB06778" w14:textId="77777777" w:rsidR="00F8412D" w:rsidRPr="00F2062C" w:rsidRDefault="00A23825" w:rsidP="008D1569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ind w:right="1069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identify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epicentre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earthquakes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difference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 shockwaves/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aftershocks</w:t>
            </w:r>
          </w:p>
          <w:p w14:paraId="097E2E4E" w14:textId="77777777" w:rsidR="00F8412D" w:rsidRPr="00F2062C" w:rsidRDefault="00A23825" w:rsidP="008D1569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describe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label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formation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river</w:t>
            </w:r>
            <w:r w:rsidRPr="00F2062C">
              <w:rPr>
                <w:rFonts w:ascii="Century Gothic" w:hAnsi="Century Gothic"/>
                <w:spacing w:val="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–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from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mountain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sea</w:t>
            </w:r>
          </w:p>
          <w:p w14:paraId="48C3134B" w14:textId="77777777" w:rsidR="00F8412D" w:rsidRPr="00F2062C" w:rsidRDefault="00A23825" w:rsidP="008D1569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sequence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water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cycle</w:t>
            </w:r>
          </w:p>
        </w:tc>
      </w:tr>
      <w:tr w:rsidR="006B4A91" w:rsidRPr="00F2062C" w14:paraId="0DEA8882" w14:textId="77777777">
        <w:trPr>
          <w:trHeight w:val="2750"/>
        </w:trPr>
        <w:tc>
          <w:tcPr>
            <w:tcW w:w="7823" w:type="dxa"/>
          </w:tcPr>
          <w:p w14:paraId="595464B3" w14:textId="77777777" w:rsidR="006B4A91" w:rsidRPr="00F2062C" w:rsidRDefault="006B4A91" w:rsidP="006B4A91">
            <w:pPr>
              <w:pStyle w:val="TableParagraph"/>
              <w:ind w:right="335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Place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Knowledge</w:t>
            </w:r>
            <w:r w:rsidRPr="00F2062C">
              <w:rPr>
                <w:rFonts w:ascii="Century Gothic" w:hAnsi="Century Gothic"/>
                <w:b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(connection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location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or/human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geography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processes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with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personal experience)</w:t>
            </w:r>
          </w:p>
          <w:p w14:paraId="15A7FB2D" w14:textId="6A86A203" w:rsidR="006B4A91" w:rsidRPr="00F2062C" w:rsidRDefault="006B4A91" w:rsidP="008D1569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</w:tabs>
              <w:ind w:right="23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world’s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mountains,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volcanoes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earthquakes,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concentrating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 their key human and physical characteristics impact on settlements, trade,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agriculture, ecology of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place,</w:t>
            </w:r>
            <w:r w:rsidRPr="00F2062C">
              <w:rPr>
                <w:rFonts w:ascii="Century Gothic" w:hAnsi="Century Gothic"/>
                <w:spacing w:val="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impact</w:t>
            </w:r>
          </w:p>
          <w:p w14:paraId="685BA026" w14:textId="4A022F8C" w:rsidR="006B4A91" w:rsidRPr="00F2062C" w:rsidRDefault="006B4A91" w:rsidP="008D1569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</w:tabs>
              <w:ind w:right="19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understand why and how volcanoes and earthquakes happen,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 their aftermath-</w:t>
            </w:r>
            <w:r w:rsidRPr="00F2062C">
              <w:rPr>
                <w:rFonts w:ascii="Century Gothic" w:hAnsi="Century Gothic"/>
                <w:spacing w:val="-4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 both the landscape (physical geographical impact) and the human geographical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aspects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affected.</w:t>
            </w:r>
          </w:p>
          <w:p w14:paraId="1E1BB17E" w14:textId="4C314EB9" w:rsidR="006B4A91" w:rsidRPr="00F2062C" w:rsidRDefault="006B4A91" w:rsidP="008D1569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</w:tabs>
              <w:spacing w:before="1"/>
              <w:ind w:right="179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identify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effects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Volcanic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eruptions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proofErr w:type="spellStart"/>
            <w:r w:rsidR="008D1569">
              <w:rPr>
                <w:rFonts w:ascii="Century Gothic" w:hAnsi="Century Gothic"/>
                <w:sz w:val="20"/>
              </w:rPr>
              <w:t>eg</w:t>
            </w:r>
            <w:proofErr w:type="spellEnd"/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rich soil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nutrients,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farming,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homes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</w:t>
            </w:r>
            <w:proofErr w:type="spellStart"/>
            <w:r w:rsidR="008D1569">
              <w:rPr>
                <w:rFonts w:ascii="Century Gothic" w:hAnsi="Century Gothic"/>
                <w:sz w:val="20"/>
              </w:rPr>
              <w:t>ie</w:t>
            </w:r>
            <w:proofErr w:type="spellEnd"/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understand how people interact with this specific mountain environment, the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different types of land use and how it can be beneficial, from geothermal energy to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mineral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extraction, tourism)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impact and sustainability</w:t>
            </w:r>
          </w:p>
          <w:p w14:paraId="2774E087" w14:textId="77777777" w:rsidR="006B4A91" w:rsidRPr="00F2062C" w:rsidRDefault="006B4A91" w:rsidP="008D1569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</w:tabs>
              <w:spacing w:line="254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lastRenderedPageBreak/>
              <w:t>uses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river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–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natural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resource,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power,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trade,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transport,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food,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settlement</w:t>
            </w:r>
          </w:p>
          <w:p w14:paraId="49D665E5" w14:textId="77777777" w:rsidR="006B4A91" w:rsidRPr="00F2062C" w:rsidRDefault="006B4A91" w:rsidP="008D1569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</w:tabs>
              <w:ind w:right="323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investigate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(revisit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prior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learning)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importance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rivers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first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settlements,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growth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cities</w:t>
            </w:r>
          </w:p>
        </w:tc>
        <w:tc>
          <w:tcPr>
            <w:tcW w:w="7767" w:type="dxa"/>
          </w:tcPr>
          <w:p w14:paraId="410FEDA4" w14:textId="7306169F" w:rsidR="006B4A91" w:rsidRPr="00F2062C" w:rsidRDefault="006B4A91" w:rsidP="006B4A91">
            <w:pPr>
              <w:pStyle w:val="TableParagraph"/>
              <w:ind w:right="173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lastRenderedPageBreak/>
              <w:t>Geographical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Skills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fieldwork</w:t>
            </w:r>
            <w:r w:rsidRPr="00F2062C">
              <w:rPr>
                <w:rFonts w:ascii="Century Gothic" w:hAnsi="Century Gothic"/>
                <w:b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</w:t>
            </w:r>
            <w:proofErr w:type="spellStart"/>
            <w:r w:rsidR="008D1569">
              <w:rPr>
                <w:rFonts w:ascii="Century Gothic" w:hAnsi="Century Gothic"/>
                <w:sz w:val="20"/>
              </w:rPr>
              <w:t>eg</w:t>
            </w:r>
            <w:proofErr w:type="spellEnd"/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using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globes;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collecting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first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hand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evidence)</w:t>
            </w:r>
          </w:p>
          <w:p w14:paraId="1B1C7230" w14:textId="77777777" w:rsidR="006B4A91" w:rsidRPr="00F2062C" w:rsidRDefault="006B4A91" w:rsidP="008D1569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atlases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region, counties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cities</w:t>
            </w:r>
          </w:p>
          <w:p w14:paraId="2D556B76" w14:textId="77777777" w:rsidR="006B4A91" w:rsidRPr="00F2062C" w:rsidRDefault="006B4A91" w:rsidP="008D1569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interpretation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past 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present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through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</w:t>
            </w:r>
          </w:p>
          <w:p w14:paraId="41086768" w14:textId="77777777" w:rsidR="006B4A91" w:rsidRPr="00F2062C" w:rsidRDefault="006B4A91" w:rsidP="008D1569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1"/>
              <w:ind w:right="249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interpret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range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sources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information including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aerial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photographs</w:t>
            </w:r>
          </w:p>
          <w:p w14:paraId="7A73DCF1" w14:textId="41D70DD3" w:rsidR="006B4A91" w:rsidRPr="00F2062C" w:rsidRDefault="006B4A91" w:rsidP="008D1569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1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methodology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fieldwork –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data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presentation,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collection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analysis</w:t>
            </w:r>
          </w:p>
          <w:p w14:paraId="49EFF36D" w14:textId="77777777" w:rsidR="006B4A91" w:rsidRPr="00F2062C" w:rsidRDefault="006B4A91" w:rsidP="008D1569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grid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references,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directions,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symbols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</w:p>
          <w:p w14:paraId="155A6967" w14:textId="77777777" w:rsidR="006B4A91" w:rsidRPr="00F2062C" w:rsidRDefault="006B4A91" w:rsidP="008D1569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create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locations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identifying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some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using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</w:p>
          <w:p w14:paraId="488A4EDD" w14:textId="77777777" w:rsidR="006B4A91" w:rsidRPr="00F2062C" w:rsidRDefault="006B4A91" w:rsidP="008D1569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explain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difference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peak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heights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/contour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lines</w:t>
            </w:r>
          </w:p>
          <w:p w14:paraId="7D0041D5" w14:textId="23B96735" w:rsidR="006B4A91" w:rsidRPr="00F2062C" w:rsidRDefault="006B4A91" w:rsidP="008D1569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right="553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study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River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="007E0435" w:rsidRPr="00F2062C">
              <w:rPr>
                <w:rFonts w:ascii="Century Gothic" w:hAnsi="Century Gothic"/>
                <w:sz w:val="20"/>
              </w:rPr>
              <w:t>Aire</w:t>
            </w:r>
            <w:r w:rsidRPr="00F2062C">
              <w:rPr>
                <w:rFonts w:ascii="Century Gothic" w:hAnsi="Century Gothic"/>
                <w:sz w:val="20"/>
              </w:rPr>
              <w:t>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through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fieldwork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observations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proofErr w:type="spellStart"/>
            <w:r w:rsidR="008D1569">
              <w:rPr>
                <w:rFonts w:ascii="Century Gothic" w:hAnsi="Century Gothic"/>
                <w:sz w:val="20"/>
              </w:rPr>
              <w:t>eg</w:t>
            </w:r>
            <w:proofErr w:type="spellEnd"/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visit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4A4DFE" w:rsidRPr="00F2062C">
              <w:rPr>
                <w:rFonts w:ascii="Century Gothic" w:hAnsi="Century Gothic"/>
                <w:sz w:val="20"/>
              </w:rPr>
              <w:t>Leeds/Castleford</w:t>
            </w:r>
            <w:r w:rsidRPr="00F2062C">
              <w:rPr>
                <w:rFonts w:ascii="Century Gothic" w:hAnsi="Century Gothic"/>
                <w:sz w:val="20"/>
              </w:rPr>
              <w:t xml:space="preserve"> and local area, mapping</w:t>
            </w:r>
          </w:p>
        </w:tc>
      </w:tr>
      <w:tr w:rsidR="006B4A91" w:rsidRPr="00F2062C" w14:paraId="375A0BC6" w14:textId="77777777" w:rsidTr="00F07F7F">
        <w:trPr>
          <w:trHeight w:val="2750"/>
        </w:trPr>
        <w:tc>
          <w:tcPr>
            <w:tcW w:w="15590" w:type="dxa"/>
            <w:gridSpan w:val="2"/>
          </w:tcPr>
          <w:p w14:paraId="7983AE14" w14:textId="77777777" w:rsidR="006B4A91" w:rsidRPr="00F2062C" w:rsidRDefault="006B4A91" w:rsidP="006B4A91">
            <w:pPr>
              <w:spacing w:before="29"/>
              <w:ind w:left="220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Year</w:t>
            </w: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B Building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of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7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key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concepts</w:t>
            </w:r>
          </w:p>
          <w:p w14:paraId="4BBA20B6" w14:textId="77777777" w:rsidR="006B4A91" w:rsidRPr="00F2062C" w:rsidRDefault="006B4A91" w:rsidP="006B4A91">
            <w:pPr>
              <w:pStyle w:val="BodyText"/>
              <w:spacing w:before="1"/>
              <w:ind w:left="220" w:firstLine="0"/>
              <w:rPr>
                <w:rFonts w:ascii="Century Gothic" w:hAnsi="Century Gothic"/>
              </w:rPr>
            </w:pPr>
            <w:r w:rsidRPr="00F2062C">
              <w:rPr>
                <w:rFonts w:ascii="Century Gothic" w:hAnsi="Century Gothic"/>
              </w:rPr>
              <w:t>Scale,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Space,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Place,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Environment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(physical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and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human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processes),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Environmental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impact</w:t>
            </w:r>
            <w:r w:rsidRPr="00F2062C">
              <w:rPr>
                <w:rFonts w:ascii="Century Gothic" w:hAnsi="Century Gothic"/>
                <w:spacing w:val="-1"/>
              </w:rPr>
              <w:t xml:space="preserve"> </w:t>
            </w:r>
            <w:r w:rsidRPr="00F2062C">
              <w:rPr>
                <w:rFonts w:ascii="Century Gothic" w:hAnsi="Century Gothic"/>
              </w:rPr>
              <w:t>and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Sustainability,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Cultural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Awareness</w:t>
            </w:r>
            <w:r w:rsidRPr="00F2062C">
              <w:rPr>
                <w:rFonts w:ascii="Century Gothic" w:hAnsi="Century Gothic"/>
                <w:spacing w:val="4"/>
              </w:rPr>
              <w:t xml:space="preserve"> </w:t>
            </w:r>
            <w:r w:rsidRPr="00F2062C">
              <w:rPr>
                <w:rFonts w:ascii="Century Gothic" w:hAnsi="Century Gothic"/>
              </w:rPr>
              <w:t>and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Diversity,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interconnections</w:t>
            </w:r>
          </w:p>
          <w:p w14:paraId="3E85D23D" w14:textId="77777777" w:rsidR="006B4A91" w:rsidRPr="00F2062C" w:rsidRDefault="006B4A91" w:rsidP="006B4A91">
            <w:pPr>
              <w:pStyle w:val="Heading1"/>
              <w:spacing w:before="1" w:line="244" w:lineRule="exact"/>
              <w:rPr>
                <w:rFonts w:ascii="Century Gothic" w:hAnsi="Century Gothic"/>
              </w:rPr>
            </w:pPr>
            <w:r w:rsidRPr="00F2062C">
              <w:rPr>
                <w:rFonts w:ascii="Century Gothic" w:hAnsi="Century Gothic"/>
                <w:color w:val="FF0000"/>
              </w:rPr>
              <w:t>Space,</w:t>
            </w:r>
            <w:r w:rsidRPr="00F2062C">
              <w:rPr>
                <w:rFonts w:ascii="Century Gothic" w:hAnsi="Century Gothic"/>
                <w:color w:val="FF0000"/>
                <w:spacing w:val="-5"/>
              </w:rPr>
              <w:t xml:space="preserve"> </w:t>
            </w:r>
            <w:r w:rsidRPr="00F2062C">
              <w:rPr>
                <w:rFonts w:ascii="Century Gothic" w:hAnsi="Century Gothic"/>
                <w:color w:val="FF0000"/>
              </w:rPr>
              <w:t>Place,</w:t>
            </w:r>
            <w:r w:rsidRPr="00F2062C">
              <w:rPr>
                <w:rFonts w:ascii="Century Gothic" w:hAnsi="Century Gothic"/>
                <w:color w:val="FF0000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  <w:color w:val="FF0000"/>
              </w:rPr>
              <w:t>Scale</w:t>
            </w:r>
          </w:p>
          <w:p w14:paraId="2EDF4C1F" w14:textId="77777777" w:rsidR="006B4A91" w:rsidRPr="008D1569" w:rsidRDefault="006B4A91" w:rsidP="008D1569">
            <w:pPr>
              <w:pStyle w:val="ListParagraph"/>
              <w:numPr>
                <w:ilvl w:val="0"/>
                <w:numId w:val="71"/>
              </w:numPr>
              <w:tabs>
                <w:tab w:val="left" w:pos="939"/>
                <w:tab w:val="left" w:pos="940"/>
              </w:tabs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develop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fluency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of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where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in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the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world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locations</w:t>
            </w:r>
            <w:r w:rsidRPr="008D1569">
              <w:rPr>
                <w:rFonts w:ascii="Century Gothic" w:hAnsi="Century Gothic"/>
                <w:spacing w:val="4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are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using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range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of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globes,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atlas,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maps 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seek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patterns,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generalisations</w:t>
            </w:r>
          </w:p>
          <w:p w14:paraId="4778128F" w14:textId="77777777" w:rsidR="006B4A91" w:rsidRPr="008D1569" w:rsidRDefault="006B4A91" w:rsidP="008D1569">
            <w:pPr>
              <w:pStyle w:val="ListParagraph"/>
              <w:numPr>
                <w:ilvl w:val="0"/>
                <w:numId w:val="71"/>
              </w:numPr>
              <w:tabs>
                <w:tab w:val="left" w:pos="939"/>
                <w:tab w:val="left" w:pos="940"/>
              </w:tabs>
              <w:spacing w:before="2" w:line="255" w:lineRule="exact"/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develop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spatial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awareness</w:t>
            </w:r>
          </w:p>
          <w:p w14:paraId="646CD4DC" w14:textId="77777777" w:rsidR="006B4A91" w:rsidRPr="008D1569" w:rsidRDefault="006B4A91" w:rsidP="008D1569">
            <w:pPr>
              <w:pStyle w:val="ListParagraph"/>
              <w:numPr>
                <w:ilvl w:val="0"/>
                <w:numId w:val="71"/>
              </w:numPr>
              <w:tabs>
                <w:tab w:val="left" w:pos="939"/>
                <w:tab w:val="left" w:pos="940"/>
              </w:tabs>
              <w:spacing w:line="254" w:lineRule="exact"/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compare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using maps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geographical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similarities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differences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comparing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topography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over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time</w:t>
            </w:r>
          </w:p>
          <w:p w14:paraId="3E2EDEC1" w14:textId="77777777" w:rsidR="006B4A91" w:rsidRPr="00F2062C" w:rsidRDefault="006B4A91" w:rsidP="006B4A91">
            <w:pPr>
              <w:pStyle w:val="Heading1"/>
              <w:rPr>
                <w:rFonts w:ascii="Century Gothic" w:hAnsi="Century Gothic"/>
              </w:rPr>
            </w:pPr>
            <w:r w:rsidRPr="00F2062C">
              <w:rPr>
                <w:rFonts w:ascii="Century Gothic" w:hAnsi="Century Gothic"/>
                <w:color w:val="FF0000"/>
              </w:rPr>
              <w:t>Human</w:t>
            </w:r>
            <w:r w:rsidRPr="00F2062C">
              <w:rPr>
                <w:rFonts w:ascii="Century Gothic" w:hAnsi="Century Gothic"/>
                <w:color w:val="FF0000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  <w:color w:val="FF0000"/>
              </w:rPr>
              <w:t>and</w:t>
            </w:r>
            <w:r w:rsidRPr="00F2062C">
              <w:rPr>
                <w:rFonts w:ascii="Century Gothic" w:hAnsi="Century Gothic"/>
                <w:color w:val="FF0000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  <w:color w:val="FF0000"/>
              </w:rPr>
              <w:t>Physical</w:t>
            </w:r>
            <w:r w:rsidRPr="00F2062C">
              <w:rPr>
                <w:rFonts w:ascii="Century Gothic" w:hAnsi="Century Gothic"/>
                <w:color w:val="FF0000"/>
                <w:spacing w:val="-5"/>
              </w:rPr>
              <w:t xml:space="preserve"> </w:t>
            </w:r>
            <w:r w:rsidRPr="00F2062C">
              <w:rPr>
                <w:rFonts w:ascii="Century Gothic" w:hAnsi="Century Gothic"/>
                <w:color w:val="FF0000"/>
              </w:rPr>
              <w:t>processes</w:t>
            </w:r>
          </w:p>
          <w:p w14:paraId="27245BFF" w14:textId="77777777" w:rsidR="006B4A91" w:rsidRPr="008D1569" w:rsidRDefault="006B4A91" w:rsidP="008D1569">
            <w:pPr>
              <w:pStyle w:val="ListParagraph"/>
              <w:numPr>
                <w:ilvl w:val="0"/>
                <w:numId w:val="72"/>
              </w:numPr>
              <w:tabs>
                <w:tab w:val="left" w:pos="939"/>
                <w:tab w:val="left" w:pos="940"/>
              </w:tabs>
              <w:spacing w:before="2" w:line="255" w:lineRule="exact"/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understand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geographical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similarities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differences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through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the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study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of</w:t>
            </w:r>
            <w:r w:rsidRPr="008D1569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human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physical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geographical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features</w:t>
            </w:r>
          </w:p>
          <w:p w14:paraId="38E9FCDC" w14:textId="77777777" w:rsidR="006B4A91" w:rsidRPr="008D1569" w:rsidRDefault="006B4A91" w:rsidP="008D1569">
            <w:pPr>
              <w:pStyle w:val="ListParagraph"/>
              <w:numPr>
                <w:ilvl w:val="0"/>
                <w:numId w:val="72"/>
              </w:numPr>
              <w:tabs>
                <w:tab w:val="left" w:pos="939"/>
                <w:tab w:val="left" w:pos="940"/>
              </w:tabs>
              <w:spacing w:line="254" w:lineRule="exact"/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explains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processes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that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create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change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natural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social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environments</w:t>
            </w:r>
            <w:r w:rsidRPr="008D1569">
              <w:rPr>
                <w:rFonts w:ascii="Century Gothic" w:hAnsi="Century Gothic"/>
                <w:spacing w:val="6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–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pro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cons</w:t>
            </w:r>
          </w:p>
          <w:p w14:paraId="039658BF" w14:textId="08BE8E6F" w:rsidR="006B4A91" w:rsidRPr="008D1569" w:rsidRDefault="006B4A91" w:rsidP="008D1569">
            <w:pPr>
              <w:pStyle w:val="ListParagraph"/>
              <w:numPr>
                <w:ilvl w:val="0"/>
                <w:numId w:val="72"/>
              </w:numPr>
              <w:tabs>
                <w:tab w:val="left" w:pos="939"/>
                <w:tab w:val="left" w:pos="940"/>
              </w:tabs>
              <w:spacing w:line="254" w:lineRule="exact"/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understand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land-use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patterns;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understand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how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some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of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these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have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changed</w:t>
            </w:r>
            <w:r w:rsidRPr="008D1569">
              <w:rPr>
                <w:rFonts w:ascii="Century Gothic" w:hAnsi="Century Gothic"/>
                <w:spacing w:val="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over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time</w:t>
            </w:r>
          </w:p>
          <w:p w14:paraId="39D73C2D" w14:textId="77777777" w:rsidR="006B4A91" w:rsidRPr="00F2062C" w:rsidRDefault="006B4A91" w:rsidP="006B4A91">
            <w:pPr>
              <w:pStyle w:val="Heading1"/>
              <w:rPr>
                <w:rFonts w:ascii="Century Gothic" w:hAnsi="Century Gothic"/>
              </w:rPr>
            </w:pPr>
            <w:r w:rsidRPr="00F2062C">
              <w:rPr>
                <w:rFonts w:ascii="Century Gothic" w:hAnsi="Century Gothic"/>
                <w:color w:val="FF0000"/>
              </w:rPr>
              <w:t>Interconnections</w:t>
            </w:r>
          </w:p>
          <w:p w14:paraId="112C6B4F" w14:textId="77777777" w:rsidR="006B4A91" w:rsidRPr="008D1569" w:rsidRDefault="006B4A91" w:rsidP="008D1569">
            <w:pPr>
              <w:pStyle w:val="ListParagraph"/>
              <w:numPr>
                <w:ilvl w:val="0"/>
                <w:numId w:val="73"/>
              </w:numPr>
              <w:tabs>
                <w:tab w:val="left" w:pos="939"/>
                <w:tab w:val="left" w:pos="940"/>
              </w:tabs>
              <w:spacing w:before="2" w:line="255" w:lineRule="exact"/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consider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how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different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places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‘fit’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together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links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between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features,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places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events,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people</w:t>
            </w:r>
            <w:r w:rsidRPr="008D1569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impact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on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settlement</w:t>
            </w:r>
          </w:p>
          <w:p w14:paraId="701D6AD2" w14:textId="77777777" w:rsidR="006B4A91" w:rsidRPr="008D1569" w:rsidRDefault="006B4A91" w:rsidP="008D1569">
            <w:pPr>
              <w:pStyle w:val="ListParagraph"/>
              <w:numPr>
                <w:ilvl w:val="0"/>
                <w:numId w:val="73"/>
              </w:numPr>
              <w:tabs>
                <w:tab w:val="left" w:pos="939"/>
                <w:tab w:val="left" w:pos="940"/>
              </w:tabs>
              <w:spacing w:line="254" w:lineRule="exact"/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interdependence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–</w:t>
            </w:r>
            <w:r w:rsidRPr="008D1569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trade,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physical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features</w:t>
            </w:r>
            <w:r w:rsidRPr="008D1569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on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trade/farming</w:t>
            </w:r>
            <w:r w:rsidRPr="008D1569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comparing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contrasting,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asking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geographical</w:t>
            </w:r>
            <w:r w:rsidRPr="008D1569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questions</w:t>
            </w:r>
          </w:p>
          <w:p w14:paraId="3397F22D" w14:textId="77777777" w:rsidR="006B4A91" w:rsidRPr="008D1569" w:rsidRDefault="006B4A91" w:rsidP="008D1569">
            <w:pPr>
              <w:pStyle w:val="ListParagraph"/>
              <w:numPr>
                <w:ilvl w:val="0"/>
                <w:numId w:val="73"/>
              </w:numPr>
              <w:tabs>
                <w:tab w:val="left" w:pos="939"/>
                <w:tab w:val="left" w:pos="940"/>
              </w:tabs>
              <w:ind w:right="1073"/>
              <w:rPr>
                <w:rFonts w:ascii="Century Gothic" w:hAnsi="Century Gothic"/>
                <w:b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 xml:space="preserve">mountains and volcanoes have an extensive influence over many other physical geography aspects, including </w:t>
            </w:r>
            <w:r w:rsidRPr="008D1569">
              <w:rPr>
                <w:rFonts w:ascii="Century Gothic" w:hAnsi="Century Gothic"/>
                <w:b/>
                <w:sz w:val="20"/>
              </w:rPr>
              <w:t xml:space="preserve">vegetation belts, climate, </w:t>
            </w:r>
            <w:r w:rsidRPr="008D1569">
              <w:rPr>
                <w:rFonts w:ascii="Century Gothic" w:hAnsi="Century Gothic"/>
                <w:sz w:val="20"/>
              </w:rPr>
              <w:t>r</w:t>
            </w:r>
            <w:r w:rsidRPr="008D1569">
              <w:rPr>
                <w:rFonts w:ascii="Century Gothic" w:hAnsi="Century Gothic"/>
                <w:b/>
                <w:sz w:val="20"/>
              </w:rPr>
              <w:t xml:space="preserve">ivers </w:t>
            </w:r>
            <w:r w:rsidRPr="008D1569">
              <w:rPr>
                <w:rFonts w:ascii="Century Gothic" w:hAnsi="Century Gothic"/>
                <w:sz w:val="20"/>
              </w:rPr>
              <w:t xml:space="preserve">and the </w:t>
            </w:r>
            <w:r w:rsidRPr="008D1569">
              <w:rPr>
                <w:rFonts w:ascii="Century Gothic" w:hAnsi="Century Gothic"/>
                <w:b/>
                <w:sz w:val="20"/>
              </w:rPr>
              <w:t xml:space="preserve">water cycle, </w:t>
            </w:r>
            <w:r w:rsidRPr="008D1569">
              <w:rPr>
                <w:rFonts w:ascii="Century Gothic" w:hAnsi="Century Gothic"/>
                <w:sz w:val="20"/>
              </w:rPr>
              <w:t>as well as</w:t>
            </w:r>
            <w:r w:rsidRPr="008D1569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human geography elements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including</w:t>
            </w:r>
            <w:r w:rsidRPr="008D1569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b/>
                <w:sz w:val="20"/>
              </w:rPr>
              <w:t>settlements</w:t>
            </w:r>
            <w:r w:rsidRPr="008D1569">
              <w:rPr>
                <w:rFonts w:ascii="Century Gothic" w:hAnsi="Century Gothic"/>
                <w:sz w:val="20"/>
              </w:rPr>
              <w:t>,</w:t>
            </w:r>
            <w:r w:rsidRPr="008D1569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b/>
                <w:sz w:val="20"/>
              </w:rPr>
              <w:t>land use</w:t>
            </w:r>
            <w:r w:rsidRPr="008D1569">
              <w:rPr>
                <w:rFonts w:ascii="Century Gothic" w:hAnsi="Century Gothic"/>
                <w:sz w:val="20"/>
              </w:rPr>
              <w:t xml:space="preserve">, </w:t>
            </w:r>
            <w:r w:rsidRPr="008D1569">
              <w:rPr>
                <w:rFonts w:ascii="Century Gothic" w:hAnsi="Century Gothic"/>
                <w:b/>
                <w:sz w:val="20"/>
              </w:rPr>
              <w:t>trade links</w:t>
            </w:r>
            <w:r w:rsidRPr="008D1569">
              <w:rPr>
                <w:rFonts w:ascii="Century Gothic" w:hAnsi="Century Gothic"/>
                <w:b/>
                <w:spacing w:val="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 the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b/>
                <w:sz w:val="20"/>
              </w:rPr>
              <w:t>distribution</w:t>
            </w:r>
            <w:r w:rsidRPr="008D1569">
              <w:rPr>
                <w:rFonts w:ascii="Century Gothic" w:hAnsi="Century Gothic"/>
                <w:b/>
                <w:spacing w:val="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b/>
                <w:sz w:val="20"/>
              </w:rPr>
              <w:t>of</w:t>
            </w:r>
            <w:r w:rsidRPr="008D1569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b/>
                <w:sz w:val="20"/>
              </w:rPr>
              <w:t>natural</w:t>
            </w:r>
            <w:r w:rsidRPr="008D1569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b/>
                <w:sz w:val="20"/>
              </w:rPr>
              <w:t>resources</w:t>
            </w:r>
          </w:p>
          <w:p w14:paraId="673273CC" w14:textId="77777777" w:rsidR="006B4A91" w:rsidRPr="008D1569" w:rsidRDefault="006B4A91" w:rsidP="008D1569">
            <w:pPr>
              <w:pStyle w:val="ListParagraph"/>
              <w:numPr>
                <w:ilvl w:val="0"/>
                <w:numId w:val="73"/>
              </w:numPr>
              <w:tabs>
                <w:tab w:val="left" w:pos="939"/>
                <w:tab w:val="left" w:pos="940"/>
              </w:tabs>
              <w:spacing w:before="1" w:line="255" w:lineRule="exact"/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understand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process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that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give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rise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to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key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physical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geographical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features</w:t>
            </w:r>
            <w:r w:rsidRPr="008D1569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–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how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these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are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interdependent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how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they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bring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special variation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change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over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time</w:t>
            </w:r>
          </w:p>
          <w:p w14:paraId="159155F1" w14:textId="77777777" w:rsidR="006B4A91" w:rsidRPr="008D1569" w:rsidRDefault="006B4A91" w:rsidP="008D1569">
            <w:pPr>
              <w:pStyle w:val="ListParagraph"/>
              <w:numPr>
                <w:ilvl w:val="0"/>
                <w:numId w:val="73"/>
              </w:numPr>
              <w:tabs>
                <w:tab w:val="left" w:pos="939"/>
                <w:tab w:val="left" w:pos="940"/>
                <w:tab w:val="left" w:leader="dot" w:pos="3746"/>
              </w:tabs>
              <w:ind w:right="495"/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 xml:space="preserve">climate change is likely causing parts of the water cycle to speed </w:t>
            </w:r>
            <w:r w:rsidRPr="008D1569">
              <w:rPr>
                <w:rFonts w:ascii="Century Gothic" w:hAnsi="Century Gothic"/>
                <w:b/>
                <w:sz w:val="20"/>
              </w:rPr>
              <w:t>up as warming global temperatures increase the rate of evaporation worldwide</w:t>
            </w:r>
            <w:r w:rsidRPr="008D1569">
              <w:rPr>
                <w:rFonts w:ascii="Century Gothic" w:hAnsi="Century Gothic"/>
                <w:sz w:val="20"/>
              </w:rPr>
              <w:t>. More evaporation is causing</w:t>
            </w:r>
            <w:r w:rsidRPr="008D1569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more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precipitation,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on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average</w:t>
            </w:r>
            <w:r w:rsidRPr="008D1569">
              <w:rPr>
                <w:rFonts w:ascii="Century Gothic" w:hAnsi="Century Gothic"/>
                <w:sz w:val="20"/>
              </w:rPr>
              <w:tab/>
              <w:t>Higher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evaporation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precipitation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rates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are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not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evenly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distributed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around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the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world.</w:t>
            </w:r>
            <w:r w:rsidRPr="008D1569">
              <w:rPr>
                <w:rFonts w:ascii="Century Gothic" w:hAnsi="Century Gothic"/>
                <w:spacing w:val="9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We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are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already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seeing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impacts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of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higher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evaporation</w:t>
            </w:r>
            <w:r w:rsidRPr="008D1569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</w:p>
          <w:p w14:paraId="039AC98F" w14:textId="77777777" w:rsidR="006B4A91" w:rsidRPr="00F2062C" w:rsidRDefault="006B4A91" w:rsidP="008D1569">
            <w:pPr>
              <w:pStyle w:val="BodyText"/>
              <w:numPr>
                <w:ilvl w:val="1"/>
                <w:numId w:val="73"/>
              </w:numPr>
              <w:spacing w:line="243" w:lineRule="exact"/>
              <w:rPr>
                <w:rFonts w:ascii="Century Gothic" w:hAnsi="Century Gothic"/>
              </w:rPr>
            </w:pPr>
            <w:r w:rsidRPr="00F2062C">
              <w:rPr>
                <w:rFonts w:ascii="Century Gothic" w:hAnsi="Century Gothic"/>
              </w:rPr>
              <w:t>precipitation</w:t>
            </w:r>
            <w:r w:rsidRPr="00F2062C">
              <w:rPr>
                <w:rFonts w:ascii="Century Gothic" w:hAnsi="Century Gothic"/>
                <w:spacing w:val="-1"/>
              </w:rPr>
              <w:t xml:space="preserve"> </w:t>
            </w:r>
            <w:r w:rsidRPr="00F2062C">
              <w:rPr>
                <w:rFonts w:ascii="Century Gothic" w:hAnsi="Century Gothic"/>
              </w:rPr>
              <w:t>rates,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and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the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impacts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are</w:t>
            </w:r>
            <w:r w:rsidRPr="00F2062C">
              <w:rPr>
                <w:rFonts w:ascii="Century Gothic" w:hAnsi="Century Gothic"/>
                <w:spacing w:val="-1"/>
              </w:rPr>
              <w:t xml:space="preserve"> </w:t>
            </w:r>
            <w:r w:rsidRPr="00F2062C">
              <w:rPr>
                <w:rFonts w:ascii="Century Gothic" w:hAnsi="Century Gothic"/>
              </w:rPr>
              <w:t>expected</w:t>
            </w:r>
            <w:r w:rsidRPr="00F2062C">
              <w:rPr>
                <w:rFonts w:ascii="Century Gothic" w:hAnsi="Century Gothic"/>
                <w:spacing w:val="-1"/>
              </w:rPr>
              <w:t xml:space="preserve"> </w:t>
            </w:r>
            <w:r w:rsidRPr="00F2062C">
              <w:rPr>
                <w:rFonts w:ascii="Century Gothic" w:hAnsi="Century Gothic"/>
              </w:rPr>
              <w:t>to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increase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over</w:t>
            </w:r>
            <w:r w:rsidRPr="00F2062C">
              <w:rPr>
                <w:rFonts w:ascii="Century Gothic" w:hAnsi="Century Gothic"/>
                <w:spacing w:val="-1"/>
              </w:rPr>
              <w:t xml:space="preserve"> </w:t>
            </w:r>
            <w:r w:rsidRPr="00F2062C">
              <w:rPr>
                <w:rFonts w:ascii="Century Gothic" w:hAnsi="Century Gothic"/>
              </w:rPr>
              <w:t>this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century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as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climate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warms.</w:t>
            </w:r>
          </w:p>
          <w:p w14:paraId="64331F9B" w14:textId="3D6F71D4" w:rsidR="006B4A91" w:rsidRPr="008D1569" w:rsidRDefault="006B4A91" w:rsidP="008D1569">
            <w:pPr>
              <w:pStyle w:val="ListParagraph"/>
              <w:numPr>
                <w:ilvl w:val="0"/>
                <w:numId w:val="73"/>
              </w:numPr>
              <w:tabs>
                <w:tab w:val="left" w:pos="939"/>
                <w:tab w:val="left" w:pos="940"/>
              </w:tabs>
              <w:spacing w:before="1"/>
              <w:ind w:right="1149"/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higher evaporation and precipitation rates are not evenly distributed around the world. Some areas may experience heavier than normal precipitation, and other areas may</w:t>
            </w:r>
            <w:r w:rsidRPr="008D1569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become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prone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to droughts,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as the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traditional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locations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of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rain belts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 deserts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shift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in</w:t>
            </w:r>
            <w:r w:rsidRPr="008D1569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response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to a changing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climate</w:t>
            </w:r>
          </w:p>
          <w:p w14:paraId="1850610A" w14:textId="77777777" w:rsidR="006B4A91" w:rsidRPr="00F2062C" w:rsidRDefault="006B4A91" w:rsidP="006B4A91">
            <w:pPr>
              <w:pStyle w:val="Heading1"/>
              <w:rPr>
                <w:rFonts w:ascii="Century Gothic" w:hAnsi="Century Gothic"/>
              </w:rPr>
            </w:pPr>
            <w:r w:rsidRPr="00F2062C">
              <w:rPr>
                <w:rFonts w:ascii="Century Gothic" w:hAnsi="Century Gothic"/>
                <w:color w:val="FF0000"/>
              </w:rPr>
              <w:t>Cultural</w:t>
            </w:r>
            <w:r w:rsidRPr="00F2062C">
              <w:rPr>
                <w:rFonts w:ascii="Century Gothic" w:hAnsi="Century Gothic"/>
                <w:color w:val="FF0000"/>
                <w:spacing w:val="-5"/>
              </w:rPr>
              <w:t xml:space="preserve"> </w:t>
            </w:r>
            <w:r w:rsidRPr="00F2062C">
              <w:rPr>
                <w:rFonts w:ascii="Century Gothic" w:hAnsi="Century Gothic"/>
                <w:color w:val="FF0000"/>
              </w:rPr>
              <w:t>awareness</w:t>
            </w:r>
            <w:r w:rsidRPr="00F2062C">
              <w:rPr>
                <w:rFonts w:ascii="Century Gothic" w:hAnsi="Century Gothic"/>
                <w:color w:val="FF0000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  <w:color w:val="FF0000"/>
              </w:rPr>
              <w:t>and</w:t>
            </w:r>
            <w:r w:rsidRPr="00F2062C">
              <w:rPr>
                <w:rFonts w:ascii="Century Gothic" w:hAnsi="Century Gothic"/>
                <w:color w:val="FF0000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  <w:color w:val="FF0000"/>
              </w:rPr>
              <w:t>diversity</w:t>
            </w:r>
          </w:p>
          <w:p w14:paraId="5EA78D67" w14:textId="77777777" w:rsidR="006B4A91" w:rsidRPr="008D1569" w:rsidRDefault="006B4A91" w:rsidP="008D1569">
            <w:pPr>
              <w:pStyle w:val="ListParagraph"/>
              <w:numPr>
                <w:ilvl w:val="0"/>
                <w:numId w:val="74"/>
              </w:numPr>
              <w:tabs>
                <w:tab w:val="left" w:pos="939"/>
                <w:tab w:val="left" w:pos="940"/>
              </w:tabs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diversity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disparity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in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of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people’s</w:t>
            </w:r>
            <w:r w:rsidRPr="008D1569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lives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living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in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area</w:t>
            </w:r>
            <w:r w:rsidRPr="008D1569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studied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connections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to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natural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place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they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live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in</w:t>
            </w:r>
          </w:p>
          <w:p w14:paraId="5CE8A147" w14:textId="77777777" w:rsidR="006B4A91" w:rsidRPr="008D1569" w:rsidRDefault="006B4A91" w:rsidP="008D1569">
            <w:pPr>
              <w:pStyle w:val="ListParagraph"/>
              <w:numPr>
                <w:ilvl w:val="0"/>
                <w:numId w:val="74"/>
              </w:numPr>
              <w:tabs>
                <w:tab w:val="left" w:pos="939"/>
                <w:tab w:val="left" w:pos="940"/>
              </w:tabs>
              <w:spacing w:before="2" w:line="255" w:lineRule="exact"/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lastRenderedPageBreak/>
              <w:t>impact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affect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climate,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human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physiological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features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have</w:t>
            </w:r>
          </w:p>
          <w:p w14:paraId="637FFA1B" w14:textId="77777777" w:rsidR="006B4A91" w:rsidRPr="008D1569" w:rsidRDefault="006B4A91" w:rsidP="008D1569">
            <w:pPr>
              <w:pStyle w:val="ListParagraph"/>
              <w:numPr>
                <w:ilvl w:val="0"/>
                <w:numId w:val="74"/>
              </w:numPr>
              <w:tabs>
                <w:tab w:val="left" w:pos="939"/>
                <w:tab w:val="left" w:pos="940"/>
              </w:tabs>
              <w:spacing w:line="254" w:lineRule="exact"/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identify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social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cultural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interests/history,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changes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over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time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impact</w:t>
            </w:r>
            <w:r w:rsidRPr="008D1569">
              <w:rPr>
                <w:rFonts w:ascii="Century Gothic" w:hAnsi="Century Gothic"/>
                <w:spacing w:val="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-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tourism</w:t>
            </w:r>
          </w:p>
          <w:p w14:paraId="3FAACB6E" w14:textId="77777777" w:rsidR="006B4A91" w:rsidRPr="008D1569" w:rsidRDefault="006B4A91" w:rsidP="008D1569">
            <w:pPr>
              <w:pStyle w:val="ListParagraph"/>
              <w:numPr>
                <w:ilvl w:val="0"/>
                <w:numId w:val="74"/>
              </w:numPr>
              <w:tabs>
                <w:tab w:val="left" w:pos="939"/>
                <w:tab w:val="left" w:pos="940"/>
              </w:tabs>
              <w:spacing w:line="254" w:lineRule="exact"/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identify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how/why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people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use</w:t>
            </w:r>
            <w:r w:rsidRPr="008D1569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environmental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resources,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adapt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places,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interact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value,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modify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or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conserve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local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national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cultures,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places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identities</w:t>
            </w:r>
          </w:p>
          <w:p w14:paraId="164B0AD6" w14:textId="77777777" w:rsidR="006B4A91" w:rsidRPr="008D1569" w:rsidRDefault="006B4A91" w:rsidP="008D1569">
            <w:pPr>
              <w:pStyle w:val="ListParagraph"/>
              <w:numPr>
                <w:ilvl w:val="0"/>
                <w:numId w:val="74"/>
              </w:numPr>
              <w:tabs>
                <w:tab w:val="left" w:pos="939"/>
                <w:tab w:val="left" w:pos="940"/>
              </w:tabs>
              <w:spacing w:line="254" w:lineRule="exact"/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understanding</w:t>
            </w:r>
            <w:r w:rsidRPr="008D1569">
              <w:rPr>
                <w:rFonts w:ascii="Century Gothic" w:hAnsi="Century Gothic"/>
                <w:spacing w:val="40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how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people</w:t>
            </w:r>
            <w:r w:rsidRPr="008D1569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use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environmental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resources</w:t>
            </w:r>
          </w:p>
          <w:p w14:paraId="57EB7F58" w14:textId="77777777" w:rsidR="006B4A91" w:rsidRPr="00F2062C" w:rsidRDefault="006B4A91" w:rsidP="006B4A91">
            <w:pPr>
              <w:pStyle w:val="Heading1"/>
              <w:rPr>
                <w:rFonts w:ascii="Century Gothic" w:hAnsi="Century Gothic"/>
              </w:rPr>
            </w:pPr>
            <w:r w:rsidRPr="00F2062C">
              <w:rPr>
                <w:rFonts w:ascii="Century Gothic" w:hAnsi="Century Gothic"/>
                <w:color w:val="FF0000"/>
              </w:rPr>
              <w:t>Environmental</w:t>
            </w:r>
            <w:r w:rsidRPr="00F2062C">
              <w:rPr>
                <w:rFonts w:ascii="Century Gothic" w:hAnsi="Century Gothic"/>
                <w:color w:val="FF0000"/>
                <w:spacing w:val="-6"/>
              </w:rPr>
              <w:t xml:space="preserve"> </w:t>
            </w:r>
            <w:r w:rsidRPr="00F2062C">
              <w:rPr>
                <w:rFonts w:ascii="Century Gothic" w:hAnsi="Century Gothic"/>
                <w:color w:val="FF0000"/>
              </w:rPr>
              <w:t>impact</w:t>
            </w:r>
            <w:r w:rsidRPr="00F2062C">
              <w:rPr>
                <w:rFonts w:ascii="Century Gothic" w:hAnsi="Century Gothic"/>
                <w:color w:val="FF0000"/>
                <w:spacing w:val="-5"/>
              </w:rPr>
              <w:t xml:space="preserve"> </w:t>
            </w:r>
            <w:r w:rsidRPr="00F2062C">
              <w:rPr>
                <w:rFonts w:ascii="Century Gothic" w:hAnsi="Century Gothic"/>
                <w:color w:val="FF0000"/>
              </w:rPr>
              <w:t>and</w:t>
            </w:r>
            <w:r w:rsidRPr="00F2062C">
              <w:rPr>
                <w:rFonts w:ascii="Century Gothic" w:hAnsi="Century Gothic"/>
                <w:color w:val="FF0000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  <w:color w:val="FF0000"/>
              </w:rPr>
              <w:t>sustainability</w:t>
            </w:r>
          </w:p>
          <w:p w14:paraId="00813760" w14:textId="77777777" w:rsidR="006B4A91" w:rsidRPr="008D1569" w:rsidRDefault="006B4A91" w:rsidP="008D1569">
            <w:pPr>
              <w:pStyle w:val="ListParagraph"/>
              <w:numPr>
                <w:ilvl w:val="0"/>
                <w:numId w:val="75"/>
              </w:numPr>
              <w:tabs>
                <w:tab w:val="left" w:pos="999"/>
                <w:tab w:val="left" w:pos="1000"/>
              </w:tabs>
              <w:spacing w:before="2" w:line="255" w:lineRule="exact"/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interaction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between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natural 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human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environments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proofErr w:type="spellStart"/>
            <w:r w:rsidRPr="008D1569">
              <w:rPr>
                <w:rFonts w:ascii="Century Gothic" w:hAnsi="Century Gothic"/>
                <w:sz w:val="20"/>
              </w:rPr>
              <w:t>affects</w:t>
            </w:r>
            <w:proofErr w:type="spellEnd"/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on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each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other</w:t>
            </w:r>
            <w:r w:rsidRPr="008D1569">
              <w:rPr>
                <w:rFonts w:ascii="Century Gothic" w:hAnsi="Century Gothic"/>
                <w:spacing w:val="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–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change</w:t>
            </w:r>
            <w:r w:rsidRPr="008D1569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consequence</w:t>
            </w:r>
          </w:p>
          <w:p w14:paraId="783620A2" w14:textId="75DCFE0A" w:rsidR="006B4A91" w:rsidRPr="008D1569" w:rsidRDefault="006B4A91" w:rsidP="008D1569">
            <w:pPr>
              <w:pStyle w:val="ListParagraph"/>
              <w:numPr>
                <w:ilvl w:val="0"/>
                <w:numId w:val="75"/>
              </w:numPr>
              <w:tabs>
                <w:tab w:val="left" w:pos="999"/>
                <w:tab w:val="left" w:pos="1000"/>
              </w:tabs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flooding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–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reason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why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it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occurs,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environmental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impact,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case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study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="001C370E" w:rsidRPr="008D1569">
              <w:rPr>
                <w:rFonts w:ascii="Century Gothic" w:hAnsi="Century Gothic"/>
                <w:sz w:val="20"/>
              </w:rPr>
              <w:t>Yorkshire Dales</w:t>
            </w:r>
            <w:r w:rsidRPr="008D1569">
              <w:rPr>
                <w:rFonts w:ascii="Century Gothic" w:hAnsi="Century Gothic"/>
                <w:sz w:val="20"/>
              </w:rPr>
              <w:t>,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1C370E" w:rsidRPr="008D1569">
              <w:rPr>
                <w:rFonts w:ascii="Century Gothic" w:hAnsi="Century Gothic"/>
                <w:sz w:val="20"/>
              </w:rPr>
              <w:t>Aire-Calder Navigation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canal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impact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on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human,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impact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on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climate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change</w:t>
            </w:r>
          </w:p>
          <w:p w14:paraId="4F8EE0FC" w14:textId="77777777" w:rsidR="006B4A91" w:rsidRPr="00F2062C" w:rsidRDefault="006B4A91" w:rsidP="006B4A91">
            <w:pPr>
              <w:pStyle w:val="TableParagraph"/>
              <w:ind w:right="173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148277CF" w14:textId="77777777" w:rsidR="00F8412D" w:rsidRPr="00F2062C" w:rsidRDefault="00F8412D">
      <w:pPr>
        <w:rPr>
          <w:rFonts w:ascii="Century Gothic" w:hAnsi="Century Gothic"/>
          <w:sz w:val="20"/>
        </w:rPr>
        <w:sectPr w:rsidR="00F8412D" w:rsidRPr="00F2062C">
          <w:pgSz w:w="16850" w:h="11900" w:orient="landscape"/>
          <w:pgMar w:top="700" w:right="280" w:bottom="280" w:left="500" w:header="720" w:footer="720" w:gutter="0"/>
          <w:cols w:space="720"/>
        </w:sectPr>
      </w:pPr>
    </w:p>
    <w:p w14:paraId="6C3B019C" w14:textId="77777777" w:rsidR="006B4A91" w:rsidRPr="00F2062C" w:rsidRDefault="006B4A91">
      <w:pPr>
        <w:spacing w:before="29"/>
        <w:ind w:left="220"/>
        <w:rPr>
          <w:rFonts w:ascii="Century Gothic" w:hAnsi="Century Gothic"/>
          <w:b/>
          <w:sz w:val="20"/>
        </w:rPr>
      </w:pPr>
    </w:p>
    <w:p w14:paraId="2EB9AD77" w14:textId="77777777" w:rsidR="00F8412D" w:rsidRPr="00F2062C" w:rsidRDefault="00F8412D">
      <w:pPr>
        <w:pStyle w:val="BodyText"/>
        <w:spacing w:before="10"/>
        <w:ind w:left="0" w:firstLine="0"/>
        <w:rPr>
          <w:rFonts w:ascii="Century Gothic" w:hAnsi="Century Gothic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385"/>
        <w:gridCol w:w="3898"/>
        <w:gridCol w:w="3898"/>
        <w:gridCol w:w="3898"/>
      </w:tblGrid>
      <w:tr w:rsidR="00F8412D" w:rsidRPr="00F2062C" w14:paraId="5ABC6BB1" w14:textId="77777777">
        <w:trPr>
          <w:trHeight w:val="244"/>
        </w:trPr>
        <w:tc>
          <w:tcPr>
            <w:tcW w:w="15591" w:type="dxa"/>
            <w:gridSpan w:val="5"/>
            <w:shd w:val="clear" w:color="auto" w:fill="B4C5E7"/>
          </w:tcPr>
          <w:p w14:paraId="2440885F" w14:textId="77777777" w:rsidR="00F8412D" w:rsidRPr="00F2062C" w:rsidRDefault="00A23825">
            <w:pPr>
              <w:pStyle w:val="TableParagraph"/>
              <w:spacing w:line="224" w:lineRule="exact"/>
              <w:ind w:left="6972" w:right="6967"/>
              <w:jc w:val="center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Year</w:t>
            </w: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B</w:t>
            </w: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–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End</w:t>
            </w: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Points</w:t>
            </w:r>
          </w:p>
        </w:tc>
      </w:tr>
      <w:tr w:rsidR="00F8412D" w:rsidRPr="00F2062C" w14:paraId="1A5C099E" w14:textId="77777777">
        <w:trPr>
          <w:trHeight w:val="1007"/>
        </w:trPr>
        <w:tc>
          <w:tcPr>
            <w:tcW w:w="3512" w:type="dxa"/>
          </w:tcPr>
          <w:p w14:paraId="097C5493" w14:textId="77777777" w:rsidR="00F8412D" w:rsidRPr="00F2062C" w:rsidRDefault="00A23825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The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UK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–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Regions,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Counties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Cities</w:t>
            </w:r>
          </w:p>
        </w:tc>
        <w:tc>
          <w:tcPr>
            <w:tcW w:w="12079" w:type="dxa"/>
            <w:gridSpan w:val="4"/>
          </w:tcPr>
          <w:p w14:paraId="01C534C4" w14:textId="77777777" w:rsidR="00F8412D" w:rsidRPr="00F2062C" w:rsidRDefault="00A23825" w:rsidP="008D1569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55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different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regions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UK</w:t>
            </w:r>
          </w:p>
          <w:p w14:paraId="058600DF" w14:textId="77777777" w:rsidR="00F8412D" w:rsidRPr="00F2062C" w:rsidRDefault="00A23825" w:rsidP="008D1569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54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regions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UK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 map</w:t>
            </w:r>
          </w:p>
          <w:p w14:paraId="00DC314D" w14:textId="77777777" w:rsidR="00F8412D" w:rsidRPr="00F2062C" w:rsidRDefault="00A23825" w:rsidP="008D1569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40" w:lineRule="atLeast"/>
              <w:ind w:right="98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6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changes</w:t>
            </w:r>
            <w:r w:rsidRPr="00F2062C">
              <w:rPr>
                <w:rFonts w:ascii="Century Gothic" w:hAnsi="Century Gothic"/>
                <w:spacing w:val="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that</w:t>
            </w:r>
            <w:r w:rsidRPr="00F2062C">
              <w:rPr>
                <w:rFonts w:ascii="Century Gothic" w:hAnsi="Century Gothic"/>
                <w:spacing w:val="6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have</w:t>
            </w:r>
            <w:r w:rsidRPr="00F2062C">
              <w:rPr>
                <w:rFonts w:ascii="Century Gothic" w:hAnsi="Century Gothic"/>
                <w:spacing w:val="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happened</w:t>
            </w:r>
            <w:r w:rsidRPr="00F2062C">
              <w:rPr>
                <w:rFonts w:ascii="Century Gothic" w:hAnsi="Century Gothic"/>
                <w:spacing w:val="6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6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different</w:t>
            </w:r>
            <w:r w:rsidRPr="00F2062C">
              <w:rPr>
                <w:rFonts w:ascii="Century Gothic" w:hAnsi="Century Gothic"/>
                <w:spacing w:val="6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regions</w:t>
            </w:r>
            <w:r w:rsidRPr="00F2062C">
              <w:rPr>
                <w:rFonts w:ascii="Century Gothic" w:hAnsi="Century Gothic"/>
                <w:spacing w:val="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impact</w:t>
            </w:r>
            <w:r w:rsidRPr="00F2062C">
              <w:rPr>
                <w:rFonts w:ascii="Century Gothic" w:hAnsi="Century Gothic"/>
                <w:spacing w:val="6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8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environment</w:t>
            </w:r>
            <w:r w:rsidRPr="00F2062C">
              <w:rPr>
                <w:rFonts w:ascii="Century Gothic" w:hAnsi="Century Gothic"/>
                <w:spacing w:val="6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6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cultural</w:t>
            </w:r>
            <w:r w:rsidRPr="00F2062C">
              <w:rPr>
                <w:rFonts w:ascii="Century Gothic" w:hAnsi="Century Gothic"/>
                <w:spacing w:val="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diversity</w:t>
            </w:r>
            <w:r w:rsidRPr="00F2062C">
              <w:rPr>
                <w:rFonts w:ascii="Century Gothic" w:hAnsi="Century Gothic"/>
                <w:spacing w:val="17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–</w:t>
            </w:r>
            <w:r w:rsidRPr="00F2062C">
              <w:rPr>
                <w:rFonts w:ascii="Century Gothic" w:hAnsi="Century Gothic"/>
                <w:spacing w:val="9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agriculture,</w:t>
            </w:r>
            <w:r w:rsidRPr="00F2062C">
              <w:rPr>
                <w:rFonts w:ascii="Century Gothic" w:hAnsi="Century Gothic"/>
                <w:spacing w:val="6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trade,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settlements</w:t>
            </w:r>
          </w:p>
        </w:tc>
      </w:tr>
      <w:tr w:rsidR="00F8412D" w:rsidRPr="00F2062C" w14:paraId="5AC44200" w14:textId="77777777">
        <w:trPr>
          <w:trHeight w:val="1274"/>
        </w:trPr>
        <w:tc>
          <w:tcPr>
            <w:tcW w:w="3512" w:type="dxa"/>
          </w:tcPr>
          <w:p w14:paraId="57E9B4E3" w14:textId="77777777" w:rsidR="00F8412D" w:rsidRPr="00F2062C" w:rsidRDefault="00A23825">
            <w:pPr>
              <w:pStyle w:val="TableParagraph"/>
              <w:spacing w:before="1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Mountains,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volcanoes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Earthquakes</w:t>
            </w:r>
          </w:p>
        </w:tc>
        <w:tc>
          <w:tcPr>
            <w:tcW w:w="12079" w:type="dxa"/>
            <w:gridSpan w:val="4"/>
          </w:tcPr>
          <w:p w14:paraId="3BCD59A0" w14:textId="77777777" w:rsidR="00F8412D" w:rsidRPr="00F2062C" w:rsidRDefault="00A23825" w:rsidP="008D1569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2" w:line="255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how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mountains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formed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world’s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largest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mountains</w:t>
            </w:r>
          </w:p>
          <w:p w14:paraId="4FF42BBC" w14:textId="77777777" w:rsidR="00F8412D" w:rsidRPr="00F2062C" w:rsidRDefault="00A23825" w:rsidP="008D1569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54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where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volcanoes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earthquakes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have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occurring</w:t>
            </w:r>
          </w:p>
          <w:p w14:paraId="653EB89E" w14:textId="77777777" w:rsidR="00F8412D" w:rsidRPr="00F2062C" w:rsidRDefault="00A23825" w:rsidP="008D1569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how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volcanoes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formed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volcanoes erupt</w:t>
            </w:r>
          </w:p>
          <w:p w14:paraId="323D5FC3" w14:textId="77777777" w:rsidR="00F8412D" w:rsidRPr="00F2062C" w:rsidRDefault="00A23825" w:rsidP="008D1569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55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how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earthquakes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formed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where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occur</w:t>
            </w:r>
          </w:p>
          <w:p w14:paraId="778F97EC" w14:textId="77777777" w:rsidR="00F8412D" w:rsidRPr="00F2062C" w:rsidRDefault="00A23825" w:rsidP="008D1569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33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why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people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choose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live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volcanic/earthquake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zones?</w:t>
            </w:r>
            <w:r w:rsidRPr="00F2062C">
              <w:rPr>
                <w:rFonts w:ascii="Century Gothic" w:hAnsi="Century Gothic"/>
                <w:spacing w:val="4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location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severity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changing?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Why?</w:t>
            </w:r>
          </w:p>
        </w:tc>
      </w:tr>
      <w:tr w:rsidR="006B4A91" w:rsidRPr="00F2062C" w14:paraId="78BE6A5F" w14:textId="77777777" w:rsidTr="00A5547E">
        <w:trPr>
          <w:trHeight w:val="993"/>
        </w:trPr>
        <w:tc>
          <w:tcPr>
            <w:tcW w:w="3512" w:type="dxa"/>
          </w:tcPr>
          <w:p w14:paraId="3624F136" w14:textId="77777777" w:rsidR="006B4A91" w:rsidRPr="00F2062C" w:rsidRDefault="006B4A91" w:rsidP="006B4A91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Rivers</w:t>
            </w:r>
          </w:p>
        </w:tc>
        <w:tc>
          <w:tcPr>
            <w:tcW w:w="12079" w:type="dxa"/>
            <w:gridSpan w:val="4"/>
          </w:tcPr>
          <w:p w14:paraId="42467E15" w14:textId="77777777" w:rsidR="006B4A91" w:rsidRPr="00F2062C" w:rsidRDefault="006B4A91" w:rsidP="008D1569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know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label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main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river</w:t>
            </w:r>
          </w:p>
          <w:p w14:paraId="255FC0D3" w14:textId="77777777" w:rsidR="006B4A91" w:rsidRPr="00F2062C" w:rsidRDefault="006B4A91" w:rsidP="008D1569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55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know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 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number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world’s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longest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rivers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rivers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 UK</w:t>
            </w:r>
          </w:p>
          <w:p w14:paraId="65752648" w14:textId="77777777" w:rsidR="006B4A91" w:rsidRPr="00F2062C" w:rsidRDefault="006B4A91" w:rsidP="008D1569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explain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water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cycle</w:t>
            </w:r>
          </w:p>
          <w:p w14:paraId="5A4A8ADF" w14:textId="77777777" w:rsidR="006B4A91" w:rsidRPr="00F2062C" w:rsidRDefault="006B4A91" w:rsidP="008D1569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2" w:line="234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begin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link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water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cycle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climate</w:t>
            </w:r>
          </w:p>
        </w:tc>
      </w:tr>
      <w:tr w:rsidR="006B4A91" w:rsidRPr="00F2062C" w14:paraId="3AE1B2F9" w14:textId="77777777" w:rsidTr="00F07F7F">
        <w:trPr>
          <w:trHeight w:val="1274"/>
        </w:trPr>
        <w:tc>
          <w:tcPr>
            <w:tcW w:w="3897" w:type="dxa"/>
            <w:gridSpan w:val="2"/>
          </w:tcPr>
          <w:p w14:paraId="3C03A4CA" w14:textId="77777777" w:rsidR="006B4A91" w:rsidRPr="00F2062C" w:rsidRDefault="006B4A91" w:rsidP="006B4A91">
            <w:pPr>
              <w:pStyle w:val="TableParagraph"/>
              <w:spacing w:line="194" w:lineRule="exact"/>
              <w:rPr>
                <w:rFonts w:ascii="Century Gothic" w:hAnsi="Century Gothic"/>
                <w:b/>
                <w:sz w:val="16"/>
              </w:rPr>
            </w:pPr>
            <w:r w:rsidRPr="00F2062C">
              <w:rPr>
                <w:rFonts w:ascii="Century Gothic" w:hAnsi="Century Gothic"/>
                <w:b/>
                <w:sz w:val="16"/>
                <w:u w:val="single"/>
              </w:rPr>
              <w:t>Experiences</w:t>
            </w:r>
          </w:p>
          <w:p w14:paraId="263ECBF1" w14:textId="77777777" w:rsidR="00A5547E" w:rsidRPr="00F2062C" w:rsidRDefault="00A5547E" w:rsidP="006B4A91">
            <w:pPr>
              <w:pStyle w:val="TableParagraph"/>
              <w:spacing w:before="1"/>
              <w:ind w:right="1849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River Study</w:t>
            </w:r>
          </w:p>
          <w:p w14:paraId="5FF3ECB8" w14:textId="1F435464" w:rsidR="00A5547E" w:rsidRPr="00F2062C" w:rsidRDefault="00A5547E" w:rsidP="00A5547E">
            <w:pPr>
              <w:pStyle w:val="TableParagraph"/>
              <w:spacing w:before="1"/>
              <w:ind w:right="334"/>
              <w:rPr>
                <w:rFonts w:ascii="Century Gothic" w:hAnsi="Century Gothic"/>
                <w:spacing w:val="-34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Queens Mill</w:t>
            </w:r>
            <w:r w:rsidR="006B4A91"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(Castleford) </w:t>
            </w:r>
            <w:r w:rsidR="006B4A91" w:rsidRPr="00F2062C">
              <w:rPr>
                <w:rFonts w:ascii="Century Gothic" w:hAnsi="Century Gothic"/>
                <w:sz w:val="16"/>
              </w:rPr>
              <w:t>– river</w:t>
            </w:r>
            <w:r w:rsidR="006B4A91"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="006B4A91" w:rsidRPr="00F2062C">
              <w:rPr>
                <w:rFonts w:ascii="Century Gothic" w:hAnsi="Century Gothic"/>
                <w:sz w:val="16"/>
              </w:rPr>
              <w:t>study</w:t>
            </w:r>
            <w:r w:rsidR="006B4A91" w:rsidRPr="00F2062C">
              <w:rPr>
                <w:rFonts w:ascii="Century Gothic" w:hAnsi="Century Gothic"/>
                <w:spacing w:val="-3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pacing w:val="-34"/>
                <w:sz w:val="16"/>
              </w:rPr>
              <w:t xml:space="preserve"> </w:t>
            </w:r>
          </w:p>
          <w:p w14:paraId="0AF32743" w14:textId="210BE243" w:rsidR="006B4A91" w:rsidRPr="00F2062C" w:rsidRDefault="006B4A91" w:rsidP="006B4A91">
            <w:pPr>
              <w:pStyle w:val="TableParagraph"/>
              <w:spacing w:before="1"/>
              <w:ind w:right="1849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South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African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visitor</w:t>
            </w:r>
          </w:p>
          <w:p w14:paraId="2D35F0E9" w14:textId="6897CE5B" w:rsidR="00A5547E" w:rsidRPr="00F2062C" w:rsidRDefault="006B4A91" w:rsidP="00A5547E">
            <w:pPr>
              <w:pStyle w:val="TableParagraph"/>
              <w:spacing w:before="1"/>
              <w:ind w:right="1470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South African project – global goals</w:t>
            </w:r>
            <w:r w:rsidRPr="00F2062C">
              <w:rPr>
                <w:rFonts w:ascii="Century Gothic" w:hAnsi="Century Gothic"/>
                <w:spacing w:val="-35"/>
                <w:sz w:val="16"/>
              </w:rPr>
              <w:t xml:space="preserve"> </w:t>
            </w:r>
          </w:p>
          <w:p w14:paraId="0967DDA2" w14:textId="3D87C52E" w:rsidR="006B4A91" w:rsidRPr="00F2062C" w:rsidRDefault="006B4A91" w:rsidP="006B4A91">
            <w:pPr>
              <w:pStyle w:val="TableParagraph"/>
              <w:ind w:right="2173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Eco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officers</w:t>
            </w:r>
          </w:p>
        </w:tc>
        <w:tc>
          <w:tcPr>
            <w:tcW w:w="3898" w:type="dxa"/>
          </w:tcPr>
          <w:p w14:paraId="70AE5229" w14:textId="77777777" w:rsidR="006B4A91" w:rsidRPr="00F2062C" w:rsidRDefault="006B4A91" w:rsidP="006B4A91">
            <w:pPr>
              <w:pStyle w:val="TableParagraph"/>
              <w:spacing w:line="194" w:lineRule="exact"/>
              <w:rPr>
                <w:rFonts w:ascii="Century Gothic" w:hAnsi="Century Gothic"/>
                <w:b/>
                <w:sz w:val="16"/>
              </w:rPr>
            </w:pPr>
            <w:r w:rsidRPr="00F2062C">
              <w:rPr>
                <w:rFonts w:ascii="Century Gothic" w:hAnsi="Century Gothic"/>
                <w:b/>
                <w:sz w:val="16"/>
                <w:u w:val="single"/>
              </w:rPr>
              <w:t>SMSC</w:t>
            </w:r>
          </w:p>
          <w:p w14:paraId="6A92E594" w14:textId="447ABF25" w:rsidR="006B4A91" w:rsidRPr="00F2062C" w:rsidRDefault="006B4A91" w:rsidP="006B4A91">
            <w:pPr>
              <w:pStyle w:val="TableParagraph"/>
              <w:ind w:right="182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Spiritual – developing a sense of place and belonging in</w:t>
            </w:r>
            <w:r w:rsidRPr="00F2062C">
              <w:rPr>
                <w:rFonts w:ascii="Century Gothic" w:hAnsi="Century Gothic"/>
                <w:spacing w:val="-35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local</w:t>
            </w:r>
            <w:r w:rsidRPr="00F2062C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area</w:t>
            </w:r>
          </w:p>
          <w:p w14:paraId="207E542E" w14:textId="3403D3F8" w:rsidR="006B4A91" w:rsidRPr="00F2062C" w:rsidRDefault="006B4A91" w:rsidP="006B4A91">
            <w:pPr>
              <w:pStyle w:val="TableParagraph"/>
              <w:ind w:right="425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Spiritual – awe and wonder of physical geography –</w:t>
            </w:r>
            <w:r w:rsidRPr="00F2062C">
              <w:rPr>
                <w:rFonts w:ascii="Century Gothic" w:hAnsi="Century Gothic"/>
                <w:spacing w:val="-3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mountains,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volcanoes,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earthquakes,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rivers</w:t>
            </w:r>
          </w:p>
          <w:p w14:paraId="29703464" w14:textId="004A7C5A" w:rsidR="006B4A91" w:rsidRPr="00F2062C" w:rsidRDefault="006B4A91" w:rsidP="008D1569">
            <w:pPr>
              <w:pStyle w:val="TableParagraph"/>
              <w:ind w:right="108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Moral – effects of humans on the environment –</w:t>
            </w:r>
            <w:r w:rsidRPr="00F2062C">
              <w:rPr>
                <w:rFonts w:ascii="Century Gothic" w:hAnsi="Century Gothic"/>
                <w:spacing w:val="-3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agriculture,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trade,</w:t>
            </w:r>
            <w:r w:rsidR="008D1569">
              <w:rPr>
                <w:rFonts w:ascii="Century Gothic" w:hAnsi="Century Gothic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settlements.</w:t>
            </w:r>
          </w:p>
          <w:p w14:paraId="5096A556" w14:textId="77777777" w:rsidR="006B4A91" w:rsidRPr="00F2062C" w:rsidRDefault="006B4A91" w:rsidP="006B4A91">
            <w:pPr>
              <w:pStyle w:val="TableParagraph"/>
              <w:spacing w:before="2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Cultural/Social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–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why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do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people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choose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to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live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in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volcanic/earthquake zones?</w:t>
            </w:r>
          </w:p>
          <w:p w14:paraId="3E51B93F" w14:textId="77777777" w:rsidR="006B4A91" w:rsidRPr="00F2062C" w:rsidRDefault="006B4A91" w:rsidP="006B4A91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Social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–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changes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that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have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happened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in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different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regions</w:t>
            </w:r>
          </w:p>
        </w:tc>
        <w:tc>
          <w:tcPr>
            <w:tcW w:w="3898" w:type="dxa"/>
          </w:tcPr>
          <w:p w14:paraId="603C7A08" w14:textId="77777777" w:rsidR="006B4A91" w:rsidRPr="00F2062C" w:rsidRDefault="006B4A91" w:rsidP="006B4A91">
            <w:pPr>
              <w:pStyle w:val="TableParagraph"/>
              <w:spacing w:line="194" w:lineRule="exact"/>
              <w:rPr>
                <w:rFonts w:ascii="Century Gothic" w:hAnsi="Century Gothic"/>
                <w:b/>
                <w:sz w:val="16"/>
              </w:rPr>
            </w:pPr>
            <w:r w:rsidRPr="00F2062C">
              <w:rPr>
                <w:rFonts w:ascii="Century Gothic" w:hAnsi="Century Gothic"/>
                <w:b/>
                <w:sz w:val="16"/>
                <w:u w:val="single"/>
              </w:rPr>
              <w:t>British</w:t>
            </w:r>
            <w:r w:rsidRPr="00F2062C">
              <w:rPr>
                <w:rFonts w:ascii="Century Gothic" w:hAnsi="Century Gothic"/>
                <w:b/>
                <w:spacing w:val="-3"/>
                <w:sz w:val="16"/>
                <w:u w:val="single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16"/>
                <w:u w:val="single"/>
              </w:rPr>
              <w:t>values</w:t>
            </w:r>
          </w:p>
          <w:p w14:paraId="0B225E13" w14:textId="1DF51D50" w:rsidR="006B4A91" w:rsidRPr="00F2062C" w:rsidRDefault="006B4A91" w:rsidP="006B4A91">
            <w:pPr>
              <w:pStyle w:val="TableParagraph"/>
              <w:ind w:right="26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Respect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tolerance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of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other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cultures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and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their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values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by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learning about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places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people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UK</w:t>
            </w:r>
          </w:p>
          <w:p w14:paraId="407FB839" w14:textId="5E4526FA" w:rsidR="006B4A91" w:rsidRPr="00F2062C" w:rsidRDefault="006B4A91" w:rsidP="006B4A91">
            <w:pPr>
              <w:pStyle w:val="TableParagraph"/>
              <w:ind w:right="300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Respect for each other when working collaboratively.</w:t>
            </w:r>
            <w:r w:rsidRPr="00F2062C">
              <w:rPr>
                <w:rFonts w:ascii="Century Gothic" w:hAnsi="Century Gothic"/>
                <w:spacing w:val="-35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Rule of law – the importance when debating and</w:t>
            </w:r>
            <w:r w:rsidRPr="00F2062C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discussing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different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viewpoints</w:t>
            </w:r>
          </w:p>
          <w:p w14:paraId="7ECB3AD2" w14:textId="415468CC" w:rsidR="006B4A91" w:rsidRPr="00F2062C" w:rsidRDefault="006B4A91" w:rsidP="006B4A91">
            <w:pPr>
              <w:pStyle w:val="TableParagraph"/>
              <w:ind w:right="587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Individual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liberty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-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children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are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taught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begin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to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express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their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feelings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understanding</w:t>
            </w:r>
          </w:p>
          <w:p w14:paraId="559C7B81" w14:textId="07722725" w:rsidR="006B4A91" w:rsidRPr="00F2062C" w:rsidRDefault="006B4A91" w:rsidP="006B4A91">
            <w:pPr>
              <w:pStyle w:val="TableParagraph"/>
              <w:spacing w:before="1"/>
              <w:ind w:right="882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Respect is taught when children are working</w:t>
            </w:r>
            <w:r w:rsidRPr="00F2062C">
              <w:rPr>
                <w:rFonts w:ascii="Century Gothic" w:hAnsi="Century Gothic"/>
                <w:spacing w:val="-3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collaboratively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together</w:t>
            </w:r>
          </w:p>
        </w:tc>
        <w:tc>
          <w:tcPr>
            <w:tcW w:w="3898" w:type="dxa"/>
          </w:tcPr>
          <w:p w14:paraId="6F3AEF62" w14:textId="77777777" w:rsidR="006B4A91" w:rsidRPr="00F2062C" w:rsidRDefault="006B4A91" w:rsidP="006B4A91">
            <w:pPr>
              <w:pStyle w:val="TableParagraph"/>
              <w:spacing w:line="194" w:lineRule="exact"/>
              <w:rPr>
                <w:rFonts w:ascii="Century Gothic" w:hAnsi="Century Gothic"/>
                <w:b/>
                <w:sz w:val="16"/>
              </w:rPr>
            </w:pPr>
            <w:r w:rsidRPr="00F2062C">
              <w:rPr>
                <w:rFonts w:ascii="Century Gothic" w:hAnsi="Century Gothic"/>
                <w:b/>
                <w:sz w:val="16"/>
                <w:u w:val="single"/>
              </w:rPr>
              <w:t>school</w:t>
            </w:r>
            <w:r w:rsidRPr="00F2062C">
              <w:rPr>
                <w:rFonts w:ascii="Century Gothic" w:hAnsi="Century Gothic"/>
                <w:b/>
                <w:spacing w:val="-6"/>
                <w:sz w:val="16"/>
                <w:u w:val="single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16"/>
                <w:u w:val="single"/>
              </w:rPr>
              <w:t>values</w:t>
            </w:r>
          </w:p>
          <w:p w14:paraId="42FE758B" w14:textId="61D83940" w:rsidR="006B4A91" w:rsidRPr="00F2062C" w:rsidRDefault="006B4A91" w:rsidP="006B4A91">
            <w:pPr>
              <w:pStyle w:val="TableParagraph"/>
              <w:ind w:right="45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Humility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is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taught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when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the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children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are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working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as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part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of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team</w:t>
            </w:r>
          </w:p>
          <w:p w14:paraId="36F0218D" w14:textId="3F193107" w:rsidR="006B4A91" w:rsidRPr="00F2062C" w:rsidRDefault="006B4A91" w:rsidP="006B4A91">
            <w:pPr>
              <w:pStyle w:val="TableParagraph"/>
              <w:ind w:right="45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Humility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–</w:t>
            </w:r>
            <w:r w:rsidRPr="00F2062C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listening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to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others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viewpoints,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being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grateful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for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what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you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have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where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you live</w:t>
            </w:r>
          </w:p>
          <w:p w14:paraId="3543DFB6" w14:textId="3F0FF289" w:rsidR="006B4A91" w:rsidRPr="00F2062C" w:rsidRDefault="006B4A91" w:rsidP="006B4A91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Responsibility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is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taught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when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discussing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how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to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care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for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environment</w:t>
            </w:r>
          </w:p>
          <w:p w14:paraId="07EA1985" w14:textId="5F724D65" w:rsidR="006B4A91" w:rsidRPr="00F2062C" w:rsidRDefault="006B4A91" w:rsidP="006B4A91">
            <w:pPr>
              <w:pStyle w:val="TableParagraph"/>
              <w:spacing w:before="2"/>
              <w:ind w:right="908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Responsibility – climate change, change and</w:t>
            </w:r>
            <w:r w:rsidRPr="00F2062C">
              <w:rPr>
                <w:rFonts w:ascii="Century Gothic" w:hAnsi="Century Gothic"/>
                <w:spacing w:val="-3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consequence,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flooding</w:t>
            </w:r>
          </w:p>
        </w:tc>
      </w:tr>
    </w:tbl>
    <w:p w14:paraId="7F9BC203" w14:textId="77777777" w:rsidR="00F8412D" w:rsidRPr="00F2062C" w:rsidRDefault="00F8412D">
      <w:pPr>
        <w:spacing w:line="233" w:lineRule="exact"/>
        <w:rPr>
          <w:rFonts w:ascii="Century Gothic" w:hAnsi="Century Gothic"/>
          <w:sz w:val="20"/>
        </w:rPr>
        <w:sectPr w:rsidR="00F8412D" w:rsidRPr="00F2062C">
          <w:pgSz w:w="16850" w:h="11900" w:orient="landscape"/>
          <w:pgMar w:top="680" w:right="280" w:bottom="280" w:left="500" w:header="720" w:footer="720" w:gutter="0"/>
          <w:cols w:space="720"/>
        </w:sectPr>
      </w:pPr>
    </w:p>
    <w:p w14:paraId="156ED8D7" w14:textId="77777777" w:rsidR="00F8412D" w:rsidRPr="00F2062C" w:rsidRDefault="00F8412D">
      <w:pPr>
        <w:pStyle w:val="BodyText"/>
        <w:spacing w:before="12"/>
        <w:ind w:left="0" w:firstLine="0"/>
        <w:rPr>
          <w:rFonts w:ascii="Century Gothic" w:hAnsi="Century Gothic"/>
          <w:sz w:val="23"/>
        </w:rPr>
      </w:pPr>
    </w:p>
    <w:p w14:paraId="58816B5F" w14:textId="77777777" w:rsidR="00F8412D" w:rsidRPr="00F2062C" w:rsidRDefault="00F8412D">
      <w:pPr>
        <w:pStyle w:val="BodyText"/>
        <w:ind w:left="0" w:firstLine="0"/>
        <w:rPr>
          <w:rFonts w:ascii="Century Gothic" w:hAnsi="Century Gothic"/>
        </w:rPr>
      </w:pPr>
    </w:p>
    <w:p w14:paraId="78010F59" w14:textId="77777777" w:rsidR="00F8412D" w:rsidRPr="00F2062C" w:rsidRDefault="00F8412D">
      <w:pPr>
        <w:pStyle w:val="BodyText"/>
        <w:spacing w:before="2"/>
        <w:ind w:left="0" w:firstLine="0"/>
        <w:rPr>
          <w:rFonts w:ascii="Century Gothic" w:hAnsi="Century Gothic"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0"/>
      </w:tblGrid>
      <w:tr w:rsidR="00F8412D" w:rsidRPr="00F2062C" w14:paraId="0D502AAD" w14:textId="77777777">
        <w:trPr>
          <w:trHeight w:val="241"/>
        </w:trPr>
        <w:tc>
          <w:tcPr>
            <w:tcW w:w="15590" w:type="dxa"/>
            <w:shd w:val="clear" w:color="auto" w:fill="B4C5E7"/>
          </w:tcPr>
          <w:p w14:paraId="5BB6C27D" w14:textId="77777777" w:rsidR="00F8412D" w:rsidRPr="00F2062C" w:rsidRDefault="00A23825">
            <w:pPr>
              <w:pStyle w:val="TableParagraph"/>
              <w:spacing w:line="222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UKS2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Year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A: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Geography</w:t>
            </w:r>
          </w:p>
        </w:tc>
      </w:tr>
      <w:tr w:rsidR="00F8412D" w:rsidRPr="00F2062C" w14:paraId="7E06B11D" w14:textId="77777777">
        <w:trPr>
          <w:trHeight w:val="5713"/>
        </w:trPr>
        <w:tc>
          <w:tcPr>
            <w:tcW w:w="15590" w:type="dxa"/>
          </w:tcPr>
          <w:p w14:paraId="5781EC96" w14:textId="77777777" w:rsidR="00F8412D" w:rsidRPr="00F2062C" w:rsidRDefault="00A23825">
            <w:pPr>
              <w:pStyle w:val="TableParagraph"/>
              <w:spacing w:before="1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  <w:u w:val="single"/>
              </w:rPr>
              <w:t>KS2:</w:t>
            </w:r>
            <w:r w:rsidRPr="00F2062C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 </w:t>
            </w:r>
            <w:proofErr w:type="spellStart"/>
            <w:r w:rsidRPr="00F2062C">
              <w:rPr>
                <w:rFonts w:ascii="Century Gothic" w:hAnsi="Century Gothic"/>
                <w:b/>
                <w:sz w:val="20"/>
                <w:u w:val="single"/>
              </w:rPr>
              <w:t>PoS</w:t>
            </w:r>
            <w:proofErr w:type="spellEnd"/>
          </w:p>
          <w:p w14:paraId="2E5E2A1C" w14:textId="77777777" w:rsidR="00F8412D" w:rsidRPr="00F2062C" w:rsidRDefault="00F8412D">
            <w:pPr>
              <w:pStyle w:val="TableParagraph"/>
              <w:spacing w:before="11"/>
              <w:ind w:left="0"/>
              <w:rPr>
                <w:rFonts w:ascii="Century Gothic" w:hAnsi="Century Gothic"/>
                <w:sz w:val="19"/>
              </w:rPr>
            </w:pPr>
          </w:p>
          <w:p w14:paraId="6D82320F" w14:textId="77777777" w:rsidR="00F8412D" w:rsidRPr="00F2062C" w:rsidRDefault="00A23825">
            <w:pPr>
              <w:pStyle w:val="TableParagraph"/>
              <w:spacing w:before="1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Locational</w:t>
            </w:r>
            <w:r w:rsidRPr="00F2062C">
              <w:rPr>
                <w:rFonts w:ascii="Century Gothic" w:hAnsi="Century Gothic"/>
                <w:b/>
                <w:spacing w:val="-6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knowledge</w:t>
            </w:r>
          </w:p>
          <w:p w14:paraId="36C76B00" w14:textId="000EEFF5" w:rsidR="00F8412D" w:rsidRPr="00F2062C" w:rsidRDefault="00A23825" w:rsidP="008D1569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2"/>
              <w:ind w:right="110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locate the world’s countries, using maps to focus on North America, concentrating on their environmental regions, key physical and human characteristics, countries, and</w:t>
            </w:r>
            <w:r w:rsidRPr="00F2062C">
              <w:rPr>
                <w:rFonts w:ascii="Century Gothic" w:hAnsi="Century Gothic"/>
                <w:spacing w:val="-4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major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cities</w:t>
            </w:r>
          </w:p>
          <w:p w14:paraId="1B60BB17" w14:textId="77777777" w:rsidR="00F8412D" w:rsidRPr="00F2062C" w:rsidRDefault="00A23825" w:rsidP="008D1569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right="276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identify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position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significance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latitude,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longitude, Equator,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Northern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Hemisphere,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Southern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Hemisphere,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9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Tropics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Cancer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Capricorn,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Arctic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Antarctic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Circle,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Prime/Greenwich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Meridian and time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zones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(including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day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 night)</w:t>
            </w:r>
          </w:p>
          <w:p w14:paraId="68F61DE5" w14:textId="77777777" w:rsidR="00F8412D" w:rsidRPr="00F2062C" w:rsidRDefault="00F8412D">
            <w:pPr>
              <w:pStyle w:val="TableParagraph"/>
              <w:spacing w:before="9"/>
              <w:ind w:left="0"/>
              <w:rPr>
                <w:rFonts w:ascii="Century Gothic" w:hAnsi="Century Gothic"/>
                <w:sz w:val="19"/>
              </w:rPr>
            </w:pPr>
          </w:p>
          <w:p w14:paraId="44E5D167" w14:textId="77777777" w:rsidR="00F8412D" w:rsidRPr="00F2062C" w:rsidRDefault="00A23825">
            <w:pPr>
              <w:pStyle w:val="TableParagraph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Place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knowledge</w:t>
            </w:r>
          </w:p>
          <w:p w14:paraId="3F9F35E2" w14:textId="58182DE5" w:rsidR="00F8412D" w:rsidRPr="00F2062C" w:rsidRDefault="00A23825" w:rsidP="008D1569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2"/>
              <w:ind w:right="272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understand geographical similarities and differences through the study of human and physical geography of a region of the United Kingdom, a region in a European country, and a</w:t>
            </w:r>
            <w:r w:rsidRPr="00F2062C">
              <w:rPr>
                <w:rFonts w:ascii="Century Gothic" w:hAnsi="Century Gothic"/>
                <w:spacing w:val="-4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region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within North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America</w:t>
            </w:r>
          </w:p>
          <w:p w14:paraId="59E2F44B" w14:textId="77777777" w:rsidR="00F8412D" w:rsidRPr="00F2062C" w:rsidRDefault="00F8412D">
            <w:pPr>
              <w:pStyle w:val="TableParagraph"/>
              <w:ind w:left="0"/>
              <w:rPr>
                <w:rFonts w:ascii="Century Gothic" w:hAnsi="Century Gothic"/>
                <w:sz w:val="20"/>
              </w:rPr>
            </w:pPr>
          </w:p>
          <w:p w14:paraId="72C2CF3D" w14:textId="21732B7D" w:rsidR="00F8412D" w:rsidRPr="00F2062C" w:rsidRDefault="00A23825">
            <w:pPr>
              <w:pStyle w:val="TableParagraph"/>
              <w:spacing w:line="244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Human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="008D1569">
              <w:rPr>
                <w:rFonts w:ascii="Century Gothic" w:hAnsi="Century Gothic"/>
                <w:b/>
                <w:sz w:val="20"/>
              </w:rPr>
              <w:t>P</w:t>
            </w:r>
            <w:r w:rsidRPr="00F2062C">
              <w:rPr>
                <w:rFonts w:ascii="Century Gothic" w:hAnsi="Century Gothic"/>
                <w:b/>
                <w:sz w:val="20"/>
              </w:rPr>
              <w:t>hysical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="008D1569">
              <w:rPr>
                <w:rFonts w:ascii="Century Gothic" w:hAnsi="Century Gothic"/>
                <w:b/>
                <w:sz w:val="20"/>
              </w:rPr>
              <w:t>G</w:t>
            </w:r>
            <w:r w:rsidRPr="00F2062C">
              <w:rPr>
                <w:rFonts w:ascii="Century Gothic" w:hAnsi="Century Gothic"/>
                <w:b/>
                <w:sz w:val="20"/>
              </w:rPr>
              <w:t>eography</w:t>
            </w:r>
          </w:p>
          <w:p w14:paraId="369549E0" w14:textId="77777777" w:rsidR="00F8412D" w:rsidRPr="00F2062C" w:rsidRDefault="00A23825" w:rsidP="008D1569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describe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aspects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of:</w:t>
            </w:r>
          </w:p>
          <w:p w14:paraId="183FF3D0" w14:textId="77777777" w:rsidR="00F8412D" w:rsidRPr="00F2062C" w:rsidRDefault="00A23825" w:rsidP="008D1569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geography,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including: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climate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zones,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biomes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vegetation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belts,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rivers,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mountains,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volcanoes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earthquakes,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water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cycle</w:t>
            </w:r>
          </w:p>
          <w:p w14:paraId="68793971" w14:textId="77777777" w:rsidR="00F8412D" w:rsidRPr="00F2062C" w:rsidRDefault="00A23825" w:rsidP="008D1569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right="100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human geography, including: types of settlement and land use, economic activity including trade links, and the distribution of natural resources including energy, food, minerals and</w:t>
            </w:r>
            <w:r w:rsidRPr="00F2062C">
              <w:rPr>
                <w:rFonts w:ascii="Century Gothic" w:hAnsi="Century Gothic"/>
                <w:spacing w:val="-4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water</w:t>
            </w:r>
          </w:p>
          <w:p w14:paraId="0D9D9DD0" w14:textId="77777777" w:rsidR="00F8412D" w:rsidRPr="00F2062C" w:rsidRDefault="00F8412D">
            <w:pPr>
              <w:pStyle w:val="TableParagraph"/>
              <w:spacing w:before="9"/>
              <w:ind w:left="0"/>
              <w:rPr>
                <w:rFonts w:ascii="Century Gothic" w:hAnsi="Century Gothic"/>
                <w:sz w:val="19"/>
              </w:rPr>
            </w:pPr>
          </w:p>
          <w:p w14:paraId="72BBEE68" w14:textId="782BC0D0" w:rsidR="00F8412D" w:rsidRPr="00F2062C" w:rsidRDefault="00A23825">
            <w:pPr>
              <w:pStyle w:val="TableParagraph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Geographical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="008D1569">
              <w:rPr>
                <w:rFonts w:ascii="Century Gothic" w:hAnsi="Century Gothic"/>
                <w:b/>
                <w:sz w:val="20"/>
              </w:rPr>
              <w:t>S</w:t>
            </w:r>
            <w:r w:rsidRPr="00F2062C">
              <w:rPr>
                <w:rFonts w:ascii="Century Gothic" w:hAnsi="Century Gothic"/>
                <w:b/>
                <w:sz w:val="20"/>
              </w:rPr>
              <w:t>kills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="008D1569">
              <w:rPr>
                <w:rFonts w:ascii="Century Gothic" w:hAnsi="Century Gothic"/>
                <w:b/>
                <w:sz w:val="20"/>
              </w:rPr>
              <w:t>F</w:t>
            </w:r>
            <w:r w:rsidRPr="00F2062C">
              <w:rPr>
                <w:rFonts w:ascii="Century Gothic" w:hAnsi="Century Gothic"/>
                <w:b/>
                <w:sz w:val="20"/>
              </w:rPr>
              <w:t>ieldwork</w:t>
            </w:r>
          </w:p>
          <w:p w14:paraId="2EB5EE50" w14:textId="77777777" w:rsidR="00F8412D" w:rsidRPr="00F2062C" w:rsidRDefault="00A23825" w:rsidP="008D1569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atlases,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globes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digital/computer mapping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countries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describe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studied</w:t>
            </w:r>
          </w:p>
          <w:p w14:paraId="14844782" w14:textId="77777777" w:rsidR="00F8412D" w:rsidRPr="00F2062C" w:rsidRDefault="00A23825" w:rsidP="008D1569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right="146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 the eight points of a compass, four and six-figure grid references, symbols and key (including the use of Ordnance Survey maps) to build their knowledge of the United Kingdom</w:t>
            </w:r>
            <w:r w:rsidRPr="00F2062C">
              <w:rPr>
                <w:rFonts w:ascii="Century Gothic" w:hAnsi="Century Gothic"/>
                <w:spacing w:val="-4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wider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</w:t>
            </w:r>
          </w:p>
          <w:p w14:paraId="31B814E7" w14:textId="4190D1FD" w:rsidR="00F8412D" w:rsidRPr="00F2062C" w:rsidRDefault="00A23825" w:rsidP="008D1569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" w:line="234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fieldwork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observe,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measure,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record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present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using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range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methods,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including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sketch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plans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graphs,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="006B4A91" w:rsidRPr="00F2062C">
              <w:rPr>
                <w:rFonts w:ascii="Century Gothic" w:hAnsi="Century Gothic"/>
                <w:sz w:val="20"/>
              </w:rPr>
              <w:t xml:space="preserve"> digital</w:t>
            </w:r>
            <w:r w:rsidR="006B4A91"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="006B4A91" w:rsidRPr="00F2062C">
              <w:rPr>
                <w:rFonts w:ascii="Century Gothic" w:hAnsi="Century Gothic"/>
                <w:sz w:val="20"/>
              </w:rPr>
              <w:t>technologies</w:t>
            </w:r>
          </w:p>
        </w:tc>
      </w:tr>
    </w:tbl>
    <w:p w14:paraId="61C5A583" w14:textId="77777777" w:rsidR="00F8412D" w:rsidRPr="00F2062C" w:rsidRDefault="00F8412D">
      <w:pPr>
        <w:spacing w:line="234" w:lineRule="exact"/>
        <w:rPr>
          <w:rFonts w:ascii="Century Gothic" w:hAnsi="Century Gothic"/>
          <w:sz w:val="20"/>
        </w:rPr>
        <w:sectPr w:rsidR="00F8412D" w:rsidRPr="00F2062C">
          <w:pgSz w:w="16850" w:h="11900" w:orient="landscape"/>
          <w:pgMar w:top="700" w:right="28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3"/>
        <w:gridCol w:w="7767"/>
      </w:tblGrid>
      <w:tr w:rsidR="00F8412D" w:rsidRPr="00F2062C" w14:paraId="138FF999" w14:textId="77777777">
        <w:trPr>
          <w:trHeight w:val="244"/>
        </w:trPr>
        <w:tc>
          <w:tcPr>
            <w:tcW w:w="15590" w:type="dxa"/>
            <w:gridSpan w:val="2"/>
            <w:shd w:val="clear" w:color="auto" w:fill="B4C5E7"/>
          </w:tcPr>
          <w:p w14:paraId="766B75B8" w14:textId="77777777" w:rsidR="00F8412D" w:rsidRPr="00F2062C" w:rsidRDefault="00A23825">
            <w:pPr>
              <w:pStyle w:val="TableParagraph"/>
              <w:spacing w:line="224" w:lineRule="exact"/>
              <w:ind w:left="6508" w:right="6504"/>
              <w:jc w:val="center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lastRenderedPageBreak/>
              <w:t>Year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Substantive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Knowledge</w:t>
            </w:r>
          </w:p>
        </w:tc>
      </w:tr>
      <w:tr w:rsidR="00F8412D" w:rsidRPr="00F2062C" w14:paraId="722DA4D1" w14:textId="77777777">
        <w:trPr>
          <w:trHeight w:val="3979"/>
        </w:trPr>
        <w:tc>
          <w:tcPr>
            <w:tcW w:w="7823" w:type="dxa"/>
          </w:tcPr>
          <w:p w14:paraId="15672FD6" w14:textId="77777777" w:rsidR="00F8412D" w:rsidRPr="00F2062C" w:rsidRDefault="00A23825">
            <w:pPr>
              <w:pStyle w:val="TableParagraph"/>
              <w:spacing w:line="243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Locational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proofErr w:type="gramStart"/>
            <w:r w:rsidRPr="00F2062C">
              <w:rPr>
                <w:rFonts w:ascii="Century Gothic" w:hAnsi="Century Gothic"/>
                <w:b/>
                <w:sz w:val="20"/>
              </w:rPr>
              <w:t>Knowledge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:</w:t>
            </w:r>
            <w:proofErr w:type="gramEnd"/>
            <w:r w:rsidRPr="00F2062C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locations;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positioning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systems</w:t>
            </w:r>
          </w:p>
          <w:p w14:paraId="32A2E2A2" w14:textId="71DC2A21" w:rsidR="00F8412D" w:rsidRPr="00F2062C" w:rsidRDefault="00A23825" w:rsidP="008D1569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identify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 xml:space="preserve">where </w:t>
            </w:r>
            <w:r w:rsidR="004A4DFE" w:rsidRPr="00F2062C">
              <w:rPr>
                <w:rFonts w:ascii="Century Gothic" w:hAnsi="Century Gothic"/>
                <w:sz w:val="20"/>
              </w:rPr>
              <w:t>North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America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map.</w:t>
            </w:r>
          </w:p>
          <w:p w14:paraId="2DDD3C0A" w14:textId="77777777" w:rsidR="00F8412D" w:rsidRPr="00F2062C" w:rsidRDefault="00A23825" w:rsidP="008D1569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identify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prime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meridian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line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latitude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longitude</w:t>
            </w:r>
          </w:p>
          <w:p w14:paraId="1B5527A6" w14:textId="07E24369" w:rsidR="00F8412D" w:rsidRPr="00F2062C" w:rsidRDefault="00A23825" w:rsidP="008D1569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right="125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where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resources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 water,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energy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resources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renewable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4A4DFE" w:rsidRPr="00F2062C">
              <w:rPr>
                <w:rFonts w:ascii="Century Gothic" w:hAnsi="Century Gothic"/>
                <w:sz w:val="20"/>
              </w:rPr>
              <w:t>non</w:t>
            </w:r>
            <w:r w:rsidR="004A4DFE" w:rsidRPr="00F2062C">
              <w:rPr>
                <w:rFonts w:ascii="Century Gothic" w:hAnsi="Century Gothic"/>
                <w:spacing w:val="-42"/>
                <w:sz w:val="20"/>
              </w:rPr>
              <w:t>-</w:t>
            </w:r>
            <w:r w:rsidR="004A4DFE" w:rsidRPr="00F2062C">
              <w:rPr>
                <w:rFonts w:ascii="Century Gothic" w:hAnsi="Century Gothic"/>
                <w:sz w:val="20"/>
              </w:rPr>
              <w:t>renewable</w:t>
            </w:r>
          </w:p>
          <w:p w14:paraId="2CDEC0E1" w14:textId="77777777" w:rsidR="00F8412D" w:rsidRPr="00F2062C" w:rsidRDefault="00A23825" w:rsidP="008D1569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right="310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renewable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energy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sources –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solar,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wind,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hydro,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tidal,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geothermal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energy,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biomass</w:t>
            </w:r>
          </w:p>
          <w:p w14:paraId="789A4CB4" w14:textId="77777777" w:rsidR="00F8412D" w:rsidRPr="00F2062C" w:rsidRDefault="00A23825" w:rsidP="008D1569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53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23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countries make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up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North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America.</w:t>
            </w:r>
          </w:p>
          <w:p w14:paraId="527D94D8" w14:textId="77777777" w:rsidR="00F8412D" w:rsidRPr="00F2062C" w:rsidRDefault="00A23825" w:rsidP="008D1569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understand time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zones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North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America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work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out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comparison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UK</w:t>
            </w:r>
          </w:p>
        </w:tc>
        <w:tc>
          <w:tcPr>
            <w:tcW w:w="7767" w:type="dxa"/>
          </w:tcPr>
          <w:p w14:paraId="36C3FB42" w14:textId="4C82BDBB" w:rsidR="00F8412D" w:rsidRPr="00F2062C" w:rsidRDefault="00A23825">
            <w:pPr>
              <w:pStyle w:val="TableParagraph"/>
              <w:spacing w:line="243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Environmental,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physical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human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geography</w:t>
            </w:r>
            <w:r w:rsidRPr="00F2062C">
              <w:rPr>
                <w:rFonts w:ascii="Century Gothic" w:hAnsi="Century Gothic"/>
                <w:b/>
                <w:spacing w:val="2"/>
                <w:sz w:val="20"/>
              </w:rPr>
              <w:t xml:space="preserve"> </w:t>
            </w:r>
            <w:proofErr w:type="spellStart"/>
            <w:r w:rsidR="008D1569">
              <w:rPr>
                <w:rFonts w:ascii="Century Gothic" w:hAnsi="Century Gothic"/>
                <w:sz w:val="20"/>
              </w:rPr>
              <w:t>eg</w:t>
            </w:r>
            <w:proofErr w:type="spellEnd"/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migration;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glaciation;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climate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change</w:t>
            </w:r>
          </w:p>
          <w:p w14:paraId="178AF62F" w14:textId="77777777" w:rsidR="00F8412D" w:rsidRPr="00F2062C" w:rsidRDefault="00A23825" w:rsidP="008D1569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right="177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describe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how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natural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resources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climate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determine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where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food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comes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from</w:t>
            </w:r>
          </w:p>
          <w:p w14:paraId="49132F6F" w14:textId="3A0AAD8F" w:rsidR="00F8412D" w:rsidRPr="00F2062C" w:rsidRDefault="00A23825" w:rsidP="008D1569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right="282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describe how trade connects different countries and their populations – fair trade</w:t>
            </w:r>
            <w:r w:rsidRPr="00F2062C">
              <w:rPr>
                <w:rFonts w:ascii="Century Gothic" w:hAnsi="Century Gothic"/>
                <w:spacing w:val="-4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coffee and sugar</w:t>
            </w:r>
            <w:r w:rsidRPr="00F2062C">
              <w:rPr>
                <w:rFonts w:ascii="Century Gothic" w:hAnsi="Century Gothic"/>
                <w:spacing w:val="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distribution</w:t>
            </w:r>
          </w:p>
          <w:p w14:paraId="000F7E4F" w14:textId="77777777" w:rsidR="00F8412D" w:rsidRPr="00F2062C" w:rsidRDefault="00A23825" w:rsidP="008D1569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right="429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begin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global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reliance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energy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that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not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all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sources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energy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can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relied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 forever,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consider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how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future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energy</w:t>
            </w:r>
            <w:r w:rsidRPr="00F2062C">
              <w:rPr>
                <w:rFonts w:ascii="Century Gothic" w:hAnsi="Century Gothic"/>
                <w:spacing w:val="4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can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sustainable</w:t>
            </w:r>
          </w:p>
          <w:p w14:paraId="6D6D4D07" w14:textId="4A6E101A" w:rsidR="00F8412D" w:rsidRPr="00F2062C" w:rsidRDefault="00A23825" w:rsidP="008D1569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right="42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 xml:space="preserve">name and understand </w:t>
            </w:r>
            <w:r w:rsidR="004A4DFE" w:rsidRPr="00F2062C">
              <w:rPr>
                <w:rFonts w:ascii="Century Gothic" w:hAnsi="Century Gothic"/>
                <w:sz w:val="20"/>
              </w:rPr>
              <w:t>non-renewable</w:t>
            </w:r>
            <w:r w:rsidRPr="00F2062C">
              <w:rPr>
                <w:rFonts w:ascii="Century Gothic" w:hAnsi="Century Gothic"/>
                <w:sz w:val="20"/>
              </w:rPr>
              <w:t xml:space="preserve"> – (coal, oil, natural gas) and renewable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energy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sources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(solar,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wind,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wave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tidal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energy,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biomass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energy,</w:t>
            </w:r>
            <w:r w:rsidRPr="00F2062C">
              <w:rPr>
                <w:rFonts w:ascii="Century Gothic" w:hAnsi="Century Gothic"/>
                <w:spacing w:val="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geothermal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energy) pro and con research</w:t>
            </w:r>
          </w:p>
          <w:p w14:paraId="1530E575" w14:textId="77777777" w:rsidR="00F8412D" w:rsidRPr="00F2062C" w:rsidRDefault="00A23825" w:rsidP="008D1569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2"/>
              <w:ind w:right="122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basic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understanding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global resources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impact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(access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clean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water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-</w:t>
            </w:r>
            <w:r w:rsidRPr="00F2062C">
              <w:rPr>
                <w:rFonts w:ascii="Century Gothic" w:hAnsi="Century Gothic"/>
                <w:b/>
                <w:sz w:val="20"/>
              </w:rPr>
              <w:t>GLOBAL</w:t>
            </w:r>
            <w:r w:rsidRPr="00F2062C">
              <w:rPr>
                <w:rFonts w:ascii="Century Gothic" w:hAnsi="Century Gothic"/>
                <w:b/>
                <w:spacing w:val="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SUSTAIN</w:t>
            </w:r>
            <w:r w:rsidRPr="00F2062C">
              <w:rPr>
                <w:rFonts w:ascii="Century Gothic" w:hAnsi="Century Gothic"/>
                <w:b/>
                <w:spacing w:val="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ABILITY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GOALS</w:t>
            </w:r>
          </w:p>
          <w:p w14:paraId="0FDF6797" w14:textId="46B11E64" w:rsidR="00F8412D" w:rsidRPr="00F2062C" w:rsidRDefault="00A23825" w:rsidP="008D1569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right="516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identify and explain the different environmental regions in North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America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(including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adverse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weather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such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flooding,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hurricanes</w:t>
            </w:r>
            <w:r w:rsidRPr="00F2062C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tornados)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vegetation,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settlement,</w:t>
            </w:r>
            <w:r w:rsidRPr="00F2062C">
              <w:rPr>
                <w:rFonts w:ascii="Century Gothic" w:hAnsi="Century Gothic"/>
                <w:spacing w:val="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biomes</w:t>
            </w:r>
          </w:p>
          <w:p w14:paraId="0895B42C" w14:textId="13E7BB32" w:rsidR="00F8412D" w:rsidRPr="00F2062C" w:rsidRDefault="00A23825" w:rsidP="008D1569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32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explain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characteristics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North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America</w:t>
            </w:r>
          </w:p>
        </w:tc>
      </w:tr>
      <w:tr w:rsidR="00F8412D" w:rsidRPr="00F2062C" w14:paraId="096E652D" w14:textId="77777777">
        <w:trPr>
          <w:trHeight w:val="4704"/>
        </w:trPr>
        <w:tc>
          <w:tcPr>
            <w:tcW w:w="7823" w:type="dxa"/>
          </w:tcPr>
          <w:p w14:paraId="5C18E5E7" w14:textId="77777777" w:rsidR="00F8412D" w:rsidRPr="00F2062C" w:rsidRDefault="00A23825">
            <w:pPr>
              <w:pStyle w:val="TableParagraph"/>
              <w:ind w:right="335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Place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Knowledge</w:t>
            </w:r>
            <w:r w:rsidRPr="00F2062C">
              <w:rPr>
                <w:rFonts w:ascii="Century Gothic" w:hAnsi="Century Gothic"/>
                <w:b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(connection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location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or/human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geography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processes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with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personal experience)</w:t>
            </w:r>
          </w:p>
          <w:p w14:paraId="4238B20C" w14:textId="77777777" w:rsidR="00F8412D" w:rsidRPr="00F2062C" w:rsidRDefault="00A23825" w:rsidP="008D1569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impact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fair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trade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has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settlements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opportunities</w:t>
            </w:r>
          </w:p>
          <w:p w14:paraId="14135C1D" w14:textId="77777777" w:rsidR="00F8412D" w:rsidRPr="00F2062C" w:rsidRDefault="00A23825" w:rsidP="008D1569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right="174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role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workers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 supply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chain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comparing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wealth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impact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fair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trade</w:t>
            </w:r>
          </w:p>
          <w:p w14:paraId="45C191A3" w14:textId="2E34A90F" w:rsidR="00F8412D" w:rsidRPr="00F2062C" w:rsidRDefault="00A23825" w:rsidP="008D1569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compare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contrast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solar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energy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v’s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coal energy</w:t>
            </w:r>
          </w:p>
          <w:p w14:paraId="2DFCF089" w14:textId="77777777" w:rsidR="00F8412D" w:rsidRPr="00F2062C" w:rsidRDefault="00A23825" w:rsidP="008D1569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right="153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investigate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pupils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own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‘energy’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typical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day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consumption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energy</w:t>
            </w:r>
          </w:p>
          <w:p w14:paraId="5BA474D6" w14:textId="77777777" w:rsidR="00F8412D" w:rsidRPr="00F2062C" w:rsidRDefault="00A23825" w:rsidP="008D1569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Sustainable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Development Goals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focus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</w:p>
          <w:p w14:paraId="4F231101" w14:textId="77777777" w:rsidR="00F8412D" w:rsidRPr="00F2062C" w:rsidRDefault="00A23825">
            <w:pPr>
              <w:pStyle w:val="TableParagraph"/>
              <w:spacing w:line="243" w:lineRule="exact"/>
              <w:ind w:left="827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-Clean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Water</w:t>
            </w:r>
          </w:p>
          <w:p w14:paraId="0F503659" w14:textId="77777777" w:rsidR="00F8412D" w:rsidRPr="00F2062C" w:rsidRDefault="00A23825">
            <w:pPr>
              <w:pStyle w:val="TableParagraph"/>
              <w:spacing w:before="1"/>
              <w:ind w:left="827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-Affordable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Energy</w:t>
            </w:r>
          </w:p>
          <w:p w14:paraId="1341A5CA" w14:textId="77777777" w:rsidR="00F8412D" w:rsidRPr="00F2062C" w:rsidRDefault="00A23825">
            <w:pPr>
              <w:pStyle w:val="TableParagraph"/>
              <w:spacing w:before="1" w:line="244" w:lineRule="exact"/>
              <w:ind w:left="827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-Responsible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consumption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production</w:t>
            </w:r>
          </w:p>
          <w:p w14:paraId="5881E55D" w14:textId="77777777" w:rsidR="00F8412D" w:rsidRPr="00F2062C" w:rsidRDefault="00A23825" w:rsidP="008D1569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right="283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as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vehicle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discuss why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picked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these,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prior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learning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should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enable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them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reflect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inequality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resources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sustainability 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world’s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distribution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</w:p>
          <w:p w14:paraId="6349452A" w14:textId="5786C59F" w:rsidR="006B4A91" w:rsidRPr="00F2062C" w:rsidRDefault="00A23825" w:rsidP="008D1569">
            <w:pPr>
              <w:pStyle w:val="TableParagraph"/>
              <w:ind w:left="827" w:right="159"/>
              <w:jc w:val="both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natural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resources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including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energy,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water,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food,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minerals.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This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investigative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unit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will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 xml:space="preserve">build on prior knowledge and develop idea of being a global citizen </w:t>
            </w:r>
            <w:proofErr w:type="spellStart"/>
            <w:r w:rsidRPr="00F2062C">
              <w:rPr>
                <w:rFonts w:ascii="Century Gothic" w:hAnsi="Century Gothic"/>
                <w:sz w:val="20"/>
              </w:rPr>
              <w:t>i.e</w:t>
            </w:r>
            <w:proofErr w:type="spellEnd"/>
            <w:r w:rsidRPr="00F2062C">
              <w:rPr>
                <w:rFonts w:ascii="Century Gothic" w:hAnsi="Century Gothic"/>
                <w:sz w:val="20"/>
              </w:rPr>
              <w:t xml:space="preserve"> little </w:t>
            </w:r>
            <w:proofErr w:type="gramStart"/>
            <w:r w:rsidRPr="00F2062C">
              <w:rPr>
                <w:rFonts w:ascii="Century Gothic" w:hAnsi="Century Gothic"/>
                <w:sz w:val="20"/>
              </w:rPr>
              <w:t>changes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="008D1569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big</w:t>
            </w:r>
            <w:proofErr w:type="gramEnd"/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impact</w:t>
            </w:r>
          </w:p>
        </w:tc>
        <w:tc>
          <w:tcPr>
            <w:tcW w:w="7767" w:type="dxa"/>
          </w:tcPr>
          <w:p w14:paraId="0CEF574B" w14:textId="23A6589D" w:rsidR="00F8412D" w:rsidRPr="00F2062C" w:rsidRDefault="00A23825">
            <w:pPr>
              <w:pStyle w:val="TableParagraph"/>
              <w:ind w:right="173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Geographical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Skills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fieldwork</w:t>
            </w:r>
            <w:r w:rsidRPr="00F2062C">
              <w:rPr>
                <w:rFonts w:ascii="Century Gothic" w:hAnsi="Century Gothic"/>
                <w:b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</w:t>
            </w:r>
            <w:proofErr w:type="spellStart"/>
            <w:r w:rsidR="008D1569">
              <w:rPr>
                <w:rFonts w:ascii="Century Gothic" w:hAnsi="Century Gothic"/>
                <w:sz w:val="20"/>
              </w:rPr>
              <w:t>eg</w:t>
            </w:r>
            <w:proofErr w:type="spellEnd"/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using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globes;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collecting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first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hand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evidence)</w:t>
            </w:r>
          </w:p>
          <w:p w14:paraId="54F49576" w14:textId="52BB5066" w:rsidR="00F8412D" w:rsidRPr="00F2062C" w:rsidRDefault="00A23825" w:rsidP="008D1569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2"/>
              <w:ind w:right="690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 maps and globes to locate less developed and more developed countries</w:t>
            </w:r>
            <w:r w:rsidRPr="00F2062C">
              <w:rPr>
                <w:rFonts w:ascii="Century Gothic" w:hAnsi="Century Gothic"/>
                <w:spacing w:val="-4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</w:t>
            </w:r>
            <w:r w:rsidR="004A4DFE" w:rsidRPr="00F2062C">
              <w:rPr>
                <w:rFonts w:ascii="Century Gothic" w:hAnsi="Century Gothic"/>
                <w:sz w:val="20"/>
              </w:rPr>
              <w:t>North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America)</w:t>
            </w:r>
          </w:p>
          <w:p w14:paraId="4616B911" w14:textId="77777777" w:rsidR="00F8412D" w:rsidRPr="00F2062C" w:rsidRDefault="00A23825" w:rsidP="008D1569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research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enquiry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skills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investigate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trade</w:t>
            </w:r>
          </w:p>
          <w:p w14:paraId="70C69BE9" w14:textId="5A09A496" w:rsidR="00F8412D" w:rsidRPr="00F2062C" w:rsidRDefault="00A23825" w:rsidP="008D1569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right="335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atlases,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globes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countries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describe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studies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within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="004A4DFE" w:rsidRPr="00F2062C">
              <w:rPr>
                <w:rFonts w:ascii="Century Gothic" w:hAnsi="Century Gothic"/>
                <w:sz w:val="20"/>
              </w:rPr>
              <w:t>North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America</w:t>
            </w:r>
          </w:p>
          <w:p w14:paraId="0E583894" w14:textId="3862F7D0" w:rsidR="00F8412D" w:rsidRPr="00F2062C" w:rsidRDefault="00A23825" w:rsidP="008D1569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right="59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 eight points on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 xml:space="preserve">compass to describe the location of one </w:t>
            </w:r>
            <w:r w:rsidR="004A4DFE" w:rsidRPr="00F2062C">
              <w:rPr>
                <w:rFonts w:ascii="Century Gothic" w:hAnsi="Century Gothic"/>
                <w:sz w:val="20"/>
              </w:rPr>
              <w:t>North</w:t>
            </w:r>
            <w:r w:rsidRPr="00F2062C">
              <w:rPr>
                <w:rFonts w:ascii="Century Gothic" w:hAnsi="Century Gothic"/>
                <w:sz w:val="20"/>
              </w:rPr>
              <w:t xml:space="preserve"> American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country to another</w:t>
            </w:r>
          </w:p>
          <w:p w14:paraId="697F2DDA" w14:textId="116DF27E" w:rsidR="00F8412D" w:rsidRPr="00F2062C" w:rsidRDefault="00A23825" w:rsidP="008D1569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right="483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six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figure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grid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references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specific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places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within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4A4DFE" w:rsidRPr="00F2062C">
              <w:rPr>
                <w:rFonts w:ascii="Century Gothic" w:hAnsi="Century Gothic"/>
                <w:sz w:val="20"/>
              </w:rPr>
              <w:t>North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American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country</w:t>
            </w:r>
          </w:p>
          <w:p w14:paraId="4F0EE4DA" w14:textId="77777777" w:rsidR="00F8412D" w:rsidRPr="00F2062C" w:rsidRDefault="00A23825" w:rsidP="008D1569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"/>
              <w:ind w:right="822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digital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computer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mapping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calculate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distance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travelled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specific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products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using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 scales</w:t>
            </w:r>
          </w:p>
        </w:tc>
      </w:tr>
      <w:tr w:rsidR="00F8412D" w:rsidRPr="00F2062C" w14:paraId="209DFF16" w14:textId="77777777">
        <w:trPr>
          <w:trHeight w:val="732"/>
        </w:trPr>
        <w:tc>
          <w:tcPr>
            <w:tcW w:w="15590" w:type="dxa"/>
            <w:gridSpan w:val="2"/>
          </w:tcPr>
          <w:p w14:paraId="6B2C2AFD" w14:textId="77777777" w:rsidR="00F8412D" w:rsidRPr="00F2062C" w:rsidRDefault="00A23825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lastRenderedPageBreak/>
              <w:t>Year</w:t>
            </w: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Building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of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7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key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concepts</w:t>
            </w:r>
          </w:p>
          <w:p w14:paraId="187A1C3B" w14:textId="77777777" w:rsidR="00F8412D" w:rsidRPr="00F2062C" w:rsidRDefault="00A23825">
            <w:pPr>
              <w:pStyle w:val="TableParagraph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Scale,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Space,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Place,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Environment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(physical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processes),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Environmental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impact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Sustainability,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Cultural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Awareness</w:t>
            </w:r>
            <w:r w:rsidRPr="00F2062C">
              <w:rPr>
                <w:rFonts w:ascii="Century Gothic" w:hAnsi="Century Gothic"/>
                <w:spacing w:val="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Diversity,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interconnections</w:t>
            </w:r>
          </w:p>
          <w:p w14:paraId="1F99C1B4" w14:textId="77777777" w:rsidR="006B4A91" w:rsidRPr="00F2062C" w:rsidRDefault="006B4A91">
            <w:pPr>
              <w:pStyle w:val="TableParagraph"/>
              <w:rPr>
                <w:rFonts w:ascii="Century Gothic" w:hAnsi="Century Gothic"/>
                <w:sz w:val="20"/>
              </w:rPr>
            </w:pPr>
          </w:p>
          <w:p w14:paraId="68A8C7B1" w14:textId="77777777" w:rsidR="00F8412D" w:rsidRPr="00F2062C" w:rsidRDefault="00A23825">
            <w:pPr>
              <w:pStyle w:val="TableParagraph"/>
              <w:spacing w:before="1" w:line="223" w:lineRule="exact"/>
              <w:rPr>
                <w:rFonts w:ascii="Century Gothic" w:hAnsi="Century Gothic"/>
                <w:b/>
                <w:color w:val="FF0000"/>
                <w:sz w:val="20"/>
              </w:rPr>
            </w:pP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Space,</w:t>
            </w:r>
            <w:r w:rsidRPr="00F2062C">
              <w:rPr>
                <w:rFonts w:ascii="Century Gothic" w:hAnsi="Century Gothic"/>
                <w:b/>
                <w:color w:val="FF0000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Place</w:t>
            </w:r>
            <w:r w:rsidRPr="00F2062C">
              <w:rPr>
                <w:rFonts w:ascii="Century Gothic" w:hAnsi="Century Gothic"/>
                <w:b/>
                <w:color w:val="FF0000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color w:val="FF0000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Scale</w:t>
            </w:r>
          </w:p>
          <w:p w14:paraId="2E01BF12" w14:textId="77777777" w:rsidR="006B4A91" w:rsidRPr="008D1569" w:rsidRDefault="006B4A91" w:rsidP="008D1569">
            <w:pPr>
              <w:pStyle w:val="ListParagraph"/>
              <w:numPr>
                <w:ilvl w:val="0"/>
                <w:numId w:val="76"/>
              </w:numPr>
              <w:tabs>
                <w:tab w:val="left" w:pos="939"/>
                <w:tab w:val="left" w:pos="940"/>
              </w:tabs>
              <w:spacing w:before="71"/>
              <w:ind w:right="716"/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b/>
                <w:sz w:val="20"/>
              </w:rPr>
              <w:t xml:space="preserve">Place: </w:t>
            </w:r>
            <w:r w:rsidRPr="008D1569">
              <w:rPr>
                <w:rFonts w:ascii="Century Gothic" w:hAnsi="Century Gothic"/>
                <w:sz w:val="20"/>
              </w:rPr>
              <w:t>what is in places and what happens there, ways places change and develop, their character and what they are like, how we conceive of and respond to places, whether we</w:t>
            </w:r>
            <w:r w:rsidRPr="008D1569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prefer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them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to stay the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same</w:t>
            </w:r>
            <w:r w:rsidRPr="008D1569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or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evolve. Place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is multifaceted, involving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cognitive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 affective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understandings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of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places.</w:t>
            </w:r>
          </w:p>
          <w:p w14:paraId="140BF35A" w14:textId="77777777" w:rsidR="006B4A91" w:rsidRPr="008D1569" w:rsidRDefault="006B4A91" w:rsidP="008D1569">
            <w:pPr>
              <w:pStyle w:val="ListParagraph"/>
              <w:numPr>
                <w:ilvl w:val="0"/>
                <w:numId w:val="76"/>
              </w:numPr>
              <w:tabs>
                <w:tab w:val="left" w:pos="939"/>
                <w:tab w:val="left" w:pos="940"/>
              </w:tabs>
              <w:spacing w:before="79"/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b/>
                <w:i/>
                <w:sz w:val="20"/>
              </w:rPr>
              <w:t>Space</w:t>
            </w:r>
            <w:r w:rsidRPr="008D1569">
              <w:rPr>
                <w:rFonts w:ascii="Century Gothic" w:hAnsi="Century Gothic"/>
                <w:b/>
                <w:i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describes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the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formal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layout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of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the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natural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human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environment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their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fluidity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change.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It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enables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us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to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recognise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explain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the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processes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affecting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them</w:t>
            </w:r>
          </w:p>
          <w:p w14:paraId="2983870F" w14:textId="77777777" w:rsidR="006B4A91" w:rsidRPr="008D1569" w:rsidRDefault="006B4A91" w:rsidP="008D1569">
            <w:pPr>
              <w:pStyle w:val="ListParagraph"/>
              <w:numPr>
                <w:ilvl w:val="0"/>
                <w:numId w:val="76"/>
              </w:numPr>
              <w:tabs>
                <w:tab w:val="left" w:pos="939"/>
                <w:tab w:val="left" w:pos="940"/>
              </w:tabs>
              <w:spacing w:before="82"/>
              <w:ind w:right="896"/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b/>
                <w:sz w:val="20"/>
              </w:rPr>
              <w:t xml:space="preserve">Scale </w:t>
            </w:r>
            <w:r w:rsidRPr="008D1569">
              <w:rPr>
                <w:rFonts w:ascii="Century Gothic" w:hAnsi="Century Gothic"/>
                <w:sz w:val="20"/>
              </w:rPr>
              <w:t>enables many relationships to be identified and particular and wide-ranging patterns and connections to be recognised. Scale supports understanding environmental and</w:t>
            </w:r>
            <w:r w:rsidRPr="008D1569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place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processes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 making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predictions.</w:t>
            </w:r>
          </w:p>
          <w:p w14:paraId="35E1093D" w14:textId="77777777" w:rsidR="006B4A91" w:rsidRPr="008D1569" w:rsidRDefault="006B4A91" w:rsidP="008D1569">
            <w:pPr>
              <w:pStyle w:val="ListParagraph"/>
              <w:numPr>
                <w:ilvl w:val="0"/>
                <w:numId w:val="76"/>
              </w:numPr>
              <w:tabs>
                <w:tab w:val="left" w:pos="939"/>
                <w:tab w:val="left" w:pos="940"/>
              </w:tabs>
              <w:spacing w:before="79" w:line="255" w:lineRule="exact"/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develop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understanding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of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locations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in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world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how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these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are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impacted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by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climate</w:t>
            </w:r>
          </w:p>
          <w:p w14:paraId="152C4B3F" w14:textId="77777777" w:rsidR="006B4A91" w:rsidRPr="008D1569" w:rsidRDefault="006B4A91" w:rsidP="008D1569">
            <w:pPr>
              <w:pStyle w:val="ListParagraph"/>
              <w:numPr>
                <w:ilvl w:val="0"/>
                <w:numId w:val="76"/>
              </w:numPr>
              <w:tabs>
                <w:tab w:val="left" w:pos="939"/>
                <w:tab w:val="left" w:pos="940"/>
              </w:tabs>
              <w:spacing w:line="254" w:lineRule="exact"/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identify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location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of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key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resources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in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UK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across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the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world</w:t>
            </w:r>
            <w:r w:rsidRPr="008D1569">
              <w:rPr>
                <w:rFonts w:ascii="Century Gothic" w:hAnsi="Century Gothic"/>
                <w:spacing w:val="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–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b/>
                <w:sz w:val="20"/>
              </w:rPr>
              <w:t>energy</w:t>
            </w:r>
            <w:r w:rsidRPr="008D1569">
              <w:rPr>
                <w:rFonts w:ascii="Century Gothic" w:hAnsi="Century Gothic"/>
                <w:sz w:val="20"/>
              </w:rPr>
              <w:t>,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food,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mineral,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wood,</w:t>
            </w:r>
            <w:r w:rsidRPr="008D1569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b/>
                <w:sz w:val="20"/>
              </w:rPr>
              <w:t xml:space="preserve">water </w:t>
            </w:r>
            <w:r w:rsidRPr="008D1569">
              <w:rPr>
                <w:rFonts w:ascii="Century Gothic" w:hAnsi="Century Gothic"/>
                <w:sz w:val="20"/>
              </w:rPr>
              <w:t>not</w:t>
            </w:r>
            <w:r w:rsidRPr="008D1569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equitable</w:t>
            </w:r>
          </w:p>
          <w:p w14:paraId="5F4F5A72" w14:textId="77777777" w:rsidR="006B4A91" w:rsidRPr="00F2062C" w:rsidRDefault="006B4A91" w:rsidP="006B4A91">
            <w:pPr>
              <w:pStyle w:val="Heading1"/>
              <w:rPr>
                <w:rFonts w:ascii="Century Gothic" w:hAnsi="Century Gothic"/>
              </w:rPr>
            </w:pPr>
            <w:r w:rsidRPr="00F2062C">
              <w:rPr>
                <w:rFonts w:ascii="Century Gothic" w:hAnsi="Century Gothic"/>
                <w:color w:val="FF0000"/>
              </w:rPr>
              <w:t>Human</w:t>
            </w:r>
            <w:r w:rsidRPr="00F2062C">
              <w:rPr>
                <w:rFonts w:ascii="Century Gothic" w:hAnsi="Century Gothic"/>
                <w:color w:val="FF0000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  <w:color w:val="FF0000"/>
              </w:rPr>
              <w:t>and</w:t>
            </w:r>
            <w:r w:rsidRPr="00F2062C">
              <w:rPr>
                <w:rFonts w:ascii="Century Gothic" w:hAnsi="Century Gothic"/>
                <w:color w:val="FF0000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  <w:color w:val="FF0000"/>
              </w:rPr>
              <w:t>Physical</w:t>
            </w:r>
            <w:r w:rsidRPr="00F2062C">
              <w:rPr>
                <w:rFonts w:ascii="Century Gothic" w:hAnsi="Century Gothic"/>
                <w:color w:val="FF0000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  <w:color w:val="FF0000"/>
              </w:rPr>
              <w:t>Processes</w:t>
            </w:r>
          </w:p>
          <w:p w14:paraId="024DA7DA" w14:textId="77777777" w:rsidR="006B4A91" w:rsidRPr="008D1569" w:rsidRDefault="006B4A91" w:rsidP="008D1569">
            <w:pPr>
              <w:pStyle w:val="ListParagraph"/>
              <w:numPr>
                <w:ilvl w:val="0"/>
                <w:numId w:val="77"/>
              </w:numPr>
              <w:tabs>
                <w:tab w:val="left" w:pos="939"/>
                <w:tab w:val="left" w:pos="940"/>
              </w:tabs>
              <w:spacing w:before="2" w:line="255" w:lineRule="exact"/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understand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how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trade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is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impacted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by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human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physical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processes</w:t>
            </w:r>
            <w:r w:rsidRPr="008D1569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–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types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of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farming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determined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by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landmass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climate,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vegetation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belts,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biomes,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ease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of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transport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availability</w:t>
            </w:r>
          </w:p>
          <w:p w14:paraId="782D00E7" w14:textId="77777777" w:rsidR="006B4A91" w:rsidRPr="008D1569" w:rsidRDefault="006B4A91" w:rsidP="008D1569">
            <w:pPr>
              <w:pStyle w:val="ListParagraph"/>
              <w:numPr>
                <w:ilvl w:val="0"/>
                <w:numId w:val="77"/>
              </w:numPr>
              <w:tabs>
                <w:tab w:val="left" w:pos="939"/>
                <w:tab w:val="left" w:pos="940"/>
              </w:tabs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connection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between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location,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resources</w:t>
            </w:r>
            <w:r w:rsidRPr="008D1569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available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impact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globally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on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sustainability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inequality</w:t>
            </w:r>
          </w:p>
          <w:p w14:paraId="71888C49" w14:textId="77777777" w:rsidR="006B4A91" w:rsidRPr="008D1569" w:rsidRDefault="006B4A91" w:rsidP="008D1569">
            <w:pPr>
              <w:pStyle w:val="ListParagraph"/>
              <w:numPr>
                <w:ilvl w:val="0"/>
                <w:numId w:val="77"/>
              </w:numPr>
              <w:tabs>
                <w:tab w:val="left" w:pos="939"/>
                <w:tab w:val="left" w:pos="940"/>
              </w:tabs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identify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links</w:t>
            </w:r>
            <w:r w:rsidRPr="008D1569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between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features,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place,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events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people</w:t>
            </w:r>
            <w:r w:rsidRPr="008D1569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–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vegetation,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climate, settlement,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changes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over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time</w:t>
            </w:r>
          </w:p>
          <w:p w14:paraId="1E7AD2B8" w14:textId="77777777" w:rsidR="006B4A91" w:rsidRPr="00F2062C" w:rsidRDefault="006B4A91" w:rsidP="006B4A91">
            <w:pPr>
              <w:pStyle w:val="Heading1"/>
              <w:spacing w:before="1" w:line="244" w:lineRule="exact"/>
              <w:rPr>
                <w:rFonts w:ascii="Century Gothic" w:hAnsi="Century Gothic"/>
              </w:rPr>
            </w:pPr>
            <w:r w:rsidRPr="00F2062C">
              <w:rPr>
                <w:rFonts w:ascii="Century Gothic" w:hAnsi="Century Gothic"/>
                <w:color w:val="FF0000"/>
              </w:rPr>
              <w:t>Interconnections</w:t>
            </w:r>
          </w:p>
          <w:p w14:paraId="68F29C9B" w14:textId="77777777" w:rsidR="006B4A91" w:rsidRPr="008D1569" w:rsidRDefault="006B4A91" w:rsidP="008D1569">
            <w:pPr>
              <w:pStyle w:val="ListParagraph"/>
              <w:numPr>
                <w:ilvl w:val="0"/>
                <w:numId w:val="78"/>
              </w:numPr>
              <w:tabs>
                <w:tab w:val="left" w:pos="939"/>
                <w:tab w:val="left" w:pos="940"/>
              </w:tabs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understand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trade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at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local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global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level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what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human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physical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features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have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enable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comparison</w:t>
            </w:r>
          </w:p>
          <w:p w14:paraId="3E6ED640" w14:textId="77777777" w:rsidR="006B4A91" w:rsidRPr="00F2062C" w:rsidRDefault="006B4A91" w:rsidP="006B4A91">
            <w:pPr>
              <w:pStyle w:val="Heading1"/>
              <w:spacing w:line="244" w:lineRule="exact"/>
              <w:rPr>
                <w:rFonts w:ascii="Century Gothic" w:hAnsi="Century Gothic"/>
              </w:rPr>
            </w:pPr>
            <w:r w:rsidRPr="00F2062C">
              <w:rPr>
                <w:rFonts w:ascii="Century Gothic" w:hAnsi="Century Gothic"/>
                <w:color w:val="FF0000"/>
              </w:rPr>
              <w:t>Cultural</w:t>
            </w:r>
            <w:r w:rsidRPr="00F2062C">
              <w:rPr>
                <w:rFonts w:ascii="Century Gothic" w:hAnsi="Century Gothic"/>
                <w:color w:val="FF0000"/>
                <w:spacing w:val="-5"/>
              </w:rPr>
              <w:t xml:space="preserve"> </w:t>
            </w:r>
            <w:r w:rsidRPr="00F2062C">
              <w:rPr>
                <w:rFonts w:ascii="Century Gothic" w:hAnsi="Century Gothic"/>
                <w:color w:val="FF0000"/>
              </w:rPr>
              <w:t>Awareness</w:t>
            </w:r>
            <w:r w:rsidRPr="00F2062C">
              <w:rPr>
                <w:rFonts w:ascii="Century Gothic" w:hAnsi="Century Gothic"/>
                <w:color w:val="FF0000"/>
                <w:spacing w:val="40"/>
              </w:rPr>
              <w:t xml:space="preserve"> </w:t>
            </w:r>
            <w:r w:rsidRPr="00F2062C">
              <w:rPr>
                <w:rFonts w:ascii="Century Gothic" w:hAnsi="Century Gothic"/>
                <w:color w:val="FF0000"/>
              </w:rPr>
              <w:t>and</w:t>
            </w:r>
            <w:r w:rsidRPr="00F2062C">
              <w:rPr>
                <w:rFonts w:ascii="Century Gothic" w:hAnsi="Century Gothic"/>
                <w:color w:val="FF0000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  <w:color w:val="FF0000"/>
              </w:rPr>
              <w:t>Diversity</w:t>
            </w:r>
          </w:p>
          <w:p w14:paraId="3D1E3D53" w14:textId="77777777" w:rsidR="006B4A91" w:rsidRPr="008D1569" w:rsidRDefault="006B4A91" w:rsidP="008D1569">
            <w:pPr>
              <w:pStyle w:val="ListParagraph"/>
              <w:numPr>
                <w:ilvl w:val="0"/>
                <w:numId w:val="78"/>
              </w:numPr>
              <w:tabs>
                <w:tab w:val="left" w:pos="939"/>
                <w:tab w:val="left" w:pos="940"/>
              </w:tabs>
              <w:spacing w:line="254" w:lineRule="exact"/>
              <w:rPr>
                <w:rFonts w:ascii="Century Gothic" w:hAnsi="Century Gothic"/>
                <w:color w:val="202020"/>
                <w:sz w:val="20"/>
              </w:rPr>
            </w:pPr>
            <w:r w:rsidRPr="008D1569">
              <w:rPr>
                <w:rFonts w:ascii="Century Gothic" w:hAnsi="Century Gothic"/>
                <w:color w:val="202020"/>
                <w:sz w:val="20"/>
              </w:rPr>
              <w:t>to</w:t>
            </w:r>
            <w:r w:rsidRPr="008D1569">
              <w:rPr>
                <w:rFonts w:ascii="Century Gothic" w:hAnsi="Century Gothic"/>
                <w:color w:val="202020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color w:val="202020"/>
                <w:sz w:val="20"/>
              </w:rPr>
              <w:t>understand</w:t>
            </w:r>
            <w:r w:rsidRPr="008D1569">
              <w:rPr>
                <w:rFonts w:ascii="Century Gothic" w:hAnsi="Century Gothic"/>
                <w:color w:val="202020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color w:val="202020"/>
                <w:sz w:val="20"/>
              </w:rPr>
              <w:t>the</w:t>
            </w:r>
            <w:r w:rsidRPr="008D1569">
              <w:rPr>
                <w:rFonts w:ascii="Century Gothic" w:hAnsi="Century Gothic"/>
                <w:color w:val="202020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color w:val="202020"/>
                <w:sz w:val="20"/>
              </w:rPr>
              <w:t>idea</w:t>
            </w:r>
            <w:r w:rsidRPr="008D1569">
              <w:rPr>
                <w:rFonts w:ascii="Century Gothic" w:hAnsi="Century Gothic"/>
                <w:color w:val="202020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color w:val="202020"/>
                <w:sz w:val="20"/>
              </w:rPr>
              <w:t>of</w:t>
            </w:r>
            <w:r w:rsidRPr="008D1569">
              <w:rPr>
                <w:rFonts w:ascii="Century Gothic" w:hAnsi="Century Gothic"/>
                <w:color w:val="202020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color w:val="202020"/>
                <w:sz w:val="20"/>
              </w:rPr>
              <w:t>a</w:t>
            </w:r>
            <w:r w:rsidRPr="008D1569">
              <w:rPr>
                <w:rFonts w:ascii="Century Gothic" w:hAnsi="Century Gothic"/>
                <w:color w:val="202020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color w:val="202020"/>
                <w:sz w:val="20"/>
              </w:rPr>
              <w:t>‘pattern’</w:t>
            </w:r>
            <w:r w:rsidRPr="008D1569">
              <w:rPr>
                <w:rFonts w:ascii="Century Gothic" w:hAnsi="Century Gothic"/>
                <w:color w:val="202020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color w:val="202020"/>
                <w:sz w:val="20"/>
              </w:rPr>
              <w:t>of</w:t>
            </w:r>
            <w:r w:rsidRPr="008D1569">
              <w:rPr>
                <w:rFonts w:ascii="Century Gothic" w:hAnsi="Century Gothic"/>
                <w:color w:val="202020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color w:val="202020"/>
                <w:sz w:val="20"/>
              </w:rPr>
              <w:t>global</w:t>
            </w:r>
            <w:r w:rsidRPr="008D1569">
              <w:rPr>
                <w:rFonts w:ascii="Century Gothic" w:hAnsi="Century Gothic"/>
                <w:color w:val="202020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color w:val="202020"/>
                <w:sz w:val="20"/>
              </w:rPr>
              <w:t>trade:</w:t>
            </w:r>
            <w:r w:rsidRPr="008D1569">
              <w:rPr>
                <w:rFonts w:ascii="Century Gothic" w:hAnsi="Century Gothic"/>
                <w:color w:val="202020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color w:val="202020"/>
                <w:sz w:val="20"/>
              </w:rPr>
              <w:t>that</w:t>
            </w:r>
            <w:r w:rsidRPr="008D1569">
              <w:rPr>
                <w:rFonts w:ascii="Century Gothic" w:hAnsi="Century Gothic"/>
                <w:color w:val="202020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color w:val="202020"/>
                <w:sz w:val="20"/>
              </w:rPr>
              <w:t>more</w:t>
            </w:r>
            <w:r w:rsidRPr="008D1569">
              <w:rPr>
                <w:rFonts w:ascii="Century Gothic" w:hAnsi="Century Gothic"/>
                <w:color w:val="202020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color w:val="202020"/>
                <w:sz w:val="20"/>
              </w:rPr>
              <w:t>developed</w:t>
            </w:r>
            <w:r w:rsidRPr="008D1569">
              <w:rPr>
                <w:rFonts w:ascii="Century Gothic" w:hAnsi="Century Gothic"/>
                <w:color w:val="202020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color w:val="202020"/>
                <w:sz w:val="20"/>
              </w:rPr>
              <w:t>countries</w:t>
            </w:r>
            <w:r w:rsidRPr="008D1569">
              <w:rPr>
                <w:rFonts w:ascii="Century Gothic" w:hAnsi="Century Gothic"/>
                <w:color w:val="202020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color w:val="202020"/>
                <w:sz w:val="20"/>
              </w:rPr>
              <w:t>export</w:t>
            </w:r>
            <w:r w:rsidRPr="008D1569">
              <w:rPr>
                <w:rFonts w:ascii="Century Gothic" w:hAnsi="Century Gothic"/>
                <w:color w:val="202020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color w:val="202020"/>
                <w:sz w:val="20"/>
              </w:rPr>
              <w:t>valuable</w:t>
            </w:r>
            <w:r w:rsidRPr="008D1569">
              <w:rPr>
                <w:rFonts w:ascii="Century Gothic" w:hAnsi="Century Gothic"/>
                <w:color w:val="202020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color w:val="202020"/>
                <w:sz w:val="20"/>
              </w:rPr>
              <w:t>manufactured</w:t>
            </w:r>
            <w:r w:rsidRPr="008D1569">
              <w:rPr>
                <w:rFonts w:ascii="Century Gothic" w:hAnsi="Century Gothic"/>
                <w:color w:val="202020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color w:val="202020"/>
                <w:sz w:val="20"/>
              </w:rPr>
              <w:t>goods</w:t>
            </w:r>
            <w:r w:rsidRPr="008D1569">
              <w:rPr>
                <w:rFonts w:ascii="Century Gothic" w:hAnsi="Century Gothic"/>
                <w:color w:val="202020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color w:val="202020"/>
                <w:sz w:val="20"/>
              </w:rPr>
              <w:t>and</w:t>
            </w:r>
            <w:r w:rsidRPr="008D1569">
              <w:rPr>
                <w:rFonts w:ascii="Century Gothic" w:hAnsi="Century Gothic"/>
                <w:color w:val="202020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color w:val="202020"/>
                <w:sz w:val="20"/>
              </w:rPr>
              <w:t>import</w:t>
            </w:r>
            <w:r w:rsidRPr="008D1569">
              <w:rPr>
                <w:rFonts w:ascii="Century Gothic" w:hAnsi="Century Gothic"/>
                <w:color w:val="202020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color w:val="202020"/>
                <w:sz w:val="20"/>
              </w:rPr>
              <w:t>less</w:t>
            </w:r>
            <w:r w:rsidRPr="008D1569">
              <w:rPr>
                <w:rFonts w:ascii="Century Gothic" w:hAnsi="Century Gothic"/>
                <w:color w:val="202020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color w:val="202020"/>
                <w:sz w:val="20"/>
              </w:rPr>
              <w:t>valuable,</w:t>
            </w:r>
            <w:r w:rsidRPr="008D1569">
              <w:rPr>
                <w:rFonts w:ascii="Century Gothic" w:hAnsi="Century Gothic"/>
                <w:color w:val="202020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color w:val="202020"/>
                <w:sz w:val="20"/>
              </w:rPr>
              <w:t>primary</w:t>
            </w:r>
            <w:r w:rsidRPr="008D1569">
              <w:rPr>
                <w:rFonts w:ascii="Century Gothic" w:hAnsi="Century Gothic"/>
                <w:color w:val="202020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color w:val="202020"/>
                <w:sz w:val="20"/>
              </w:rPr>
              <w:t>products.</w:t>
            </w:r>
          </w:p>
          <w:p w14:paraId="4C237E74" w14:textId="77777777" w:rsidR="006B4A91" w:rsidRPr="008D1569" w:rsidRDefault="006B4A91" w:rsidP="008D1569">
            <w:pPr>
              <w:pStyle w:val="ListParagraph"/>
              <w:numPr>
                <w:ilvl w:val="0"/>
                <w:numId w:val="78"/>
              </w:numPr>
              <w:tabs>
                <w:tab w:val="left" w:pos="939"/>
                <w:tab w:val="left" w:pos="940"/>
              </w:tabs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consider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geographical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reasons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behind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this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pattern,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mainly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related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to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human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geography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how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developed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country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is</w:t>
            </w:r>
          </w:p>
          <w:p w14:paraId="08B7182A" w14:textId="77777777" w:rsidR="006B4A91" w:rsidRPr="008D1569" w:rsidRDefault="006B4A91" w:rsidP="008D1569">
            <w:pPr>
              <w:pStyle w:val="ListParagraph"/>
              <w:numPr>
                <w:ilvl w:val="0"/>
                <w:numId w:val="78"/>
              </w:numPr>
              <w:tabs>
                <w:tab w:val="left" w:pos="939"/>
                <w:tab w:val="left" w:pos="940"/>
              </w:tabs>
              <w:spacing w:before="2" w:line="255" w:lineRule="exact"/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understand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fairness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of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global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trade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introduced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idea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of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‘global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citizenship: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our actions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impacting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others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in other</w:t>
            </w:r>
            <w:r w:rsidRPr="008D1569">
              <w:rPr>
                <w:rFonts w:ascii="Century Gothic" w:hAnsi="Century Gothic"/>
                <w:spacing w:val="7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locations</w:t>
            </w:r>
          </w:p>
          <w:p w14:paraId="7326A592" w14:textId="77777777" w:rsidR="006B4A91" w:rsidRPr="008D1569" w:rsidRDefault="006B4A91" w:rsidP="008D1569">
            <w:pPr>
              <w:pStyle w:val="ListParagraph"/>
              <w:numPr>
                <w:ilvl w:val="0"/>
                <w:numId w:val="78"/>
              </w:numPr>
              <w:tabs>
                <w:tab w:val="left" w:pos="939"/>
                <w:tab w:val="left" w:pos="940"/>
              </w:tabs>
              <w:ind w:right="1049"/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develop an understanding that energy resources are unequally distributed globally; their availability depends upon their geographic location and the financial wherewithal to</w:t>
            </w:r>
            <w:r w:rsidRPr="008D1569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exploit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them</w:t>
            </w:r>
          </w:p>
          <w:p w14:paraId="2CAAD996" w14:textId="77777777" w:rsidR="006B4A91" w:rsidRPr="008D1569" w:rsidRDefault="006B4A91" w:rsidP="008D1569">
            <w:pPr>
              <w:pStyle w:val="ListParagraph"/>
              <w:numPr>
                <w:ilvl w:val="0"/>
                <w:numId w:val="78"/>
              </w:numPr>
              <w:tabs>
                <w:tab w:val="left" w:pos="939"/>
                <w:tab w:val="left" w:pos="940"/>
              </w:tabs>
              <w:spacing w:before="1" w:line="254" w:lineRule="exact"/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competition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for</w:t>
            </w:r>
            <w:r w:rsidRPr="008D1569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scarce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or valuable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natural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resources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can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cause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international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conflict;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some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countries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have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gone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to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war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to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secure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or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safeguard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the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resources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they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need. The</w:t>
            </w:r>
          </w:p>
          <w:p w14:paraId="316A1999" w14:textId="77777777" w:rsidR="006B4A91" w:rsidRPr="00F2062C" w:rsidRDefault="006B4A91" w:rsidP="008D1569">
            <w:pPr>
              <w:pStyle w:val="BodyText"/>
              <w:numPr>
                <w:ilvl w:val="0"/>
                <w:numId w:val="78"/>
              </w:numPr>
              <w:spacing w:line="243" w:lineRule="exact"/>
              <w:rPr>
                <w:rFonts w:ascii="Century Gothic" w:hAnsi="Century Gothic"/>
              </w:rPr>
            </w:pPr>
            <w:r w:rsidRPr="00F2062C">
              <w:rPr>
                <w:rFonts w:ascii="Century Gothic" w:hAnsi="Century Gothic"/>
              </w:rPr>
              <w:t>information</w:t>
            </w:r>
            <w:r w:rsidRPr="00F2062C">
              <w:rPr>
                <w:rFonts w:ascii="Century Gothic" w:hAnsi="Century Gothic"/>
                <w:spacing w:val="-1"/>
              </w:rPr>
              <w:t xml:space="preserve"> </w:t>
            </w:r>
            <w:r w:rsidRPr="00F2062C">
              <w:rPr>
                <w:rFonts w:ascii="Century Gothic" w:hAnsi="Century Gothic"/>
              </w:rPr>
              <w:t>here</w:t>
            </w:r>
            <w:r w:rsidRPr="00F2062C">
              <w:rPr>
                <w:rFonts w:ascii="Century Gothic" w:hAnsi="Century Gothic"/>
                <w:spacing w:val="-1"/>
              </w:rPr>
              <w:t xml:space="preserve"> </w:t>
            </w:r>
            <w:r w:rsidRPr="00F2062C">
              <w:rPr>
                <w:rFonts w:ascii="Century Gothic" w:hAnsi="Century Gothic"/>
              </w:rPr>
              <w:t>will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give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pupils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an</w:t>
            </w:r>
            <w:r w:rsidRPr="00F2062C">
              <w:rPr>
                <w:rFonts w:ascii="Century Gothic" w:hAnsi="Century Gothic"/>
                <w:spacing w:val="-1"/>
              </w:rPr>
              <w:t xml:space="preserve"> </w:t>
            </w:r>
            <w:r w:rsidRPr="00F2062C">
              <w:rPr>
                <w:rFonts w:ascii="Century Gothic" w:hAnsi="Century Gothic"/>
              </w:rPr>
              <w:t>understanding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of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the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world’s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resources,</w:t>
            </w:r>
            <w:r w:rsidRPr="00F2062C">
              <w:rPr>
                <w:rFonts w:ascii="Century Gothic" w:hAnsi="Century Gothic"/>
                <w:spacing w:val="1"/>
              </w:rPr>
              <w:t xml:space="preserve"> </w:t>
            </w:r>
            <w:r w:rsidRPr="00F2062C">
              <w:rPr>
                <w:rFonts w:ascii="Century Gothic" w:hAnsi="Century Gothic"/>
              </w:rPr>
              <w:t>where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they</w:t>
            </w:r>
            <w:r w:rsidRPr="00F2062C">
              <w:rPr>
                <w:rFonts w:ascii="Century Gothic" w:hAnsi="Century Gothic"/>
                <w:spacing w:val="-1"/>
              </w:rPr>
              <w:t xml:space="preserve"> </w:t>
            </w:r>
            <w:r w:rsidRPr="00F2062C">
              <w:rPr>
                <w:rFonts w:ascii="Century Gothic" w:hAnsi="Century Gothic"/>
              </w:rPr>
              <w:t>are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found,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and</w:t>
            </w:r>
            <w:r w:rsidRPr="00F2062C">
              <w:rPr>
                <w:rFonts w:ascii="Century Gothic" w:hAnsi="Century Gothic"/>
                <w:spacing w:val="-1"/>
              </w:rPr>
              <w:t xml:space="preserve"> </w:t>
            </w:r>
            <w:r w:rsidRPr="00F2062C">
              <w:rPr>
                <w:rFonts w:ascii="Century Gothic" w:hAnsi="Century Gothic"/>
              </w:rPr>
              <w:t>the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importance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of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preserving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our</w:t>
            </w:r>
            <w:r w:rsidRPr="00F2062C">
              <w:rPr>
                <w:rFonts w:ascii="Century Gothic" w:hAnsi="Century Gothic"/>
                <w:spacing w:val="1"/>
              </w:rPr>
              <w:t xml:space="preserve"> </w:t>
            </w:r>
            <w:r w:rsidRPr="00F2062C">
              <w:rPr>
                <w:rFonts w:ascii="Century Gothic" w:hAnsi="Century Gothic"/>
              </w:rPr>
              <w:t>vital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resources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for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the</w:t>
            </w:r>
            <w:r w:rsidRPr="00F2062C">
              <w:rPr>
                <w:rFonts w:ascii="Century Gothic" w:hAnsi="Century Gothic"/>
                <w:spacing w:val="-1"/>
              </w:rPr>
              <w:t xml:space="preserve"> </w:t>
            </w:r>
            <w:r w:rsidRPr="00F2062C">
              <w:rPr>
                <w:rFonts w:ascii="Century Gothic" w:hAnsi="Century Gothic"/>
              </w:rPr>
              <w:t>future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generations</w:t>
            </w:r>
          </w:p>
          <w:p w14:paraId="4E64CEB5" w14:textId="77777777" w:rsidR="006B4A91" w:rsidRPr="008D1569" w:rsidRDefault="006B4A91" w:rsidP="008D1569">
            <w:pPr>
              <w:pStyle w:val="ListParagraph"/>
              <w:numPr>
                <w:ilvl w:val="0"/>
                <w:numId w:val="78"/>
              </w:numPr>
              <w:tabs>
                <w:tab w:val="left" w:pos="939"/>
                <w:tab w:val="left" w:pos="940"/>
              </w:tabs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local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 global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diversity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disparity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in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of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people’s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lives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communities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connections</w:t>
            </w:r>
            <w:r w:rsidRPr="008D1569">
              <w:rPr>
                <w:rFonts w:ascii="Century Gothic" w:hAnsi="Century Gothic"/>
                <w:spacing w:val="4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to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natural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world</w:t>
            </w:r>
          </w:p>
          <w:p w14:paraId="0C5AE494" w14:textId="77777777" w:rsidR="006B4A91" w:rsidRPr="008D1569" w:rsidRDefault="006B4A91" w:rsidP="008D1569">
            <w:pPr>
              <w:pStyle w:val="ListParagraph"/>
              <w:numPr>
                <w:ilvl w:val="0"/>
                <w:numId w:val="78"/>
              </w:numPr>
              <w:tabs>
                <w:tab w:val="left" w:pos="939"/>
                <w:tab w:val="left" w:pos="940"/>
              </w:tabs>
              <w:spacing w:before="1" w:line="254" w:lineRule="exact"/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identify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social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cultural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similarities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difference</w:t>
            </w:r>
          </w:p>
          <w:p w14:paraId="15FFA7AF" w14:textId="77777777" w:rsidR="006B4A91" w:rsidRPr="00F2062C" w:rsidRDefault="006B4A91" w:rsidP="006B4A91">
            <w:pPr>
              <w:pStyle w:val="Heading1"/>
              <w:rPr>
                <w:rFonts w:ascii="Century Gothic" w:hAnsi="Century Gothic"/>
              </w:rPr>
            </w:pPr>
            <w:r w:rsidRPr="00F2062C">
              <w:rPr>
                <w:rFonts w:ascii="Century Gothic" w:hAnsi="Century Gothic"/>
                <w:color w:val="FF0000"/>
              </w:rPr>
              <w:t>Environmental</w:t>
            </w:r>
            <w:r w:rsidRPr="00F2062C">
              <w:rPr>
                <w:rFonts w:ascii="Century Gothic" w:hAnsi="Century Gothic"/>
                <w:color w:val="FF0000"/>
                <w:spacing w:val="-6"/>
              </w:rPr>
              <w:t xml:space="preserve"> </w:t>
            </w:r>
            <w:r w:rsidRPr="00F2062C">
              <w:rPr>
                <w:rFonts w:ascii="Century Gothic" w:hAnsi="Century Gothic"/>
                <w:color w:val="FF0000"/>
              </w:rPr>
              <w:t>Impact</w:t>
            </w:r>
            <w:r w:rsidRPr="00F2062C">
              <w:rPr>
                <w:rFonts w:ascii="Century Gothic" w:hAnsi="Century Gothic"/>
                <w:color w:val="FF0000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  <w:color w:val="FF0000"/>
              </w:rPr>
              <w:t>and</w:t>
            </w:r>
            <w:r w:rsidRPr="00F2062C">
              <w:rPr>
                <w:rFonts w:ascii="Century Gothic" w:hAnsi="Century Gothic"/>
                <w:color w:val="FF0000"/>
                <w:spacing w:val="-5"/>
              </w:rPr>
              <w:t xml:space="preserve"> </w:t>
            </w:r>
            <w:r w:rsidRPr="00F2062C">
              <w:rPr>
                <w:rFonts w:ascii="Century Gothic" w:hAnsi="Century Gothic"/>
                <w:color w:val="FF0000"/>
              </w:rPr>
              <w:t>sustainability</w:t>
            </w:r>
          </w:p>
          <w:p w14:paraId="0BD0949B" w14:textId="77777777" w:rsidR="006B4A91" w:rsidRPr="008D1569" w:rsidRDefault="006B4A91" w:rsidP="008D1569">
            <w:pPr>
              <w:pStyle w:val="ListParagraph"/>
              <w:numPr>
                <w:ilvl w:val="0"/>
                <w:numId w:val="79"/>
              </w:numPr>
              <w:tabs>
                <w:tab w:val="left" w:pos="939"/>
                <w:tab w:val="left" w:pos="940"/>
              </w:tabs>
              <w:spacing w:before="2" w:line="255" w:lineRule="exact"/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understand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the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definition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of</w:t>
            </w:r>
            <w:r w:rsidRPr="008D1569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‘global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supply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chain’</w:t>
            </w:r>
            <w:r w:rsidRPr="008D1569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proofErr w:type="gramStart"/>
            <w:r w:rsidRPr="008D1569">
              <w:rPr>
                <w:rFonts w:ascii="Century Gothic" w:hAnsi="Century Gothic"/>
                <w:sz w:val="20"/>
              </w:rPr>
              <w:t>-‘</w:t>
            </w:r>
            <w:proofErr w:type="gramEnd"/>
            <w:r w:rsidRPr="008D1569">
              <w:rPr>
                <w:rFonts w:ascii="Century Gothic" w:hAnsi="Century Gothic"/>
                <w:sz w:val="20"/>
              </w:rPr>
              <w:t>the</w:t>
            </w:r>
            <w:r w:rsidRPr="008D1569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journey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travelled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by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clothing,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food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items</w:t>
            </w:r>
            <w:r w:rsidRPr="008D1569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other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products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through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sustainability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impact</w:t>
            </w:r>
          </w:p>
          <w:p w14:paraId="5BE1C258" w14:textId="77777777" w:rsidR="006B4A91" w:rsidRPr="008D1569" w:rsidRDefault="006B4A91" w:rsidP="008D1569">
            <w:pPr>
              <w:pStyle w:val="ListParagraph"/>
              <w:numPr>
                <w:ilvl w:val="0"/>
                <w:numId w:val="79"/>
              </w:numPr>
              <w:tabs>
                <w:tab w:val="left" w:pos="939"/>
                <w:tab w:val="left" w:pos="940"/>
              </w:tabs>
              <w:spacing w:line="254" w:lineRule="exact"/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begin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to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understand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impact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sustainability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of</w:t>
            </w:r>
            <w:r w:rsidRPr="008D1569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energy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sources</w:t>
            </w:r>
            <w:r w:rsidRPr="008D1569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both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renewable</w:t>
            </w:r>
            <w:r w:rsidRPr="008D1569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and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proofErr w:type="spellStart"/>
            <w:proofErr w:type="gramStart"/>
            <w:r w:rsidRPr="008D1569">
              <w:rPr>
                <w:rFonts w:ascii="Century Gothic" w:hAnsi="Century Gothic"/>
                <w:sz w:val="20"/>
              </w:rPr>
              <w:t>non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renewable</w:t>
            </w:r>
            <w:proofErr w:type="spellEnd"/>
            <w:proofErr w:type="gramEnd"/>
          </w:p>
          <w:p w14:paraId="7EE9811B" w14:textId="77777777" w:rsidR="006B4A91" w:rsidRPr="008D1569" w:rsidRDefault="006B4A91" w:rsidP="008D1569">
            <w:pPr>
              <w:pStyle w:val="ListParagraph"/>
              <w:numPr>
                <w:ilvl w:val="0"/>
                <w:numId w:val="79"/>
              </w:numPr>
              <w:tabs>
                <w:tab w:val="left" w:pos="939"/>
                <w:tab w:val="left" w:pos="940"/>
              </w:tabs>
              <w:rPr>
                <w:rFonts w:ascii="Century Gothic" w:hAnsi="Century Gothic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t>investigate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ways</w:t>
            </w:r>
            <w:r w:rsidRPr="008D1569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to</w:t>
            </w:r>
            <w:r w:rsidRPr="008D156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build</w:t>
            </w:r>
            <w:r w:rsidRPr="008D1569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sustainable</w:t>
            </w:r>
            <w:r w:rsidRPr="008D1569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school/home</w:t>
            </w:r>
          </w:p>
          <w:p w14:paraId="4206F97D" w14:textId="423EF9E4" w:rsidR="006B4A91" w:rsidRPr="008D1569" w:rsidRDefault="006B4A91" w:rsidP="008D1569">
            <w:pPr>
              <w:pStyle w:val="ListParagraph"/>
              <w:numPr>
                <w:ilvl w:val="0"/>
                <w:numId w:val="79"/>
              </w:numPr>
              <w:tabs>
                <w:tab w:val="left" w:pos="939"/>
                <w:tab w:val="left" w:pos="940"/>
              </w:tabs>
              <w:ind w:right="1091"/>
              <w:rPr>
                <w:rFonts w:ascii="Century Gothic" w:hAnsi="Century Gothic"/>
                <w:color w:val="57585B"/>
                <w:sz w:val="20"/>
              </w:rPr>
            </w:pPr>
            <w:r w:rsidRPr="008D1569">
              <w:rPr>
                <w:rFonts w:ascii="Century Gothic" w:hAnsi="Century Gothic"/>
                <w:sz w:val="20"/>
              </w:rPr>
              <w:lastRenderedPageBreak/>
              <w:t>the key messages are the importance of becoming more energy-efficient, and moving away from a disposable lifestyle. Using less of everything means less energy is used for</w:t>
            </w:r>
            <w:r w:rsidRPr="008D1569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creation,</w:t>
            </w:r>
            <w:r w:rsidRPr="008D1569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D1569">
              <w:rPr>
                <w:rFonts w:ascii="Century Gothic" w:hAnsi="Century Gothic"/>
                <w:sz w:val="20"/>
              </w:rPr>
              <w:t>distribution and disposal</w:t>
            </w:r>
          </w:p>
        </w:tc>
      </w:tr>
    </w:tbl>
    <w:p w14:paraId="684FBE30" w14:textId="77777777" w:rsidR="00F8412D" w:rsidRPr="00F2062C" w:rsidRDefault="00F8412D">
      <w:pPr>
        <w:spacing w:line="223" w:lineRule="exact"/>
        <w:rPr>
          <w:rFonts w:ascii="Century Gothic" w:hAnsi="Century Gothic"/>
          <w:sz w:val="20"/>
        </w:rPr>
        <w:sectPr w:rsidR="00F8412D" w:rsidRPr="00F2062C">
          <w:pgSz w:w="16850" w:h="11900" w:orient="landscape"/>
          <w:pgMar w:top="700" w:right="280" w:bottom="280" w:left="500" w:header="720" w:footer="720" w:gutter="0"/>
          <w:cols w:space="720"/>
        </w:sectPr>
      </w:pPr>
    </w:p>
    <w:tbl>
      <w:tblPr>
        <w:tblpPr w:leftFromText="180" w:rightFromText="180" w:vertAnchor="page" w:horzAnchor="margin" w:tblpY="7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12079"/>
      </w:tblGrid>
      <w:tr w:rsidR="006E28B5" w:rsidRPr="00F2062C" w14:paraId="789AC0A3" w14:textId="77777777" w:rsidTr="006E28B5">
        <w:trPr>
          <w:trHeight w:val="244"/>
        </w:trPr>
        <w:tc>
          <w:tcPr>
            <w:tcW w:w="15591" w:type="dxa"/>
            <w:gridSpan w:val="2"/>
            <w:shd w:val="clear" w:color="auto" w:fill="B4C5E7"/>
          </w:tcPr>
          <w:p w14:paraId="5640376A" w14:textId="77777777" w:rsidR="006E28B5" w:rsidRPr="00F2062C" w:rsidRDefault="006E28B5" w:rsidP="006E28B5">
            <w:pPr>
              <w:pStyle w:val="TableParagraph"/>
              <w:spacing w:line="224" w:lineRule="exact"/>
              <w:ind w:left="6972" w:right="6969"/>
              <w:jc w:val="center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lastRenderedPageBreak/>
              <w:t>Year</w:t>
            </w: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–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End</w:t>
            </w: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Points</w:t>
            </w:r>
          </w:p>
        </w:tc>
      </w:tr>
      <w:tr w:rsidR="006E28B5" w:rsidRPr="00F2062C" w14:paraId="72DC1747" w14:textId="77777777" w:rsidTr="008D1569">
        <w:trPr>
          <w:trHeight w:val="938"/>
        </w:trPr>
        <w:tc>
          <w:tcPr>
            <w:tcW w:w="3512" w:type="dxa"/>
          </w:tcPr>
          <w:p w14:paraId="63DD12F7" w14:textId="7A9BF93C" w:rsidR="006E28B5" w:rsidRPr="00F2062C" w:rsidRDefault="006E28B5" w:rsidP="006E28B5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Global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Trade –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="004A4DFE" w:rsidRPr="00F2062C">
              <w:rPr>
                <w:rFonts w:ascii="Century Gothic" w:hAnsi="Century Gothic"/>
                <w:b/>
                <w:sz w:val="20"/>
              </w:rPr>
              <w:t>North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America</w:t>
            </w:r>
          </w:p>
        </w:tc>
        <w:tc>
          <w:tcPr>
            <w:tcW w:w="12079" w:type="dxa"/>
          </w:tcPr>
          <w:p w14:paraId="332D8159" w14:textId="77777777" w:rsidR="006E28B5" w:rsidRPr="00F2062C" w:rsidRDefault="006E28B5" w:rsidP="008D1569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right="205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recall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explain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what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global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trade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impact</w:t>
            </w:r>
            <w:r w:rsidRPr="00F2062C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this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unique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area</w:t>
            </w:r>
            <w:r w:rsidRPr="00F2062C">
              <w:rPr>
                <w:rFonts w:ascii="Century Gothic" w:hAnsi="Century Gothic"/>
                <w:spacing w:val="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–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settlement,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diversity,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culture,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fairness</w:t>
            </w:r>
          </w:p>
          <w:p w14:paraId="73C7F138" w14:textId="77777777" w:rsidR="006E28B5" w:rsidRPr="00F2062C" w:rsidRDefault="006E28B5" w:rsidP="008D1569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55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globalisation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impact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sustainability</w:t>
            </w:r>
          </w:p>
          <w:p w14:paraId="587DF2E5" w14:textId="77777777" w:rsidR="006E28B5" w:rsidRPr="00F2062C" w:rsidRDefault="006E28B5" w:rsidP="008D1569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what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means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 be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‘global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citizen’</w:t>
            </w:r>
          </w:p>
        </w:tc>
      </w:tr>
      <w:tr w:rsidR="006E28B5" w:rsidRPr="00F2062C" w14:paraId="23B0F0D2" w14:textId="77777777" w:rsidTr="006E28B5">
        <w:trPr>
          <w:trHeight w:val="511"/>
        </w:trPr>
        <w:tc>
          <w:tcPr>
            <w:tcW w:w="3512" w:type="dxa"/>
          </w:tcPr>
          <w:p w14:paraId="0075E1B4" w14:textId="77777777" w:rsidR="006E28B5" w:rsidRPr="00F2062C" w:rsidRDefault="006E28B5" w:rsidP="006E28B5">
            <w:pPr>
              <w:pStyle w:val="TableParagraph"/>
              <w:ind w:right="1228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Resources</w:t>
            </w:r>
            <w:r w:rsidRPr="00F2062C">
              <w:rPr>
                <w:rFonts w:ascii="Century Gothic" w:hAnsi="Century Gothic"/>
                <w:b/>
                <w:spacing w:val="-6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UN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Sustainable</w:t>
            </w:r>
            <w:r w:rsidRPr="00F2062C">
              <w:rPr>
                <w:rFonts w:ascii="Century Gothic" w:hAnsi="Century Gothic"/>
                <w:b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Development</w:t>
            </w: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Goals</w:t>
            </w:r>
          </w:p>
        </w:tc>
        <w:tc>
          <w:tcPr>
            <w:tcW w:w="12079" w:type="dxa"/>
          </w:tcPr>
          <w:p w14:paraId="456060E0" w14:textId="77777777" w:rsidR="006E28B5" w:rsidRPr="00F2062C" w:rsidRDefault="006E28B5" w:rsidP="008D1569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earth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has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resources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including –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energy,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food,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mineral,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water,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wood</w:t>
            </w:r>
          </w:p>
          <w:p w14:paraId="1D714AD8" w14:textId="77777777" w:rsidR="006E28B5" w:rsidRPr="00F2062C" w:rsidRDefault="006E28B5" w:rsidP="008D1569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2" w:line="234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impact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sustainability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equality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resources</w:t>
            </w:r>
          </w:p>
          <w:p w14:paraId="1E50FAC4" w14:textId="77777777" w:rsidR="006E28B5" w:rsidRPr="00F2062C" w:rsidRDefault="006E28B5" w:rsidP="008D1569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2" w:line="234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independent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global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responsibility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personal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impact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–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Eco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Team</w:t>
            </w:r>
          </w:p>
        </w:tc>
      </w:tr>
      <w:tr w:rsidR="006E28B5" w:rsidRPr="00F2062C" w14:paraId="3B713622" w14:textId="77777777" w:rsidTr="006E28B5">
        <w:trPr>
          <w:trHeight w:val="511"/>
        </w:trPr>
        <w:tc>
          <w:tcPr>
            <w:tcW w:w="3512" w:type="dxa"/>
          </w:tcPr>
          <w:p w14:paraId="561363EE" w14:textId="77777777" w:rsidR="006E28B5" w:rsidRPr="00F2062C" w:rsidRDefault="006E28B5" w:rsidP="006E28B5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North</w:t>
            </w: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America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Focus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on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USA</w:t>
            </w:r>
          </w:p>
        </w:tc>
        <w:tc>
          <w:tcPr>
            <w:tcW w:w="12079" w:type="dxa"/>
          </w:tcPr>
          <w:p w14:paraId="40ED91C7" w14:textId="32659151" w:rsidR="006E28B5" w:rsidRPr="00F2062C" w:rsidRDefault="006E28B5" w:rsidP="008D1569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55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North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American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continent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covers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vast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which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huge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similarities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differences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="008D1569">
              <w:rPr>
                <w:rFonts w:ascii="Century Gothic" w:hAnsi="Century Gothic"/>
                <w:sz w:val="20"/>
              </w:rPr>
              <w:t>H</w:t>
            </w:r>
            <w:r w:rsidRPr="00F2062C">
              <w:rPr>
                <w:rFonts w:ascii="Century Gothic" w:hAnsi="Century Gothic"/>
                <w:sz w:val="20"/>
              </w:rPr>
              <w:t>uman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8D1569">
              <w:rPr>
                <w:rFonts w:ascii="Century Gothic" w:hAnsi="Century Gothic"/>
                <w:sz w:val="20"/>
              </w:rPr>
              <w:t>P</w:t>
            </w:r>
            <w:r w:rsidRPr="00F2062C">
              <w:rPr>
                <w:rFonts w:ascii="Century Gothic" w:hAnsi="Century Gothic"/>
                <w:sz w:val="20"/>
              </w:rPr>
              <w:t>hysical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8D1569">
              <w:rPr>
                <w:rFonts w:ascii="Century Gothic" w:hAnsi="Century Gothic"/>
                <w:sz w:val="20"/>
              </w:rPr>
              <w:t>G</w:t>
            </w:r>
            <w:r w:rsidRPr="00F2062C">
              <w:rPr>
                <w:rFonts w:ascii="Century Gothic" w:hAnsi="Century Gothic"/>
                <w:sz w:val="20"/>
              </w:rPr>
              <w:t>eography</w:t>
            </w:r>
          </w:p>
          <w:p w14:paraId="74FE63D8" w14:textId="77777777" w:rsidR="006E28B5" w:rsidRPr="00F2062C" w:rsidRDefault="006E28B5" w:rsidP="008D1569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why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most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powerful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country in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North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America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even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though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not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largest?</w:t>
            </w:r>
          </w:p>
          <w:p w14:paraId="5E494C87" w14:textId="77777777" w:rsidR="006E28B5" w:rsidRPr="00F2062C" w:rsidRDefault="006E28B5" w:rsidP="008D1569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 w:line="255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every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biome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found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 North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America</w:t>
            </w:r>
          </w:p>
          <w:p w14:paraId="3D09C902" w14:textId="77777777" w:rsidR="006E28B5" w:rsidRPr="00F2062C" w:rsidRDefault="006E28B5" w:rsidP="008D1569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33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what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most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significant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landscapes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regions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North America?</w:t>
            </w:r>
          </w:p>
        </w:tc>
      </w:tr>
    </w:tbl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5"/>
        <w:gridCol w:w="3906"/>
        <w:gridCol w:w="3906"/>
        <w:gridCol w:w="3766"/>
      </w:tblGrid>
      <w:tr w:rsidR="006E28B5" w:rsidRPr="00F2062C" w14:paraId="51B8AE89" w14:textId="77777777" w:rsidTr="006E28B5">
        <w:trPr>
          <w:trHeight w:val="2539"/>
        </w:trPr>
        <w:tc>
          <w:tcPr>
            <w:tcW w:w="4015" w:type="dxa"/>
          </w:tcPr>
          <w:p w14:paraId="0136791E" w14:textId="77777777" w:rsidR="006E28B5" w:rsidRPr="00F2062C" w:rsidRDefault="006E28B5" w:rsidP="00F07F7F">
            <w:pPr>
              <w:pStyle w:val="TableParagraph"/>
              <w:spacing w:line="194" w:lineRule="exact"/>
              <w:rPr>
                <w:rFonts w:ascii="Century Gothic" w:hAnsi="Century Gothic"/>
                <w:b/>
                <w:sz w:val="16"/>
              </w:rPr>
            </w:pPr>
            <w:r w:rsidRPr="00F2062C">
              <w:rPr>
                <w:rFonts w:ascii="Century Gothic" w:hAnsi="Century Gothic"/>
                <w:b/>
                <w:sz w:val="16"/>
                <w:u w:val="single"/>
              </w:rPr>
              <w:t>Experiences</w:t>
            </w:r>
          </w:p>
          <w:p w14:paraId="21D1214F" w14:textId="77777777" w:rsidR="006E28B5" w:rsidRPr="00F2062C" w:rsidRDefault="006E28B5" w:rsidP="00F07F7F">
            <w:pPr>
              <w:pStyle w:val="TableParagraph"/>
              <w:spacing w:before="1" w:line="195" w:lineRule="exact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Mayan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workshop</w:t>
            </w:r>
          </w:p>
          <w:p w14:paraId="6EF78A05" w14:textId="77777777" w:rsidR="006E28B5" w:rsidRPr="00F2062C" w:rsidRDefault="006E28B5" w:rsidP="00F07F7F">
            <w:pPr>
              <w:pStyle w:val="TableParagraph"/>
              <w:ind w:right="2106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Chester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zoo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ignite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project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South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African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visitors</w:t>
            </w:r>
          </w:p>
          <w:p w14:paraId="2976E19C" w14:textId="33977DF4" w:rsidR="006E28B5" w:rsidRPr="00F2062C" w:rsidRDefault="006E28B5" w:rsidP="008D1569">
            <w:pPr>
              <w:pStyle w:val="TableParagraph"/>
              <w:ind w:right="476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 xml:space="preserve">South African project – global </w:t>
            </w:r>
            <w:proofErr w:type="gramStart"/>
            <w:r w:rsidRPr="00F2062C">
              <w:rPr>
                <w:rFonts w:ascii="Century Gothic" w:hAnsi="Century Gothic"/>
                <w:sz w:val="16"/>
              </w:rPr>
              <w:t>goals</w:t>
            </w:r>
            <w:r w:rsidR="008D1569">
              <w:rPr>
                <w:rFonts w:ascii="Century Gothic" w:hAnsi="Century Gothic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pacing w:val="-35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Eco</w:t>
            </w:r>
            <w:proofErr w:type="gramEnd"/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officers</w:t>
            </w:r>
          </w:p>
        </w:tc>
        <w:tc>
          <w:tcPr>
            <w:tcW w:w="3906" w:type="dxa"/>
          </w:tcPr>
          <w:p w14:paraId="50B9DC3C" w14:textId="77777777" w:rsidR="006E28B5" w:rsidRPr="00F2062C" w:rsidRDefault="006E28B5" w:rsidP="00F07F7F">
            <w:pPr>
              <w:pStyle w:val="TableParagraph"/>
              <w:spacing w:line="194" w:lineRule="exact"/>
              <w:rPr>
                <w:rFonts w:ascii="Century Gothic" w:hAnsi="Century Gothic"/>
                <w:b/>
                <w:sz w:val="16"/>
              </w:rPr>
            </w:pPr>
            <w:r w:rsidRPr="00F2062C">
              <w:rPr>
                <w:rFonts w:ascii="Century Gothic" w:hAnsi="Century Gothic"/>
                <w:b/>
                <w:sz w:val="16"/>
                <w:u w:val="single"/>
              </w:rPr>
              <w:t>SMSC</w:t>
            </w:r>
          </w:p>
          <w:p w14:paraId="0542DD57" w14:textId="35466DCE" w:rsidR="006E28B5" w:rsidRPr="00F2062C" w:rsidRDefault="006E28B5" w:rsidP="00F07F7F">
            <w:pPr>
              <w:pStyle w:val="TableParagraph"/>
              <w:spacing w:before="1"/>
              <w:ind w:right="489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Spiritual – awe and wonder of human and physical</w:t>
            </w:r>
            <w:r w:rsidRPr="00F2062C">
              <w:rPr>
                <w:rFonts w:ascii="Century Gothic" w:hAnsi="Century Gothic"/>
                <w:spacing w:val="-35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geography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North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America</w:t>
            </w:r>
          </w:p>
          <w:p w14:paraId="71320986" w14:textId="69997A70" w:rsidR="006E28B5" w:rsidRPr="00F2062C" w:rsidRDefault="006E28B5" w:rsidP="00F07F7F">
            <w:pPr>
              <w:pStyle w:val="TableParagraph"/>
              <w:ind w:right="609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Moral – effects of humans on the environment –</w:t>
            </w:r>
            <w:r w:rsidRPr="00F2062C">
              <w:rPr>
                <w:rFonts w:ascii="Century Gothic" w:hAnsi="Century Gothic"/>
                <w:spacing w:val="-3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agriculture,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trade, settlements</w:t>
            </w:r>
          </w:p>
          <w:p w14:paraId="27A45F5B" w14:textId="55C7B5E2" w:rsidR="006E28B5" w:rsidRPr="00F2062C" w:rsidRDefault="006E28B5" w:rsidP="00F07F7F">
            <w:pPr>
              <w:pStyle w:val="TableParagraph"/>
              <w:ind w:right="180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Cultural/Social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–</w:t>
            </w:r>
            <w:r w:rsidRPr="00F2062C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global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trade,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equality</w:t>
            </w:r>
            <w:r w:rsidRPr="00F2062C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resources,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16"/>
              </w:rPr>
              <w:t>more developed countries export valuable</w:t>
            </w:r>
            <w:r w:rsidRPr="00F2062C">
              <w:rPr>
                <w:rFonts w:ascii="Century Gothic" w:hAnsi="Century Gothic"/>
                <w:color w:val="202020"/>
                <w:spacing w:val="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16"/>
              </w:rPr>
              <w:t>manufactured</w:t>
            </w:r>
            <w:r w:rsidRPr="00F2062C">
              <w:rPr>
                <w:rFonts w:ascii="Century Gothic" w:hAnsi="Century Gothic"/>
                <w:color w:val="202020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16"/>
              </w:rPr>
              <w:t>goods</w:t>
            </w:r>
            <w:r w:rsidRPr="00F2062C">
              <w:rPr>
                <w:rFonts w:ascii="Century Gothic" w:hAnsi="Century Gothic"/>
                <w:color w:val="202020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16"/>
              </w:rPr>
              <w:t>and</w:t>
            </w:r>
            <w:r w:rsidRPr="00F2062C">
              <w:rPr>
                <w:rFonts w:ascii="Century Gothic" w:hAnsi="Century Gothic"/>
                <w:color w:val="202020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16"/>
              </w:rPr>
              <w:t>import</w:t>
            </w:r>
            <w:r w:rsidRPr="00F2062C">
              <w:rPr>
                <w:rFonts w:ascii="Century Gothic" w:hAnsi="Century Gothic"/>
                <w:color w:val="202020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16"/>
              </w:rPr>
              <w:t>less valuable</w:t>
            </w:r>
          </w:p>
        </w:tc>
        <w:tc>
          <w:tcPr>
            <w:tcW w:w="3906" w:type="dxa"/>
          </w:tcPr>
          <w:p w14:paraId="67EADB55" w14:textId="77777777" w:rsidR="006E28B5" w:rsidRPr="00F2062C" w:rsidRDefault="006E28B5" w:rsidP="00F07F7F">
            <w:pPr>
              <w:pStyle w:val="TableParagraph"/>
              <w:spacing w:line="194" w:lineRule="exact"/>
              <w:rPr>
                <w:rFonts w:ascii="Century Gothic" w:hAnsi="Century Gothic"/>
                <w:b/>
                <w:sz w:val="16"/>
              </w:rPr>
            </w:pPr>
            <w:r w:rsidRPr="00F2062C">
              <w:rPr>
                <w:rFonts w:ascii="Century Gothic" w:hAnsi="Century Gothic"/>
                <w:b/>
                <w:sz w:val="16"/>
                <w:u w:val="single"/>
              </w:rPr>
              <w:t>British</w:t>
            </w:r>
            <w:r w:rsidRPr="00F2062C">
              <w:rPr>
                <w:rFonts w:ascii="Century Gothic" w:hAnsi="Century Gothic"/>
                <w:b/>
                <w:spacing w:val="-3"/>
                <w:sz w:val="16"/>
                <w:u w:val="single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16"/>
                <w:u w:val="single"/>
              </w:rPr>
              <w:t>values</w:t>
            </w:r>
          </w:p>
          <w:p w14:paraId="37ED2B57" w14:textId="4979D5D5" w:rsidR="006E28B5" w:rsidRPr="00F2062C" w:rsidRDefault="006E28B5" w:rsidP="00F07F7F">
            <w:pPr>
              <w:pStyle w:val="TableParagraph"/>
              <w:spacing w:before="1"/>
              <w:ind w:right="123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Respect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tolerance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of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other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cultures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and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their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values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by learning about places and people in North</w:t>
            </w:r>
            <w:r w:rsidRPr="00F2062C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America</w:t>
            </w:r>
          </w:p>
          <w:p w14:paraId="20A46BD2" w14:textId="0942245E" w:rsidR="006E28B5" w:rsidRPr="00F2062C" w:rsidRDefault="006E28B5" w:rsidP="00F07F7F">
            <w:pPr>
              <w:pStyle w:val="TableParagraph"/>
              <w:ind w:right="319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Respect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for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each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other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when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working collaboratively.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Rule of law – the importance when debating and</w:t>
            </w:r>
            <w:r w:rsidRPr="00F2062C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discussing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different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viewpoints</w:t>
            </w:r>
          </w:p>
          <w:p w14:paraId="5EC90824" w14:textId="77777777" w:rsidR="006E28B5" w:rsidRPr="00F2062C" w:rsidRDefault="006E28B5" w:rsidP="00F07F7F">
            <w:pPr>
              <w:pStyle w:val="TableParagraph"/>
              <w:ind w:right="375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Rule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of law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–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competition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conflict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in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parts of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the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world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compared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to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the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UK.</w:t>
            </w:r>
          </w:p>
          <w:p w14:paraId="614A3766" w14:textId="1BEDB4EA" w:rsidR="006E28B5" w:rsidRPr="00F2062C" w:rsidRDefault="006E28B5" w:rsidP="00F07F7F">
            <w:pPr>
              <w:pStyle w:val="TableParagraph"/>
              <w:spacing w:before="1"/>
              <w:ind w:right="590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Individual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liberty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-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children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are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taught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begin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to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express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their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feelings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understanding</w:t>
            </w:r>
          </w:p>
          <w:p w14:paraId="773C3A97" w14:textId="77777777" w:rsidR="006E28B5" w:rsidRPr="00F2062C" w:rsidRDefault="006E28B5" w:rsidP="00F07F7F">
            <w:pPr>
              <w:pStyle w:val="TableParagraph"/>
              <w:spacing w:line="193" w:lineRule="exact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Respect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is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taught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when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children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are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working</w:t>
            </w:r>
          </w:p>
          <w:p w14:paraId="5CA09A54" w14:textId="3FFB04A3" w:rsidR="006E28B5" w:rsidRPr="00F2062C" w:rsidRDefault="006E28B5" w:rsidP="00F07F7F">
            <w:pPr>
              <w:pStyle w:val="TableParagraph"/>
              <w:spacing w:before="1" w:line="175" w:lineRule="exact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collaboratively</w:t>
            </w:r>
            <w:r w:rsidRPr="00F2062C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together</w:t>
            </w:r>
          </w:p>
        </w:tc>
        <w:tc>
          <w:tcPr>
            <w:tcW w:w="3766" w:type="dxa"/>
          </w:tcPr>
          <w:p w14:paraId="184D82E0" w14:textId="46212384" w:rsidR="006E28B5" w:rsidRPr="00F2062C" w:rsidRDefault="008D1569" w:rsidP="008D1569">
            <w:pPr>
              <w:pStyle w:val="TableParagraph"/>
              <w:spacing w:line="194" w:lineRule="exact"/>
              <w:ind w:left="72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  <w:u w:val="single"/>
              </w:rPr>
              <w:t>S</w:t>
            </w:r>
            <w:r w:rsidR="006E28B5" w:rsidRPr="00F2062C">
              <w:rPr>
                <w:rFonts w:ascii="Century Gothic" w:hAnsi="Century Gothic"/>
                <w:b/>
                <w:sz w:val="16"/>
                <w:u w:val="single"/>
              </w:rPr>
              <w:t>chool</w:t>
            </w:r>
            <w:r w:rsidR="006E28B5" w:rsidRPr="00F2062C">
              <w:rPr>
                <w:rFonts w:ascii="Century Gothic" w:hAnsi="Century Gothic"/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u w:val="single"/>
              </w:rPr>
              <w:t>V</w:t>
            </w:r>
            <w:r w:rsidR="006E28B5" w:rsidRPr="00F2062C">
              <w:rPr>
                <w:rFonts w:ascii="Century Gothic" w:hAnsi="Century Gothic"/>
                <w:b/>
                <w:sz w:val="16"/>
                <w:u w:val="single"/>
              </w:rPr>
              <w:t>alues</w:t>
            </w:r>
          </w:p>
          <w:p w14:paraId="70A2969A" w14:textId="77A61FF2" w:rsidR="006E28B5" w:rsidRPr="00F2062C" w:rsidRDefault="006E28B5" w:rsidP="00F07F7F">
            <w:pPr>
              <w:pStyle w:val="TableParagraph"/>
              <w:spacing w:before="1"/>
              <w:ind w:left="106" w:right="123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Humility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is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taught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when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the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children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are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working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as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part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of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team</w:t>
            </w:r>
          </w:p>
          <w:p w14:paraId="287879DF" w14:textId="4E92FAA3" w:rsidR="006E28B5" w:rsidRPr="00F2062C" w:rsidRDefault="006E28B5" w:rsidP="00F07F7F">
            <w:pPr>
              <w:pStyle w:val="TableParagraph"/>
              <w:ind w:left="106" w:right="180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Humility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–</w:t>
            </w:r>
            <w:r w:rsidRPr="00F2062C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listening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to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others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viewpoints,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being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grateful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for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what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you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have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where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you live</w:t>
            </w:r>
          </w:p>
          <w:p w14:paraId="30E83774" w14:textId="2CE7AADF" w:rsidR="006E28B5" w:rsidRPr="00F2062C" w:rsidRDefault="006E28B5" w:rsidP="00F07F7F">
            <w:pPr>
              <w:pStyle w:val="TableParagraph"/>
              <w:ind w:left="106" w:right="180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Responsibility – the importance of becoming more</w:t>
            </w:r>
            <w:r w:rsidRPr="00F2062C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energy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efficient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moving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away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from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disposable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lifestyle</w:t>
            </w:r>
          </w:p>
          <w:p w14:paraId="57A43601" w14:textId="620D223F" w:rsidR="006E28B5" w:rsidRPr="00F2062C" w:rsidRDefault="006E28B5" w:rsidP="00F07F7F">
            <w:pPr>
              <w:pStyle w:val="TableParagraph"/>
              <w:ind w:left="106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Responsibility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–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global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citizens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–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personal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impact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on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the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environment</w:t>
            </w:r>
          </w:p>
        </w:tc>
      </w:tr>
    </w:tbl>
    <w:p w14:paraId="350CA65F" w14:textId="77777777" w:rsidR="00F8412D" w:rsidRPr="00F2062C" w:rsidRDefault="00F8412D">
      <w:pPr>
        <w:spacing w:line="234" w:lineRule="exact"/>
        <w:rPr>
          <w:rFonts w:ascii="Century Gothic" w:hAnsi="Century Gothic"/>
          <w:sz w:val="20"/>
        </w:rPr>
        <w:sectPr w:rsidR="00F8412D" w:rsidRPr="00F2062C">
          <w:pgSz w:w="16850" w:h="11900" w:orient="landscape"/>
          <w:pgMar w:top="640" w:right="280" w:bottom="280" w:left="500" w:header="720" w:footer="720" w:gutter="0"/>
          <w:cols w:space="720"/>
        </w:sectPr>
      </w:pPr>
    </w:p>
    <w:p w14:paraId="415753DE" w14:textId="77777777" w:rsidR="00F8412D" w:rsidRPr="00F2062C" w:rsidRDefault="00F8412D">
      <w:pPr>
        <w:pStyle w:val="BodyText"/>
        <w:spacing w:before="12"/>
        <w:ind w:left="0" w:firstLine="0"/>
        <w:rPr>
          <w:rFonts w:ascii="Century Gothic" w:hAnsi="Century Gothic"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0"/>
      </w:tblGrid>
      <w:tr w:rsidR="00F8412D" w:rsidRPr="00F2062C" w14:paraId="052BC999" w14:textId="77777777">
        <w:trPr>
          <w:trHeight w:val="244"/>
        </w:trPr>
        <w:tc>
          <w:tcPr>
            <w:tcW w:w="15590" w:type="dxa"/>
            <w:shd w:val="clear" w:color="auto" w:fill="B4C5E7"/>
          </w:tcPr>
          <w:p w14:paraId="4E393ED1" w14:textId="77777777" w:rsidR="00F8412D" w:rsidRPr="00F2062C" w:rsidRDefault="00A23825">
            <w:pPr>
              <w:pStyle w:val="TableParagraph"/>
              <w:spacing w:before="1" w:line="22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UKS2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Year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B: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Geography</w:t>
            </w:r>
          </w:p>
        </w:tc>
      </w:tr>
      <w:tr w:rsidR="00F8412D" w:rsidRPr="00F2062C" w14:paraId="5B023C1C" w14:textId="77777777">
        <w:trPr>
          <w:trHeight w:val="5257"/>
        </w:trPr>
        <w:tc>
          <w:tcPr>
            <w:tcW w:w="15590" w:type="dxa"/>
          </w:tcPr>
          <w:p w14:paraId="7BE194BF" w14:textId="77777777" w:rsidR="00F8412D" w:rsidRPr="00F2062C" w:rsidRDefault="00A23825">
            <w:pPr>
              <w:pStyle w:val="TableParagraph"/>
              <w:spacing w:before="1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  <w:u w:val="single"/>
              </w:rPr>
              <w:t>KS2:</w:t>
            </w:r>
            <w:r w:rsidRPr="00F2062C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 </w:t>
            </w:r>
            <w:proofErr w:type="spellStart"/>
            <w:r w:rsidRPr="00F2062C">
              <w:rPr>
                <w:rFonts w:ascii="Century Gothic" w:hAnsi="Century Gothic"/>
                <w:b/>
                <w:sz w:val="20"/>
                <w:u w:val="single"/>
              </w:rPr>
              <w:t>PoS</w:t>
            </w:r>
            <w:proofErr w:type="spellEnd"/>
          </w:p>
          <w:p w14:paraId="18145D00" w14:textId="77777777" w:rsidR="00F8412D" w:rsidRPr="00F2062C" w:rsidRDefault="00F8412D">
            <w:pPr>
              <w:pStyle w:val="TableParagraph"/>
              <w:spacing w:before="11"/>
              <w:ind w:left="0"/>
              <w:rPr>
                <w:rFonts w:ascii="Century Gothic" w:hAnsi="Century Gothic"/>
                <w:sz w:val="19"/>
              </w:rPr>
            </w:pPr>
          </w:p>
          <w:p w14:paraId="604074FB" w14:textId="5E3E540F" w:rsidR="00F8412D" w:rsidRPr="00F2062C" w:rsidRDefault="00A23825">
            <w:pPr>
              <w:pStyle w:val="TableParagraph"/>
              <w:spacing w:before="1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Locational</w:t>
            </w:r>
            <w:r w:rsidRPr="00F2062C">
              <w:rPr>
                <w:rFonts w:ascii="Century Gothic" w:hAnsi="Century Gothic"/>
                <w:b/>
                <w:spacing w:val="-6"/>
                <w:sz w:val="20"/>
              </w:rPr>
              <w:t xml:space="preserve"> </w:t>
            </w:r>
            <w:r w:rsidR="008D1569">
              <w:rPr>
                <w:rFonts w:ascii="Century Gothic" w:hAnsi="Century Gothic"/>
                <w:b/>
                <w:sz w:val="20"/>
              </w:rPr>
              <w:t>K</w:t>
            </w:r>
            <w:r w:rsidRPr="00F2062C">
              <w:rPr>
                <w:rFonts w:ascii="Century Gothic" w:hAnsi="Century Gothic"/>
                <w:b/>
                <w:sz w:val="20"/>
              </w:rPr>
              <w:t>nowledge</w:t>
            </w:r>
          </w:p>
          <w:p w14:paraId="23D4B2ED" w14:textId="77777777" w:rsidR="00F8412D" w:rsidRPr="00F2062C" w:rsidRDefault="00A23825" w:rsidP="008D1569">
            <w:pPr>
              <w:pStyle w:val="TableParagraph"/>
              <w:numPr>
                <w:ilvl w:val="0"/>
                <w:numId w:val="8"/>
              </w:numPr>
              <w:spacing w:before="2" w:line="255" w:lineRule="exact"/>
              <w:ind w:left="873"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world’s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countries, using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focus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South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America,</w:t>
            </w:r>
            <w:r w:rsidRPr="00F2062C">
              <w:rPr>
                <w:rFonts w:ascii="Century Gothic" w:hAnsi="Century Gothic"/>
                <w:spacing w:val="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concentrating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their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environmental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regions,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characteristics,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countries,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major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cities</w:t>
            </w:r>
          </w:p>
          <w:p w14:paraId="31E0FD99" w14:textId="77777777" w:rsidR="00F8412D" w:rsidRPr="00F2062C" w:rsidRDefault="00A23825" w:rsidP="008D1569">
            <w:pPr>
              <w:pStyle w:val="TableParagraph"/>
              <w:numPr>
                <w:ilvl w:val="0"/>
                <w:numId w:val="8"/>
              </w:numPr>
              <w:ind w:left="873" w:right="315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identify the position and significance of latitude, longitude, Equator, Northern Hemisphere, Southern Hemisphere, the Tropics of Cancer and Capricorn, Arctic and Antarctic Circle, the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Prime/Greenwich Meridian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 time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zones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(including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day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 night)</w:t>
            </w:r>
          </w:p>
          <w:p w14:paraId="1F6DA5B5" w14:textId="77777777" w:rsidR="00F8412D" w:rsidRPr="00F2062C" w:rsidRDefault="00F8412D">
            <w:pPr>
              <w:pStyle w:val="TableParagraph"/>
              <w:spacing w:before="8"/>
              <w:ind w:left="0"/>
              <w:rPr>
                <w:rFonts w:ascii="Century Gothic" w:hAnsi="Century Gothic"/>
                <w:sz w:val="20"/>
              </w:rPr>
            </w:pPr>
          </w:p>
          <w:p w14:paraId="4C7AE366" w14:textId="5E9C7644" w:rsidR="00F8412D" w:rsidRPr="00F2062C" w:rsidRDefault="00A23825">
            <w:pPr>
              <w:pStyle w:val="TableParagraph"/>
              <w:spacing w:before="1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Place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="008D1569">
              <w:rPr>
                <w:rFonts w:ascii="Century Gothic" w:hAnsi="Century Gothic"/>
                <w:b/>
                <w:sz w:val="20"/>
              </w:rPr>
              <w:t>K</w:t>
            </w:r>
            <w:r w:rsidRPr="00F2062C">
              <w:rPr>
                <w:rFonts w:ascii="Century Gothic" w:hAnsi="Century Gothic"/>
                <w:b/>
                <w:sz w:val="20"/>
              </w:rPr>
              <w:t>nowledge</w:t>
            </w:r>
          </w:p>
          <w:p w14:paraId="2172A74F" w14:textId="77777777" w:rsidR="00F8412D" w:rsidRPr="00F2062C" w:rsidRDefault="00A23825" w:rsidP="008D1569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spacing w:before="2"/>
              <w:ind w:right="27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understand geographical similarities and differences through the study of human and physical geography of a region of the United Kingdom, a region in a European country, and a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region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within South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America</w:t>
            </w:r>
          </w:p>
          <w:p w14:paraId="468940B7" w14:textId="77777777" w:rsidR="00F8412D" w:rsidRPr="00F2062C" w:rsidRDefault="00F8412D">
            <w:pPr>
              <w:pStyle w:val="TableParagraph"/>
              <w:spacing w:before="9"/>
              <w:ind w:left="0"/>
              <w:rPr>
                <w:rFonts w:ascii="Century Gothic" w:hAnsi="Century Gothic"/>
                <w:sz w:val="20"/>
              </w:rPr>
            </w:pPr>
          </w:p>
          <w:p w14:paraId="1A847D1B" w14:textId="1FB8B842" w:rsidR="00F8412D" w:rsidRPr="00F2062C" w:rsidRDefault="00A23825">
            <w:pPr>
              <w:pStyle w:val="TableParagraph"/>
              <w:spacing w:line="244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Human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="008D1569">
              <w:rPr>
                <w:rFonts w:ascii="Century Gothic" w:hAnsi="Century Gothic"/>
                <w:b/>
                <w:sz w:val="20"/>
              </w:rPr>
              <w:t>P</w:t>
            </w:r>
            <w:r w:rsidRPr="00F2062C">
              <w:rPr>
                <w:rFonts w:ascii="Century Gothic" w:hAnsi="Century Gothic"/>
                <w:b/>
                <w:sz w:val="20"/>
              </w:rPr>
              <w:t>hysical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="008D1569">
              <w:rPr>
                <w:rFonts w:ascii="Century Gothic" w:hAnsi="Century Gothic"/>
                <w:b/>
                <w:sz w:val="20"/>
              </w:rPr>
              <w:t>G</w:t>
            </w:r>
            <w:r w:rsidRPr="00F2062C">
              <w:rPr>
                <w:rFonts w:ascii="Century Gothic" w:hAnsi="Century Gothic"/>
                <w:b/>
                <w:sz w:val="20"/>
              </w:rPr>
              <w:t>eography</w:t>
            </w:r>
          </w:p>
          <w:p w14:paraId="67C0395E" w14:textId="77777777" w:rsidR="00F8412D" w:rsidRPr="00F2062C" w:rsidRDefault="00A23825" w:rsidP="008D1569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describe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aspects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of:</w:t>
            </w:r>
          </w:p>
          <w:p w14:paraId="5465ACB4" w14:textId="77777777" w:rsidR="00F8412D" w:rsidRPr="00F2062C" w:rsidRDefault="00A23825" w:rsidP="008D1569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geography,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including: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climate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zones,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biomes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vegetation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belts,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rivers,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mountains,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volcanoes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6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earthquakes,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water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cycle</w:t>
            </w:r>
          </w:p>
          <w:p w14:paraId="5B9F6243" w14:textId="77777777" w:rsidR="00F8412D" w:rsidRPr="00F2062C" w:rsidRDefault="00A23825" w:rsidP="008D1569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ind w:right="100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human geography, including: types of settlement and land use, economic activity including trade links, and the distribution of natural resources including energy, food, minerals and</w:t>
            </w:r>
            <w:r w:rsidRPr="00F2062C">
              <w:rPr>
                <w:rFonts w:ascii="Century Gothic" w:hAnsi="Century Gothic"/>
                <w:spacing w:val="-4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water</w:t>
            </w:r>
          </w:p>
          <w:p w14:paraId="0C897B43" w14:textId="77777777" w:rsidR="00F8412D" w:rsidRPr="00F2062C" w:rsidRDefault="00F8412D">
            <w:pPr>
              <w:pStyle w:val="TableParagraph"/>
              <w:spacing w:before="9"/>
              <w:ind w:left="0"/>
              <w:rPr>
                <w:rFonts w:ascii="Century Gothic" w:hAnsi="Century Gothic"/>
                <w:sz w:val="20"/>
              </w:rPr>
            </w:pPr>
          </w:p>
          <w:p w14:paraId="114A616E" w14:textId="77777777" w:rsidR="00F8412D" w:rsidRPr="00F2062C" w:rsidRDefault="00A23825">
            <w:pPr>
              <w:pStyle w:val="TableParagraph"/>
              <w:spacing w:line="244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Geographical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skills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fieldwork</w:t>
            </w:r>
          </w:p>
          <w:p w14:paraId="6D887341" w14:textId="77777777" w:rsidR="00F8412D" w:rsidRPr="00F2062C" w:rsidRDefault="00A23825" w:rsidP="008D1569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atlases,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globes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digital/computer mapping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countries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describe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studied</w:t>
            </w:r>
          </w:p>
          <w:p w14:paraId="26BA6A98" w14:textId="77777777" w:rsidR="00F8412D" w:rsidRPr="00F2062C" w:rsidRDefault="00A23825" w:rsidP="008D1569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eight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points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compass,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four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six-figure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grid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references,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symbols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(including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Ordnance Survey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maps)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build their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knowledge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wider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</w:t>
            </w:r>
          </w:p>
          <w:p w14:paraId="589804EF" w14:textId="77777777" w:rsidR="00F8412D" w:rsidRPr="00F2062C" w:rsidRDefault="00A23825" w:rsidP="008D1569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828"/>
              </w:tabs>
              <w:spacing w:line="234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fieldwork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observe,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measure,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record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present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 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area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range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methods,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including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sketch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plans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graphs</w:t>
            </w:r>
          </w:p>
        </w:tc>
      </w:tr>
    </w:tbl>
    <w:p w14:paraId="7FC8DE9A" w14:textId="77777777" w:rsidR="00F8412D" w:rsidRPr="00F2062C" w:rsidRDefault="00F8412D">
      <w:pPr>
        <w:spacing w:line="234" w:lineRule="exact"/>
        <w:rPr>
          <w:rFonts w:ascii="Century Gothic" w:hAnsi="Century Gothic"/>
          <w:sz w:val="20"/>
        </w:rPr>
        <w:sectPr w:rsidR="00F8412D" w:rsidRPr="00F2062C">
          <w:pgSz w:w="16850" w:h="11900" w:orient="landscape"/>
          <w:pgMar w:top="700" w:right="28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3"/>
        <w:gridCol w:w="7767"/>
      </w:tblGrid>
      <w:tr w:rsidR="00F8412D" w:rsidRPr="00F2062C" w14:paraId="1371C4C3" w14:textId="77777777">
        <w:trPr>
          <w:trHeight w:val="244"/>
        </w:trPr>
        <w:tc>
          <w:tcPr>
            <w:tcW w:w="15590" w:type="dxa"/>
            <w:gridSpan w:val="2"/>
            <w:shd w:val="clear" w:color="auto" w:fill="B4C5E7"/>
          </w:tcPr>
          <w:p w14:paraId="5810B161" w14:textId="77777777" w:rsidR="00F8412D" w:rsidRPr="00F2062C" w:rsidRDefault="00A23825">
            <w:pPr>
              <w:pStyle w:val="TableParagraph"/>
              <w:spacing w:line="225" w:lineRule="exact"/>
              <w:ind w:left="6508" w:right="6502"/>
              <w:jc w:val="center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lastRenderedPageBreak/>
              <w:t>Year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B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Substantive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Knowledge</w:t>
            </w:r>
          </w:p>
        </w:tc>
      </w:tr>
      <w:tr w:rsidR="00F8412D" w:rsidRPr="00F2062C" w14:paraId="28C7ED8D" w14:textId="77777777">
        <w:trPr>
          <w:trHeight w:val="2493"/>
        </w:trPr>
        <w:tc>
          <w:tcPr>
            <w:tcW w:w="7823" w:type="dxa"/>
          </w:tcPr>
          <w:p w14:paraId="0E961D3F" w14:textId="54BCB07C" w:rsidR="00F8412D" w:rsidRPr="00F2062C" w:rsidRDefault="00A23825">
            <w:pPr>
              <w:pStyle w:val="TableParagraph"/>
              <w:spacing w:line="243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Locational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 xml:space="preserve">Knowledge: </w:t>
            </w:r>
            <w:r w:rsidRPr="00F2062C">
              <w:rPr>
                <w:rFonts w:ascii="Century Gothic" w:hAnsi="Century Gothic"/>
                <w:sz w:val="20"/>
              </w:rPr>
              <w:t>name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locations;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positioning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systems</w:t>
            </w:r>
          </w:p>
          <w:p w14:paraId="2FECBA67" w14:textId="49B7FADD" w:rsidR="00F8412D" w:rsidRPr="00F2062C" w:rsidRDefault="00A23825" w:rsidP="008D1569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identify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polar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regions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</w:t>
            </w:r>
            <w:r w:rsidRPr="00F2062C">
              <w:rPr>
                <w:rFonts w:ascii="Century Gothic" w:hAnsi="Century Gothic"/>
                <w:spacing w:val="4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="008D1569" w:rsidRPr="00F2062C">
              <w:rPr>
                <w:rFonts w:ascii="Century Gothic" w:hAnsi="Century Gothic"/>
                <w:sz w:val="20"/>
              </w:rPr>
              <w:t>Antarctica</w:t>
            </w:r>
          </w:p>
          <w:p w14:paraId="27B7C3F5" w14:textId="77777777" w:rsidR="00F8412D" w:rsidRPr="00F2062C" w:rsidRDefault="00A23825" w:rsidP="008D1569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173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understand 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difference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between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Arctic,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which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large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area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ice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floating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 sea, and the Antarctic, which is a huge landmass covered in a thick layer of ice.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(This difference is key to how each has a very distinct and separate role in global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warming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 its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effects)</w:t>
            </w:r>
          </w:p>
          <w:p w14:paraId="4FE54CDE" w14:textId="77777777" w:rsidR="00F8412D" w:rsidRPr="00F2062C" w:rsidRDefault="00A23825" w:rsidP="008D1569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450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identify and name South American countries and territories – 12 countries and 2</w:t>
            </w:r>
            <w:r w:rsidRPr="00F2062C">
              <w:rPr>
                <w:rFonts w:ascii="Century Gothic" w:hAnsi="Century Gothic"/>
                <w:spacing w:val="-4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separate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territories</w:t>
            </w:r>
          </w:p>
        </w:tc>
        <w:tc>
          <w:tcPr>
            <w:tcW w:w="7767" w:type="dxa"/>
          </w:tcPr>
          <w:p w14:paraId="2AC2C9B3" w14:textId="22A59A1F" w:rsidR="00F8412D" w:rsidRPr="00F2062C" w:rsidRDefault="00A23825">
            <w:pPr>
              <w:pStyle w:val="TableParagraph"/>
              <w:spacing w:line="243" w:lineRule="exact"/>
              <w:jc w:val="both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Environmental,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="008D1569">
              <w:rPr>
                <w:rFonts w:ascii="Century Gothic" w:hAnsi="Century Gothic"/>
                <w:b/>
                <w:sz w:val="20"/>
              </w:rPr>
              <w:t>P</w:t>
            </w:r>
            <w:r w:rsidRPr="00F2062C">
              <w:rPr>
                <w:rFonts w:ascii="Century Gothic" w:hAnsi="Century Gothic"/>
                <w:b/>
                <w:sz w:val="20"/>
              </w:rPr>
              <w:t>hysical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="008D1569">
              <w:rPr>
                <w:rFonts w:ascii="Century Gothic" w:hAnsi="Century Gothic"/>
                <w:b/>
                <w:sz w:val="20"/>
              </w:rPr>
              <w:t>H</w:t>
            </w:r>
            <w:r w:rsidRPr="00F2062C">
              <w:rPr>
                <w:rFonts w:ascii="Century Gothic" w:hAnsi="Century Gothic"/>
                <w:b/>
                <w:sz w:val="20"/>
              </w:rPr>
              <w:t>uman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="008D1569">
              <w:rPr>
                <w:rFonts w:ascii="Century Gothic" w:hAnsi="Century Gothic"/>
                <w:b/>
                <w:sz w:val="20"/>
              </w:rPr>
              <w:t>G</w:t>
            </w:r>
            <w:r w:rsidRPr="00F2062C">
              <w:rPr>
                <w:rFonts w:ascii="Century Gothic" w:hAnsi="Century Gothic"/>
                <w:b/>
                <w:sz w:val="20"/>
              </w:rPr>
              <w:t>eography</w:t>
            </w:r>
            <w:r w:rsidRPr="00F2062C">
              <w:rPr>
                <w:rFonts w:ascii="Century Gothic" w:hAnsi="Century Gothic"/>
                <w:b/>
                <w:spacing w:val="2"/>
                <w:sz w:val="20"/>
              </w:rPr>
              <w:t xml:space="preserve"> </w:t>
            </w:r>
            <w:proofErr w:type="spellStart"/>
            <w:r w:rsidR="008D1569">
              <w:rPr>
                <w:rFonts w:ascii="Century Gothic" w:hAnsi="Century Gothic"/>
                <w:sz w:val="20"/>
              </w:rPr>
              <w:t>eg</w:t>
            </w:r>
            <w:proofErr w:type="spellEnd"/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migration;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glaciation;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climate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change</w:t>
            </w:r>
          </w:p>
          <w:p w14:paraId="0DC0A4D5" w14:textId="77777777" w:rsidR="00F8412D" w:rsidRPr="00F2062C" w:rsidRDefault="00A23825" w:rsidP="008D156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"/>
              <w:ind w:right="490"/>
              <w:jc w:val="both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reasons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glaciers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melting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impact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specific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ecology,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climate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change,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biomes</w:t>
            </w:r>
          </w:p>
          <w:p w14:paraId="328039D3" w14:textId="77777777" w:rsidR="00F8412D" w:rsidRPr="00F2062C" w:rsidRDefault="00A23825" w:rsidP="008D156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55" w:lineRule="exact"/>
              <w:ind w:hanging="361"/>
              <w:jc w:val="both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identify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Antarctica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Artic</w:t>
            </w:r>
          </w:p>
          <w:p w14:paraId="7C372133" w14:textId="77777777" w:rsidR="00F8412D" w:rsidRPr="00F2062C" w:rsidRDefault="00A23825" w:rsidP="008D156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301"/>
              <w:jc w:val="both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explain the key human and physical characteristics of South America (focus study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Brazil)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vegetation, biomes,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climate, urbanisation</w:t>
            </w:r>
          </w:p>
          <w:p w14:paraId="6A01A1A7" w14:textId="77777777" w:rsidR="00F8412D" w:rsidRPr="00F2062C" w:rsidRDefault="00A23825" w:rsidP="008D156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348"/>
              <w:jc w:val="both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geographical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similarities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differences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through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study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 physical geography of the Amazon rainforest compared to European and UK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places studied</w:t>
            </w:r>
          </w:p>
          <w:p w14:paraId="5BA374E2" w14:textId="77777777" w:rsidR="00F8412D" w:rsidRPr="00F2062C" w:rsidRDefault="00A23825">
            <w:pPr>
              <w:pStyle w:val="TableParagraph"/>
              <w:spacing w:line="233" w:lineRule="exact"/>
              <w:ind w:left="467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w w:val="99"/>
                <w:sz w:val="20"/>
              </w:rPr>
              <w:t></w:t>
            </w:r>
          </w:p>
        </w:tc>
      </w:tr>
      <w:tr w:rsidR="00F8412D" w:rsidRPr="00F2062C" w14:paraId="4E508D39" w14:textId="77777777">
        <w:trPr>
          <w:trHeight w:val="4449"/>
        </w:trPr>
        <w:tc>
          <w:tcPr>
            <w:tcW w:w="7823" w:type="dxa"/>
          </w:tcPr>
          <w:p w14:paraId="18F0FFD5" w14:textId="77777777" w:rsidR="00F8412D" w:rsidRPr="00F2062C" w:rsidRDefault="00A23825">
            <w:pPr>
              <w:pStyle w:val="TableParagraph"/>
              <w:spacing w:before="1"/>
              <w:ind w:right="335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Place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Knowledge</w:t>
            </w:r>
            <w:r w:rsidRPr="00F2062C">
              <w:rPr>
                <w:rFonts w:ascii="Century Gothic" w:hAnsi="Century Gothic"/>
                <w:b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(connection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location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or/human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geography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processes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with personal experience)</w:t>
            </w:r>
          </w:p>
          <w:p w14:paraId="70935E66" w14:textId="2EEDB3D6" w:rsidR="00F8412D" w:rsidRPr="00F2062C" w:rsidRDefault="00A23825" w:rsidP="008D156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386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investigate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how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levels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could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rise,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impact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this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would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have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different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places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="008D1569" w:rsidRPr="00F2062C">
              <w:rPr>
                <w:rFonts w:ascii="Century Gothic" w:hAnsi="Century Gothic"/>
                <w:sz w:val="20"/>
              </w:rPr>
              <w:t>Antarctica</w:t>
            </w:r>
            <w:r w:rsidRPr="00F2062C">
              <w:rPr>
                <w:rFonts w:ascii="Century Gothic" w:hAnsi="Century Gothic"/>
                <w:sz w:val="20"/>
              </w:rPr>
              <w:t xml:space="preserve"> and Arctic</w:t>
            </w:r>
          </w:p>
          <w:p w14:paraId="60996EF5" w14:textId="77777777" w:rsidR="00F8412D" w:rsidRPr="00F2062C" w:rsidRDefault="00A23825" w:rsidP="008D156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ind w:right="179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 xml:space="preserve">as the </w:t>
            </w:r>
            <w:r w:rsidRPr="00F2062C">
              <w:rPr>
                <w:rFonts w:ascii="Century Gothic" w:hAnsi="Century Gothic"/>
                <w:b/>
                <w:sz w:val="20"/>
              </w:rPr>
              <w:t xml:space="preserve">Arctic ice </w:t>
            </w:r>
            <w:r w:rsidRPr="00F2062C">
              <w:rPr>
                <w:rFonts w:ascii="Century Gothic" w:hAnsi="Century Gothic"/>
                <w:sz w:val="20"/>
              </w:rPr>
              <w:t>is already floating in the sea, its volume already contributes to the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sea level: therefore, the water released by melting of this ice will not raise sea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levels. 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role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large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area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Arctic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ice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plays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reflect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rays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from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 sun.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If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 ice was not there to form a reflective barrier, the sun would shine instead onto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 surface of the ocean, so warming the water. As water warms, it expands, so it is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this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way the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sea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level would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rise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from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melting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Arctic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ice.</w:t>
            </w:r>
          </w:p>
          <w:p w14:paraId="7942893D" w14:textId="77777777" w:rsidR="00F8412D" w:rsidRPr="00F2062C" w:rsidRDefault="00A23825" w:rsidP="008D156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ind w:right="350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 xml:space="preserve">as </w:t>
            </w:r>
            <w:r w:rsidRPr="00F2062C">
              <w:rPr>
                <w:rFonts w:ascii="Century Gothic" w:hAnsi="Century Gothic"/>
                <w:b/>
                <w:sz w:val="20"/>
              </w:rPr>
              <w:t xml:space="preserve">the ice at the Antarctic </w:t>
            </w:r>
            <w:r w:rsidRPr="00F2062C">
              <w:rPr>
                <w:rFonts w:ascii="Century Gothic" w:hAnsi="Century Gothic"/>
                <w:sz w:val="20"/>
              </w:rPr>
              <w:t>is held on land, it is not already part of the volume of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seawater;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therefore,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were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this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ice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melt,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would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add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amount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water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sea and thus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raise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 sea</w:t>
            </w:r>
            <w:r w:rsidRPr="00F2062C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level</w:t>
            </w:r>
          </w:p>
          <w:p w14:paraId="0897DA02" w14:textId="77777777" w:rsidR="00F8412D" w:rsidRPr="00F2062C" w:rsidRDefault="00A23825" w:rsidP="008D156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183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understand geographical similarities and differences through the study of the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climate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environmental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regions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Brazil.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Compare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climate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Brazil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with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that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UK.</w:t>
            </w:r>
          </w:p>
          <w:p w14:paraId="4493211E" w14:textId="77777777" w:rsidR="00F8412D" w:rsidRPr="00F2062C" w:rsidRDefault="00A23825" w:rsidP="008D156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research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Amazon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rainforest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Awa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tribe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alternatively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Inca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cultural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identities</w:t>
            </w:r>
          </w:p>
        </w:tc>
        <w:tc>
          <w:tcPr>
            <w:tcW w:w="7767" w:type="dxa"/>
          </w:tcPr>
          <w:p w14:paraId="5B6A640C" w14:textId="35CD38D5" w:rsidR="00F8412D" w:rsidRPr="00F2062C" w:rsidRDefault="00A23825">
            <w:pPr>
              <w:pStyle w:val="TableParagraph"/>
              <w:spacing w:before="1"/>
              <w:ind w:right="173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Geographical</w:t>
            </w:r>
            <w:r w:rsidRPr="00F2062C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Skills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="008D1569">
              <w:rPr>
                <w:rFonts w:ascii="Century Gothic" w:hAnsi="Century Gothic"/>
                <w:b/>
                <w:sz w:val="20"/>
              </w:rPr>
              <w:t>F</w:t>
            </w:r>
            <w:r w:rsidRPr="00F2062C">
              <w:rPr>
                <w:rFonts w:ascii="Century Gothic" w:hAnsi="Century Gothic"/>
                <w:b/>
                <w:sz w:val="20"/>
              </w:rPr>
              <w:t>ieldwork</w:t>
            </w:r>
            <w:r w:rsidRPr="00F2062C">
              <w:rPr>
                <w:rFonts w:ascii="Century Gothic" w:hAnsi="Century Gothic"/>
                <w:b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</w:t>
            </w:r>
            <w:proofErr w:type="spellStart"/>
            <w:r w:rsidR="008D1569">
              <w:rPr>
                <w:rFonts w:ascii="Century Gothic" w:hAnsi="Century Gothic"/>
                <w:sz w:val="20"/>
              </w:rPr>
              <w:t>eg</w:t>
            </w:r>
            <w:proofErr w:type="spellEnd"/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using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globes;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collecting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first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hand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evidence)</w:t>
            </w:r>
          </w:p>
          <w:p w14:paraId="1B8D0CA2" w14:textId="77777777" w:rsidR="00F8412D" w:rsidRPr="00F2062C" w:rsidRDefault="00A23825" w:rsidP="008D156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437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 maps, atlases, globes and digital/computer mapping to locate countries and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describe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studied</w:t>
            </w:r>
          </w:p>
          <w:p w14:paraId="0D2A6863" w14:textId="77777777" w:rsidR="00F8412D" w:rsidRPr="00F2062C" w:rsidRDefault="00A23825" w:rsidP="008D156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right="255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eight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points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compass,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four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six-figure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grid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references,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symbols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(including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Ordnance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Survey</w:t>
            </w:r>
            <w:r w:rsidRPr="00F2062C">
              <w:rPr>
                <w:rFonts w:ascii="Century Gothic" w:hAnsi="Century Gothic"/>
                <w:spacing w:val="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maps)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build their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knowledge</w:t>
            </w:r>
          </w:p>
          <w:p w14:paraId="2EF36705" w14:textId="77777777" w:rsidR="00F8412D" w:rsidRPr="00F2062C" w:rsidRDefault="00A23825" w:rsidP="008D156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402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 fieldwork to observe, measure, record and present the human and physical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using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range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methods,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including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sketch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maps,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plans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graphs, 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digital technologies</w:t>
            </w:r>
          </w:p>
          <w:p w14:paraId="4AC4087A" w14:textId="77777777" w:rsidR="00F8412D" w:rsidRPr="00F2062C" w:rsidRDefault="00A23825" w:rsidP="008D156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362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climate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data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create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climate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graphs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range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environmental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regions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Brazil.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Using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climate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data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graphs,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compare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Brazil’s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climate with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UK.</w:t>
            </w:r>
          </w:p>
          <w:p w14:paraId="5D860C1B" w14:textId="77777777" w:rsidR="00F8412D" w:rsidRPr="00F2062C" w:rsidRDefault="00A23825" w:rsidP="008D156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eight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points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4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compass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describe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location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country to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another</w:t>
            </w:r>
          </w:p>
          <w:p w14:paraId="7A8B5533" w14:textId="77777777" w:rsidR="00F8412D" w:rsidRPr="00F2062C" w:rsidRDefault="00A23825" w:rsidP="008D156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use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six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figure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grid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references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specific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places</w:t>
            </w:r>
          </w:p>
        </w:tc>
      </w:tr>
      <w:tr w:rsidR="00F8412D" w:rsidRPr="00F2062C" w14:paraId="6E26F6CD" w14:textId="77777777">
        <w:trPr>
          <w:trHeight w:val="2739"/>
        </w:trPr>
        <w:tc>
          <w:tcPr>
            <w:tcW w:w="15590" w:type="dxa"/>
            <w:gridSpan w:val="2"/>
          </w:tcPr>
          <w:p w14:paraId="03469BC0" w14:textId="77777777" w:rsidR="00F8412D" w:rsidRPr="00F2062C" w:rsidRDefault="00A23825">
            <w:pPr>
              <w:pStyle w:val="TableParagraph"/>
              <w:spacing w:line="244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lastRenderedPageBreak/>
              <w:t>Year</w:t>
            </w: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B Building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of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7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key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concepts</w:t>
            </w:r>
          </w:p>
          <w:p w14:paraId="46D1D8A3" w14:textId="77777777" w:rsidR="00F8412D" w:rsidRPr="00F2062C" w:rsidRDefault="00A23825">
            <w:pPr>
              <w:pStyle w:val="TableParagraph"/>
              <w:spacing w:line="243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Scale,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Space,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Place,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Environment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(physical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processes),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Environmental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impact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Sustainability,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Cultural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Awareness</w:t>
            </w:r>
            <w:r w:rsidRPr="00F2062C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Diversity,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interconnections</w:t>
            </w:r>
          </w:p>
          <w:p w14:paraId="7B70AE6B" w14:textId="77777777" w:rsidR="00F8412D" w:rsidRPr="00F2062C" w:rsidRDefault="00A23825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Space,</w:t>
            </w:r>
            <w:r w:rsidRPr="00F2062C">
              <w:rPr>
                <w:rFonts w:ascii="Century Gothic" w:hAnsi="Century Gothic"/>
                <w:b/>
                <w:color w:val="FF0000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Place</w:t>
            </w:r>
            <w:r w:rsidRPr="00F2062C">
              <w:rPr>
                <w:rFonts w:ascii="Century Gothic" w:hAnsi="Century Gothic"/>
                <w:b/>
                <w:color w:val="FF0000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color w:val="FF0000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scale</w:t>
            </w:r>
          </w:p>
          <w:p w14:paraId="2CE04179" w14:textId="77777777" w:rsidR="00F8412D" w:rsidRPr="00F2062C" w:rsidRDefault="00A23825" w:rsidP="008D156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/>
              <w:ind w:right="348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Place:</w:t>
            </w: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what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places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what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happens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there,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ways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places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change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develop,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their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character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what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they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like,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how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conceive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respond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places,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whether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we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prefer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them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 stay the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same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or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evolve. Place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is multifaceted, involving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cognitive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 affective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understandings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places.</w:t>
            </w:r>
          </w:p>
          <w:p w14:paraId="323C8983" w14:textId="77777777" w:rsidR="00F8412D" w:rsidRPr="00F2062C" w:rsidRDefault="00A23825" w:rsidP="008D156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55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b/>
                <w:i/>
                <w:sz w:val="20"/>
              </w:rPr>
              <w:t>Space</w:t>
            </w:r>
            <w:r w:rsidRPr="00F2062C">
              <w:rPr>
                <w:rFonts w:ascii="Century Gothic" w:hAnsi="Century Gothic"/>
                <w:b/>
                <w:i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describes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formal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layout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natural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human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environment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their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fluidity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change.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enables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recognise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explain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processes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affecting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them</w:t>
            </w:r>
          </w:p>
          <w:p w14:paraId="5774362A" w14:textId="77777777" w:rsidR="00F8412D" w:rsidRPr="00F2062C" w:rsidRDefault="00A23825" w:rsidP="008D156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54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Scale</w:t>
            </w: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enables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many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relationships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identified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particular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wide-ranging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patterns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connections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recognised.</w:t>
            </w:r>
          </w:p>
          <w:p w14:paraId="204EBF5A" w14:textId="77777777" w:rsidR="00F8412D" w:rsidRPr="00F2062C" w:rsidRDefault="00A23825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Human</w:t>
            </w:r>
            <w:r w:rsidRPr="00F2062C">
              <w:rPr>
                <w:rFonts w:ascii="Century Gothic" w:hAnsi="Century Gothic"/>
                <w:b/>
                <w:color w:val="FF0000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color w:val="FF0000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Physical</w:t>
            </w:r>
            <w:r w:rsidRPr="00F2062C">
              <w:rPr>
                <w:rFonts w:ascii="Century Gothic" w:hAnsi="Century Gothic"/>
                <w:b/>
                <w:color w:val="FF0000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process</w:t>
            </w:r>
          </w:p>
          <w:p w14:paraId="080FAE39" w14:textId="2DB59A25" w:rsidR="00F8412D" w:rsidRPr="00F2062C" w:rsidRDefault="00A23825" w:rsidP="008D156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/>
              <w:ind w:right="345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 xml:space="preserve">to help understand climate change geographers are utilising information constantly to try and predict timescales based on </w:t>
            </w:r>
            <w:r w:rsidR="00A22C54" w:rsidRPr="00F2062C">
              <w:rPr>
                <w:rFonts w:ascii="Century Gothic" w:hAnsi="Century Gothic"/>
                <w:sz w:val="20"/>
              </w:rPr>
              <w:t>their</w:t>
            </w:r>
            <w:r w:rsidRPr="00F2062C">
              <w:rPr>
                <w:rFonts w:ascii="Century Gothic" w:hAnsi="Century Gothic"/>
                <w:sz w:val="20"/>
              </w:rPr>
              <w:t xml:space="preserve"> understanding of human and physical processes</w:t>
            </w:r>
            <w:r w:rsidRPr="00F2062C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etc</w:t>
            </w:r>
          </w:p>
          <w:p w14:paraId="5C9B81F8" w14:textId="77777777" w:rsidR="00F8412D" w:rsidRPr="00F2062C" w:rsidRDefault="00A23825" w:rsidP="008D156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34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describe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understand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key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aspects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physical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geography,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including: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biomes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vegetation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belts,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rivers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mountains</w:t>
            </w:r>
          </w:p>
          <w:p w14:paraId="54D5E8F3" w14:textId="77777777" w:rsidR="006E28B5" w:rsidRPr="00F2062C" w:rsidRDefault="006E28B5" w:rsidP="008D1569">
            <w:pPr>
              <w:pStyle w:val="BodyText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54" w:lineRule="exact"/>
              <w:rPr>
                <w:rFonts w:ascii="Century Gothic" w:hAnsi="Century Gothic"/>
              </w:rPr>
            </w:pPr>
            <w:r w:rsidRPr="00F2062C">
              <w:rPr>
                <w:rFonts w:ascii="Century Gothic" w:hAnsi="Century Gothic"/>
              </w:rPr>
              <w:t>describe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and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understand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key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aspects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of: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physical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geography,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including: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climate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zones.</w:t>
            </w:r>
          </w:p>
          <w:p w14:paraId="2D5694A9" w14:textId="77777777" w:rsidR="006E28B5" w:rsidRPr="00F2062C" w:rsidRDefault="006E28B5" w:rsidP="006E28B5">
            <w:pPr>
              <w:spacing w:line="243" w:lineRule="exact"/>
              <w:ind w:left="103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Interconnections</w:t>
            </w:r>
          </w:p>
          <w:p w14:paraId="6D91DDD3" w14:textId="77777777" w:rsidR="006E28B5" w:rsidRPr="00F2062C" w:rsidRDefault="006E28B5" w:rsidP="008D1569">
            <w:pPr>
              <w:pStyle w:val="BodyText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3" w:line="255" w:lineRule="exact"/>
              <w:rPr>
                <w:rFonts w:ascii="Century Gothic" w:hAnsi="Century Gothic"/>
              </w:rPr>
            </w:pPr>
            <w:r w:rsidRPr="00F2062C">
              <w:rPr>
                <w:rFonts w:ascii="Century Gothic" w:hAnsi="Century Gothic"/>
              </w:rPr>
              <w:t>causes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of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rises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in global</w:t>
            </w:r>
            <w:r w:rsidRPr="00F2062C">
              <w:rPr>
                <w:rFonts w:ascii="Century Gothic" w:hAnsi="Century Gothic"/>
                <w:spacing w:val="-1"/>
              </w:rPr>
              <w:t xml:space="preserve"> </w:t>
            </w:r>
            <w:r w:rsidRPr="00F2062C">
              <w:rPr>
                <w:rFonts w:ascii="Century Gothic" w:hAnsi="Century Gothic"/>
              </w:rPr>
              <w:t>temperature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and</w:t>
            </w:r>
            <w:r w:rsidRPr="00F2062C">
              <w:rPr>
                <w:rFonts w:ascii="Century Gothic" w:hAnsi="Century Gothic"/>
                <w:spacing w:val="-1"/>
              </w:rPr>
              <w:t xml:space="preserve"> </w:t>
            </w:r>
            <w:r w:rsidRPr="00F2062C">
              <w:rPr>
                <w:rFonts w:ascii="Century Gothic" w:hAnsi="Century Gothic"/>
              </w:rPr>
              <w:t>impact</w:t>
            </w:r>
          </w:p>
          <w:p w14:paraId="0FF7DDF8" w14:textId="77777777" w:rsidR="006E28B5" w:rsidRPr="00F2062C" w:rsidRDefault="006E28B5" w:rsidP="008D1569">
            <w:pPr>
              <w:pStyle w:val="BodyText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54" w:lineRule="exact"/>
              <w:rPr>
                <w:rFonts w:ascii="Century Gothic" w:hAnsi="Century Gothic"/>
              </w:rPr>
            </w:pPr>
            <w:r w:rsidRPr="00F2062C">
              <w:rPr>
                <w:rFonts w:ascii="Century Gothic" w:hAnsi="Century Gothic"/>
              </w:rPr>
              <w:t>key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physical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and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human</w:t>
            </w:r>
            <w:r w:rsidRPr="00F2062C">
              <w:rPr>
                <w:rFonts w:ascii="Century Gothic" w:hAnsi="Century Gothic"/>
                <w:spacing w:val="-1"/>
              </w:rPr>
              <w:t xml:space="preserve"> </w:t>
            </w:r>
            <w:r w:rsidRPr="00F2062C">
              <w:rPr>
                <w:rFonts w:ascii="Century Gothic" w:hAnsi="Century Gothic"/>
              </w:rPr>
              <w:t>characteristics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as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they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relate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to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urbanisation</w:t>
            </w:r>
            <w:r w:rsidRPr="00F2062C">
              <w:rPr>
                <w:rFonts w:ascii="Century Gothic" w:hAnsi="Century Gothic"/>
                <w:spacing w:val="4"/>
              </w:rPr>
              <w:t xml:space="preserve"> </w:t>
            </w:r>
            <w:r w:rsidRPr="00F2062C">
              <w:rPr>
                <w:rFonts w:ascii="Century Gothic" w:hAnsi="Century Gothic"/>
              </w:rPr>
              <w:t>and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how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these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are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interconnected</w:t>
            </w:r>
          </w:p>
          <w:p w14:paraId="330B1F61" w14:textId="77777777" w:rsidR="006E28B5" w:rsidRPr="00F2062C" w:rsidRDefault="006E28B5" w:rsidP="006E28B5">
            <w:pPr>
              <w:spacing w:line="243" w:lineRule="exact"/>
              <w:ind w:left="103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Cultural</w:t>
            </w:r>
            <w:r w:rsidRPr="00F2062C">
              <w:rPr>
                <w:rFonts w:ascii="Century Gothic" w:hAnsi="Century Gothic"/>
                <w:b/>
                <w:color w:val="FF0000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awareness</w:t>
            </w:r>
            <w:r w:rsidRPr="00F2062C">
              <w:rPr>
                <w:rFonts w:ascii="Century Gothic" w:hAnsi="Century Gothic"/>
                <w:b/>
                <w:color w:val="FF0000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color w:val="FF0000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diversity</w:t>
            </w:r>
          </w:p>
          <w:p w14:paraId="4CBF8D20" w14:textId="65CB57D7" w:rsidR="006E28B5" w:rsidRPr="00F2062C" w:rsidRDefault="006E28B5" w:rsidP="008D1569">
            <w:pPr>
              <w:pStyle w:val="BodyText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2" w:line="255" w:lineRule="exact"/>
              <w:rPr>
                <w:rFonts w:ascii="Century Gothic" w:hAnsi="Century Gothic"/>
              </w:rPr>
            </w:pPr>
            <w:r w:rsidRPr="00F2062C">
              <w:rPr>
                <w:rFonts w:ascii="Century Gothic" w:hAnsi="Century Gothic"/>
              </w:rPr>
              <w:t>global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responsibility,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awareness,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rights</w:t>
            </w:r>
          </w:p>
          <w:p w14:paraId="6B95EA00" w14:textId="77777777" w:rsidR="006E28B5" w:rsidRPr="00F2062C" w:rsidRDefault="006E28B5" w:rsidP="008D1569">
            <w:pPr>
              <w:pStyle w:val="BodyText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54" w:lineRule="exact"/>
              <w:rPr>
                <w:rFonts w:ascii="Century Gothic" w:hAnsi="Century Gothic"/>
              </w:rPr>
            </w:pPr>
            <w:r w:rsidRPr="00F2062C">
              <w:rPr>
                <w:rFonts w:ascii="Century Gothic" w:hAnsi="Century Gothic"/>
              </w:rPr>
              <w:t>develop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an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understanding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of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cultural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identity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and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what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forms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and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develops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it</w:t>
            </w:r>
          </w:p>
          <w:p w14:paraId="713EF8FC" w14:textId="77777777" w:rsidR="006E28B5" w:rsidRPr="00F2062C" w:rsidRDefault="006E28B5" w:rsidP="006E28B5">
            <w:pPr>
              <w:spacing w:line="243" w:lineRule="exact"/>
              <w:ind w:left="103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Environmental</w:t>
            </w:r>
            <w:r w:rsidRPr="00F2062C">
              <w:rPr>
                <w:rFonts w:ascii="Century Gothic" w:hAnsi="Century Gothic"/>
                <w:b/>
                <w:color w:val="FF0000"/>
                <w:spacing w:val="-6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impact</w:t>
            </w:r>
            <w:r w:rsidRPr="00F2062C">
              <w:rPr>
                <w:rFonts w:ascii="Century Gothic" w:hAnsi="Century Gothic"/>
                <w:b/>
                <w:color w:val="FF0000"/>
                <w:spacing w:val="-5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and</w:t>
            </w:r>
            <w:r w:rsidRPr="00F2062C">
              <w:rPr>
                <w:rFonts w:ascii="Century Gothic" w:hAnsi="Century Gothic"/>
                <w:b/>
                <w:color w:val="FF0000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color w:val="FF0000"/>
                <w:sz w:val="20"/>
              </w:rPr>
              <w:t>sustainability</w:t>
            </w:r>
          </w:p>
          <w:p w14:paraId="17E2C679" w14:textId="77777777" w:rsidR="006E28B5" w:rsidRPr="00F2062C" w:rsidRDefault="006E28B5" w:rsidP="008D1569">
            <w:pPr>
              <w:pStyle w:val="BodyText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2" w:line="255" w:lineRule="exact"/>
              <w:rPr>
                <w:rFonts w:ascii="Century Gothic" w:hAnsi="Century Gothic"/>
                <w:color w:val="57585B"/>
              </w:rPr>
            </w:pPr>
            <w:r w:rsidRPr="00F2062C">
              <w:rPr>
                <w:rFonts w:ascii="Century Gothic" w:hAnsi="Century Gothic"/>
              </w:rPr>
              <w:t>impact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of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climate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change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on</w:t>
            </w:r>
            <w:r w:rsidRPr="00F2062C">
              <w:rPr>
                <w:rFonts w:ascii="Century Gothic" w:hAnsi="Century Gothic"/>
                <w:spacing w:val="-1"/>
              </w:rPr>
              <w:t xml:space="preserve"> </w:t>
            </w:r>
            <w:r w:rsidRPr="00F2062C">
              <w:rPr>
                <w:rFonts w:ascii="Century Gothic" w:hAnsi="Century Gothic"/>
              </w:rPr>
              <w:t>biomes,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vegetation,</w:t>
            </w:r>
            <w:r w:rsidRPr="00F2062C">
              <w:rPr>
                <w:rFonts w:ascii="Century Gothic" w:hAnsi="Century Gothic"/>
                <w:spacing w:val="4"/>
              </w:rPr>
              <w:t xml:space="preserve"> </w:t>
            </w:r>
            <w:r w:rsidRPr="00F2062C">
              <w:rPr>
                <w:rFonts w:ascii="Century Gothic" w:hAnsi="Century Gothic"/>
              </w:rPr>
              <w:t>-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research</w:t>
            </w:r>
            <w:r w:rsidRPr="00F2062C">
              <w:rPr>
                <w:rFonts w:ascii="Century Gothic" w:hAnsi="Century Gothic"/>
                <w:spacing w:val="-1"/>
              </w:rPr>
              <w:t xml:space="preserve"> </w:t>
            </w:r>
            <w:r w:rsidRPr="00F2062C">
              <w:rPr>
                <w:rFonts w:ascii="Century Gothic" w:hAnsi="Century Gothic"/>
              </w:rPr>
              <w:t>own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area</w:t>
            </w:r>
            <w:r w:rsidRPr="00F2062C">
              <w:rPr>
                <w:rFonts w:ascii="Century Gothic" w:hAnsi="Century Gothic"/>
                <w:spacing w:val="43"/>
              </w:rPr>
              <w:t xml:space="preserve"> </w:t>
            </w:r>
            <w:r w:rsidRPr="00F2062C">
              <w:rPr>
                <w:rFonts w:ascii="Century Gothic" w:hAnsi="Century Gothic"/>
              </w:rPr>
              <w:t>of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impact</w:t>
            </w:r>
            <w:r w:rsidRPr="00F2062C">
              <w:rPr>
                <w:rFonts w:ascii="Century Gothic" w:hAnsi="Century Gothic"/>
                <w:spacing w:val="-1"/>
              </w:rPr>
              <w:t xml:space="preserve"> </w:t>
            </w:r>
            <w:r w:rsidRPr="00F2062C">
              <w:rPr>
                <w:rFonts w:ascii="Century Gothic" w:hAnsi="Century Gothic"/>
              </w:rPr>
              <w:t>or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cause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local</w:t>
            </w:r>
            <w:r w:rsidRPr="00F2062C">
              <w:rPr>
                <w:rFonts w:ascii="Century Gothic" w:hAnsi="Century Gothic"/>
                <w:spacing w:val="-1"/>
              </w:rPr>
              <w:t xml:space="preserve"> </w:t>
            </w:r>
            <w:r w:rsidRPr="00F2062C">
              <w:rPr>
                <w:rFonts w:ascii="Century Gothic" w:hAnsi="Century Gothic"/>
              </w:rPr>
              <w:t>to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global</w:t>
            </w:r>
            <w:r w:rsidRPr="00F2062C">
              <w:rPr>
                <w:rFonts w:ascii="Century Gothic" w:hAnsi="Century Gothic"/>
                <w:spacing w:val="-1"/>
              </w:rPr>
              <w:t xml:space="preserve"> </w:t>
            </w:r>
            <w:r w:rsidRPr="00F2062C">
              <w:rPr>
                <w:rFonts w:ascii="Century Gothic" w:hAnsi="Century Gothic"/>
              </w:rPr>
              <w:t>scope</w:t>
            </w:r>
          </w:p>
          <w:p w14:paraId="71E4CB39" w14:textId="77777777" w:rsidR="006E28B5" w:rsidRPr="00F2062C" w:rsidRDefault="006E28B5" w:rsidP="008D1569">
            <w:pPr>
              <w:pStyle w:val="BodyText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rPr>
                <w:rFonts w:ascii="Century Gothic" w:hAnsi="Century Gothic"/>
              </w:rPr>
            </w:pPr>
            <w:r w:rsidRPr="00F2062C">
              <w:rPr>
                <w:rFonts w:ascii="Century Gothic" w:hAnsi="Century Gothic"/>
              </w:rPr>
              <w:t>examining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human</w:t>
            </w:r>
            <w:r w:rsidRPr="00F2062C">
              <w:rPr>
                <w:rFonts w:ascii="Century Gothic" w:hAnsi="Century Gothic"/>
                <w:spacing w:val="-1"/>
              </w:rPr>
              <w:t xml:space="preserve"> </w:t>
            </w:r>
            <w:r w:rsidRPr="00F2062C">
              <w:rPr>
                <w:rFonts w:ascii="Century Gothic" w:hAnsi="Century Gothic"/>
              </w:rPr>
              <w:t>and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physical ‘push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and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pull’</w:t>
            </w:r>
            <w:r w:rsidRPr="00F2062C">
              <w:rPr>
                <w:rFonts w:ascii="Century Gothic" w:hAnsi="Century Gothic"/>
                <w:spacing w:val="-1"/>
              </w:rPr>
              <w:t xml:space="preserve"> </w:t>
            </w:r>
            <w:r w:rsidRPr="00F2062C">
              <w:rPr>
                <w:rFonts w:ascii="Century Gothic" w:hAnsi="Century Gothic"/>
              </w:rPr>
              <w:t>factors</w:t>
            </w:r>
            <w:r w:rsidRPr="00F2062C">
              <w:rPr>
                <w:rFonts w:ascii="Century Gothic" w:hAnsi="Century Gothic"/>
                <w:spacing w:val="-4"/>
              </w:rPr>
              <w:t xml:space="preserve"> </w:t>
            </w:r>
            <w:r w:rsidRPr="00F2062C">
              <w:rPr>
                <w:rFonts w:ascii="Century Gothic" w:hAnsi="Century Gothic"/>
              </w:rPr>
              <w:t>related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to</w:t>
            </w:r>
            <w:r w:rsidRPr="00F2062C">
              <w:rPr>
                <w:rFonts w:ascii="Century Gothic" w:hAnsi="Century Gothic"/>
                <w:spacing w:val="-2"/>
              </w:rPr>
              <w:t xml:space="preserve"> </w:t>
            </w:r>
            <w:r w:rsidRPr="00F2062C">
              <w:rPr>
                <w:rFonts w:ascii="Century Gothic" w:hAnsi="Century Gothic"/>
              </w:rPr>
              <w:t>urbanisation</w:t>
            </w:r>
            <w:r w:rsidRPr="00F2062C">
              <w:rPr>
                <w:rFonts w:ascii="Century Gothic" w:hAnsi="Century Gothic"/>
                <w:spacing w:val="-1"/>
              </w:rPr>
              <w:t xml:space="preserve"> </w:t>
            </w:r>
            <w:r w:rsidRPr="00F2062C">
              <w:rPr>
                <w:rFonts w:ascii="Century Gothic" w:hAnsi="Century Gothic"/>
              </w:rPr>
              <w:t>and</w:t>
            </w:r>
            <w:r w:rsidRPr="00F2062C">
              <w:rPr>
                <w:rFonts w:ascii="Century Gothic" w:hAnsi="Century Gothic"/>
                <w:spacing w:val="-3"/>
              </w:rPr>
              <w:t xml:space="preserve"> </w:t>
            </w:r>
            <w:r w:rsidRPr="00F2062C">
              <w:rPr>
                <w:rFonts w:ascii="Century Gothic" w:hAnsi="Century Gothic"/>
              </w:rPr>
              <w:t>impact</w:t>
            </w:r>
          </w:p>
          <w:p w14:paraId="71553D8B" w14:textId="77777777" w:rsidR="006E28B5" w:rsidRPr="00F2062C" w:rsidRDefault="006E28B5" w:rsidP="006E28B5">
            <w:pPr>
              <w:pStyle w:val="TableParagraph"/>
              <w:tabs>
                <w:tab w:val="left" w:pos="827"/>
                <w:tab w:val="left" w:pos="828"/>
              </w:tabs>
              <w:spacing w:line="234" w:lineRule="exact"/>
              <w:ind w:left="827"/>
              <w:rPr>
                <w:rFonts w:ascii="Century Gothic" w:hAnsi="Century Gothic"/>
                <w:sz w:val="20"/>
              </w:rPr>
            </w:pPr>
          </w:p>
        </w:tc>
      </w:tr>
    </w:tbl>
    <w:p w14:paraId="67D719AC" w14:textId="77777777" w:rsidR="00F8412D" w:rsidRPr="00F2062C" w:rsidRDefault="00F8412D">
      <w:pPr>
        <w:spacing w:line="234" w:lineRule="exact"/>
        <w:rPr>
          <w:rFonts w:ascii="Century Gothic" w:hAnsi="Century Gothic"/>
          <w:sz w:val="20"/>
        </w:rPr>
        <w:sectPr w:rsidR="00F8412D" w:rsidRPr="00F2062C">
          <w:pgSz w:w="16850" w:h="11900" w:orient="landscape"/>
          <w:pgMar w:top="700" w:right="280" w:bottom="280" w:left="500" w:header="720" w:footer="720" w:gutter="0"/>
          <w:cols w:space="720"/>
        </w:sectPr>
      </w:pPr>
    </w:p>
    <w:p w14:paraId="4200B76C" w14:textId="77777777" w:rsidR="00F8412D" w:rsidRPr="00F2062C" w:rsidRDefault="00F8412D" w:rsidP="006E28B5">
      <w:pPr>
        <w:pStyle w:val="BodyText"/>
        <w:rPr>
          <w:rFonts w:ascii="Century Gothic" w:hAnsi="Century Gothic"/>
        </w:rPr>
      </w:pPr>
    </w:p>
    <w:p w14:paraId="30897F34" w14:textId="77777777" w:rsidR="00F8412D" w:rsidRPr="00F2062C" w:rsidRDefault="00F8412D">
      <w:pPr>
        <w:pStyle w:val="BodyText"/>
        <w:spacing w:before="9"/>
        <w:ind w:left="0" w:firstLine="0"/>
        <w:rPr>
          <w:rFonts w:ascii="Century Gothic" w:hAnsi="Century Gothic"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12079"/>
      </w:tblGrid>
      <w:tr w:rsidR="00F8412D" w:rsidRPr="00F2062C" w14:paraId="619B63E6" w14:textId="77777777">
        <w:trPr>
          <w:trHeight w:val="244"/>
        </w:trPr>
        <w:tc>
          <w:tcPr>
            <w:tcW w:w="15591" w:type="dxa"/>
            <w:gridSpan w:val="2"/>
            <w:shd w:val="clear" w:color="auto" w:fill="B4C5E7"/>
          </w:tcPr>
          <w:p w14:paraId="25E1C6FB" w14:textId="77777777" w:rsidR="00F8412D" w:rsidRPr="00F2062C" w:rsidRDefault="00A23825">
            <w:pPr>
              <w:pStyle w:val="TableParagraph"/>
              <w:spacing w:before="2" w:line="223" w:lineRule="exact"/>
              <w:ind w:left="6972" w:right="6967"/>
              <w:jc w:val="center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Year</w:t>
            </w: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B</w:t>
            </w: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–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End</w:t>
            </w:r>
            <w:r w:rsidRPr="00F2062C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Points</w:t>
            </w:r>
          </w:p>
        </w:tc>
      </w:tr>
      <w:tr w:rsidR="00F8412D" w:rsidRPr="00F2062C" w14:paraId="262A9410" w14:textId="77777777">
        <w:trPr>
          <w:trHeight w:val="998"/>
        </w:trPr>
        <w:tc>
          <w:tcPr>
            <w:tcW w:w="3512" w:type="dxa"/>
          </w:tcPr>
          <w:p w14:paraId="21544ACB" w14:textId="77777777" w:rsidR="00F8412D" w:rsidRPr="00F2062C" w:rsidRDefault="00A23825">
            <w:pPr>
              <w:pStyle w:val="TableParagraph"/>
              <w:ind w:right="875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Climate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Change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Our</w:t>
            </w:r>
            <w:r w:rsidRPr="00F2062C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world</w:t>
            </w:r>
            <w:r w:rsidRPr="00F2062C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our</w:t>
            </w:r>
            <w:r w:rsidRPr="00F2062C">
              <w:rPr>
                <w:rFonts w:ascii="Century Gothic" w:hAnsi="Century Gothic"/>
                <w:b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responsibility</w:t>
            </w:r>
          </w:p>
        </w:tc>
        <w:tc>
          <w:tcPr>
            <w:tcW w:w="12079" w:type="dxa"/>
          </w:tcPr>
          <w:p w14:paraId="39C6183A" w14:textId="77777777" w:rsidR="00F8412D" w:rsidRPr="00F2062C" w:rsidRDefault="00A2382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impact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climate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zones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effect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global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warming</w:t>
            </w:r>
          </w:p>
          <w:p w14:paraId="7F9C31AC" w14:textId="77777777" w:rsidR="00F8412D" w:rsidRPr="00F2062C" w:rsidRDefault="00A2382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2" w:lineRule="exact"/>
              <w:ind w:right="237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Understand life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world’s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biomes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reliant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being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adapted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to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cope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with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climate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landscape.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When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considering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how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plants</w:t>
            </w:r>
            <w:r w:rsidRPr="00F2062C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or animals might adapt to climate change, it is essential to have a clear understanding of how a change in global temperature could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change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landscapes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around the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 their</w:t>
            </w:r>
            <w:r w:rsidRPr="00F2062C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ecosystems</w:t>
            </w:r>
          </w:p>
        </w:tc>
      </w:tr>
      <w:tr w:rsidR="00F8412D" w:rsidRPr="00F2062C" w14:paraId="7D7462D7" w14:textId="77777777">
        <w:trPr>
          <w:trHeight w:val="1773"/>
        </w:trPr>
        <w:tc>
          <w:tcPr>
            <w:tcW w:w="3512" w:type="dxa"/>
          </w:tcPr>
          <w:p w14:paraId="4A7EF7F6" w14:textId="77777777" w:rsidR="00F8412D" w:rsidRPr="00F2062C" w:rsidRDefault="00A23825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F2062C">
              <w:rPr>
                <w:rFonts w:ascii="Century Gothic" w:hAnsi="Century Gothic"/>
                <w:b/>
                <w:sz w:val="20"/>
              </w:rPr>
              <w:t>South</w:t>
            </w:r>
            <w:r w:rsidRPr="00F2062C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20"/>
              </w:rPr>
              <w:t>America</w:t>
            </w:r>
          </w:p>
        </w:tc>
        <w:tc>
          <w:tcPr>
            <w:tcW w:w="12079" w:type="dxa"/>
          </w:tcPr>
          <w:p w14:paraId="03FB8385" w14:textId="77777777" w:rsidR="00F8412D" w:rsidRPr="00F2062C" w:rsidRDefault="00A2382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continent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South America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is one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most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bio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diverse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places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in the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</w:t>
            </w:r>
          </w:p>
          <w:p w14:paraId="62F12F0D" w14:textId="77777777" w:rsidR="00F8412D" w:rsidRPr="00F2062C" w:rsidRDefault="00A2382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55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know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names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locates,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number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South American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Countries</w:t>
            </w:r>
          </w:p>
          <w:p w14:paraId="59A6E63B" w14:textId="585AFAF9" w:rsidR="00F8412D" w:rsidRPr="00F2062C" w:rsidRDefault="00A2382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4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know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where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equator,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tropic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cancer,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tropic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Capricorn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Greenwich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="001C370E" w:rsidRPr="00F2062C">
              <w:rPr>
                <w:rFonts w:ascii="Century Gothic" w:hAnsi="Century Gothic"/>
                <w:sz w:val="20"/>
              </w:rPr>
              <w:t>Meridian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on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world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map</w:t>
            </w:r>
          </w:p>
          <w:p w14:paraId="72DB3D79" w14:textId="77777777" w:rsidR="00F8412D" w:rsidRPr="00F2062C" w:rsidRDefault="00A2382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837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know key differences between living in the UK and a country in South America – climate, biomes, vegetation belts, urbanisation,</w:t>
            </w:r>
            <w:r w:rsidRPr="00F2062C">
              <w:rPr>
                <w:rFonts w:ascii="Century Gothic" w:hAnsi="Century Gothic"/>
                <w:spacing w:val="-4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settlement,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cultural diversity</w:t>
            </w:r>
          </w:p>
          <w:p w14:paraId="5FD23534" w14:textId="77777777" w:rsidR="00F8412D" w:rsidRPr="00F2062C" w:rsidRDefault="00A2382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55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know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what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is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meant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by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biomes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what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are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the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features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specific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biome</w:t>
            </w:r>
          </w:p>
          <w:p w14:paraId="1E4FFB9C" w14:textId="77777777" w:rsidR="00F8412D" w:rsidRPr="00F2062C" w:rsidRDefault="00A2382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3" w:lineRule="exact"/>
              <w:rPr>
                <w:rFonts w:ascii="Century Gothic" w:hAnsi="Century Gothic"/>
                <w:sz w:val="20"/>
              </w:rPr>
            </w:pPr>
            <w:r w:rsidRPr="00F2062C">
              <w:rPr>
                <w:rFonts w:ascii="Century Gothic" w:hAnsi="Century Gothic"/>
                <w:sz w:val="20"/>
              </w:rPr>
              <w:t>label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layers</w:t>
            </w:r>
            <w:r w:rsidRPr="00F2062C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of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rainforest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know</w:t>
            </w:r>
            <w:r w:rsidRPr="00F2062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what</w:t>
            </w:r>
            <w:r w:rsidRPr="00F2062C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deforestation</w:t>
            </w:r>
            <w:r w:rsidRPr="00F2062C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2062C">
              <w:rPr>
                <w:rFonts w:ascii="Century Gothic" w:hAnsi="Century Gothic"/>
                <w:sz w:val="20"/>
              </w:rPr>
              <w:t>is</w:t>
            </w:r>
          </w:p>
        </w:tc>
      </w:tr>
    </w:tbl>
    <w:p w14:paraId="7500C3C5" w14:textId="77777777" w:rsidR="00F8412D" w:rsidRPr="00F2062C" w:rsidRDefault="00F8412D">
      <w:pPr>
        <w:pStyle w:val="BodyText"/>
        <w:spacing w:before="12"/>
        <w:ind w:left="0" w:firstLine="0"/>
        <w:rPr>
          <w:rFonts w:ascii="Century Gothic" w:hAnsi="Century Gothic"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3"/>
        <w:gridCol w:w="3906"/>
        <w:gridCol w:w="3906"/>
        <w:gridCol w:w="3906"/>
      </w:tblGrid>
      <w:tr w:rsidR="00F8412D" w:rsidRPr="00F2062C" w14:paraId="36D21816" w14:textId="77777777">
        <w:trPr>
          <w:trHeight w:val="1953"/>
        </w:trPr>
        <w:tc>
          <w:tcPr>
            <w:tcW w:w="3903" w:type="dxa"/>
          </w:tcPr>
          <w:p w14:paraId="39634B89" w14:textId="77777777" w:rsidR="00F8412D" w:rsidRPr="00F2062C" w:rsidRDefault="00A23825">
            <w:pPr>
              <w:pStyle w:val="TableParagraph"/>
              <w:spacing w:line="194" w:lineRule="exact"/>
              <w:rPr>
                <w:rFonts w:ascii="Century Gothic" w:hAnsi="Century Gothic"/>
                <w:b/>
                <w:sz w:val="16"/>
              </w:rPr>
            </w:pPr>
            <w:r w:rsidRPr="00F2062C">
              <w:rPr>
                <w:rFonts w:ascii="Century Gothic" w:hAnsi="Century Gothic"/>
                <w:b/>
                <w:sz w:val="16"/>
                <w:u w:val="single"/>
              </w:rPr>
              <w:t>Experiences</w:t>
            </w:r>
          </w:p>
          <w:p w14:paraId="3155A10F" w14:textId="77777777" w:rsidR="00F8412D" w:rsidRPr="00F2062C" w:rsidRDefault="00A23825">
            <w:pPr>
              <w:pStyle w:val="TableParagraph"/>
              <w:spacing w:before="1" w:line="195" w:lineRule="exact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Dunham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Massey</w:t>
            </w:r>
          </w:p>
          <w:p w14:paraId="3D109191" w14:textId="355B0656" w:rsidR="00F8412D" w:rsidRPr="00F2062C" w:rsidRDefault="007E0435">
            <w:pPr>
              <w:pStyle w:val="TableParagraph"/>
              <w:ind w:right="1568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Pontefract</w:t>
            </w:r>
            <w:r w:rsidR="00A23825" w:rsidRPr="00F2062C">
              <w:rPr>
                <w:rFonts w:ascii="Century Gothic" w:hAnsi="Century Gothic"/>
                <w:sz w:val="16"/>
              </w:rPr>
              <w:t xml:space="preserve"> museum – local study</w:t>
            </w:r>
            <w:r w:rsidR="00A23825" w:rsidRPr="00F2062C">
              <w:rPr>
                <w:rFonts w:ascii="Century Gothic" w:hAnsi="Century Gothic"/>
                <w:spacing w:val="-35"/>
                <w:sz w:val="16"/>
              </w:rPr>
              <w:t xml:space="preserve"> </w:t>
            </w:r>
          </w:p>
          <w:p w14:paraId="3FAD4EB4" w14:textId="77777777" w:rsidR="00F8412D" w:rsidRPr="00F2062C" w:rsidRDefault="00A23825">
            <w:pPr>
              <w:pStyle w:val="TableParagraph"/>
              <w:spacing w:line="195" w:lineRule="exact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South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African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visitors</w:t>
            </w:r>
          </w:p>
          <w:p w14:paraId="76B11FDC" w14:textId="77777777" w:rsidR="00F8412D" w:rsidRPr="00F2062C" w:rsidRDefault="00A23825">
            <w:pPr>
              <w:pStyle w:val="TableParagraph"/>
              <w:ind w:right="1470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South African project – global goals</w:t>
            </w:r>
            <w:r w:rsidRPr="00F2062C">
              <w:rPr>
                <w:rFonts w:ascii="Century Gothic" w:hAnsi="Century Gothic"/>
                <w:spacing w:val="-35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Eco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officers</w:t>
            </w:r>
          </w:p>
        </w:tc>
        <w:tc>
          <w:tcPr>
            <w:tcW w:w="3906" w:type="dxa"/>
          </w:tcPr>
          <w:p w14:paraId="04203E46" w14:textId="77777777" w:rsidR="00F8412D" w:rsidRPr="00F2062C" w:rsidRDefault="00A23825">
            <w:pPr>
              <w:pStyle w:val="TableParagraph"/>
              <w:spacing w:line="194" w:lineRule="exact"/>
              <w:rPr>
                <w:rFonts w:ascii="Century Gothic" w:hAnsi="Century Gothic"/>
                <w:b/>
                <w:sz w:val="16"/>
              </w:rPr>
            </w:pPr>
            <w:r w:rsidRPr="00F2062C">
              <w:rPr>
                <w:rFonts w:ascii="Century Gothic" w:hAnsi="Century Gothic"/>
                <w:b/>
                <w:sz w:val="16"/>
                <w:u w:val="single"/>
              </w:rPr>
              <w:t>SMSC</w:t>
            </w:r>
          </w:p>
          <w:p w14:paraId="6401C6F0" w14:textId="77777777" w:rsidR="00F8412D" w:rsidRPr="00F2062C" w:rsidRDefault="00A23825">
            <w:pPr>
              <w:pStyle w:val="TableParagraph"/>
              <w:spacing w:before="1"/>
              <w:ind w:right="489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Spiritual – awe and wonder of human and physical</w:t>
            </w:r>
            <w:r w:rsidRPr="00F2062C">
              <w:rPr>
                <w:rFonts w:ascii="Century Gothic" w:hAnsi="Century Gothic"/>
                <w:spacing w:val="-35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geography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in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South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America.</w:t>
            </w:r>
          </w:p>
          <w:p w14:paraId="3339D847" w14:textId="77777777" w:rsidR="00F8412D" w:rsidRPr="00F2062C" w:rsidRDefault="00A23825">
            <w:pPr>
              <w:pStyle w:val="TableParagraph"/>
              <w:spacing w:before="1"/>
              <w:ind w:right="609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Moral – effects of humans on the environment –</w:t>
            </w:r>
            <w:r w:rsidRPr="00F2062C">
              <w:rPr>
                <w:rFonts w:ascii="Century Gothic" w:hAnsi="Century Gothic"/>
                <w:spacing w:val="-3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agriculture,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trade, settlements.</w:t>
            </w:r>
          </w:p>
          <w:p w14:paraId="4D2AF5A2" w14:textId="77777777" w:rsidR="00F8412D" w:rsidRPr="00F2062C" w:rsidRDefault="00A23825">
            <w:pPr>
              <w:pStyle w:val="TableParagraph"/>
              <w:spacing w:line="193" w:lineRule="exact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Cultural/Social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–</w:t>
            </w:r>
            <w:r w:rsidRPr="00F2062C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urbanisation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and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impact.</w:t>
            </w:r>
          </w:p>
          <w:p w14:paraId="041E1987" w14:textId="77777777" w:rsidR="00F8412D" w:rsidRPr="00F2062C" w:rsidRDefault="00A23825">
            <w:pPr>
              <w:pStyle w:val="TableParagraph"/>
              <w:spacing w:before="1"/>
              <w:ind w:right="188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color w:val="202020"/>
                <w:sz w:val="16"/>
              </w:rPr>
              <w:t>Cultural – comparing and contrasting the UK and South</w:t>
            </w:r>
            <w:r w:rsidRPr="00F2062C">
              <w:rPr>
                <w:rFonts w:ascii="Century Gothic" w:hAnsi="Century Gothic"/>
                <w:color w:val="202020"/>
                <w:spacing w:val="-3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color w:val="202020"/>
                <w:sz w:val="16"/>
              </w:rPr>
              <w:t>America.</w:t>
            </w:r>
          </w:p>
        </w:tc>
        <w:tc>
          <w:tcPr>
            <w:tcW w:w="3906" w:type="dxa"/>
          </w:tcPr>
          <w:p w14:paraId="11C60313" w14:textId="77777777" w:rsidR="00F8412D" w:rsidRPr="00F2062C" w:rsidRDefault="00A23825">
            <w:pPr>
              <w:pStyle w:val="TableParagraph"/>
              <w:spacing w:line="194" w:lineRule="exact"/>
              <w:rPr>
                <w:rFonts w:ascii="Century Gothic" w:hAnsi="Century Gothic"/>
                <w:b/>
                <w:sz w:val="16"/>
              </w:rPr>
            </w:pPr>
            <w:r w:rsidRPr="00F2062C">
              <w:rPr>
                <w:rFonts w:ascii="Century Gothic" w:hAnsi="Century Gothic"/>
                <w:b/>
                <w:sz w:val="16"/>
                <w:u w:val="single"/>
              </w:rPr>
              <w:t>British</w:t>
            </w:r>
            <w:r w:rsidRPr="00F2062C">
              <w:rPr>
                <w:rFonts w:ascii="Century Gothic" w:hAnsi="Century Gothic"/>
                <w:b/>
                <w:spacing w:val="-3"/>
                <w:sz w:val="16"/>
                <w:u w:val="single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16"/>
                <w:u w:val="single"/>
              </w:rPr>
              <w:t>values</w:t>
            </w:r>
          </w:p>
          <w:p w14:paraId="747097C3" w14:textId="77777777" w:rsidR="00F8412D" w:rsidRPr="00F2062C" w:rsidRDefault="00A23825">
            <w:pPr>
              <w:pStyle w:val="TableParagraph"/>
              <w:spacing w:before="1"/>
              <w:ind w:right="123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Respect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and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tolerance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of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other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cultures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and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their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values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by learning about places and people in South America.</w:t>
            </w:r>
            <w:r w:rsidRPr="00F2062C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Respect for each other when working collaboratively.</w:t>
            </w:r>
            <w:r w:rsidRPr="00F2062C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Rule of law – the importance when debating and</w:t>
            </w:r>
            <w:r w:rsidRPr="00F2062C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discussing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different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viewpoints.</w:t>
            </w:r>
          </w:p>
          <w:p w14:paraId="1E7B05F5" w14:textId="77777777" w:rsidR="00F8412D" w:rsidRPr="00F2062C" w:rsidRDefault="00A23825">
            <w:pPr>
              <w:pStyle w:val="TableParagraph"/>
              <w:ind w:right="590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Individual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liberty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-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children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are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taught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to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begin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to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express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their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feelings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understanding.</w:t>
            </w:r>
          </w:p>
          <w:p w14:paraId="70A0540E" w14:textId="77777777" w:rsidR="00F8412D" w:rsidRPr="00F2062C" w:rsidRDefault="00A23825">
            <w:pPr>
              <w:pStyle w:val="TableParagraph"/>
              <w:spacing w:line="194" w:lineRule="exact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Respect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is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taught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when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children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are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working</w:t>
            </w:r>
          </w:p>
          <w:p w14:paraId="51C584F0" w14:textId="77777777" w:rsidR="00F8412D" w:rsidRPr="00F2062C" w:rsidRDefault="00A23825">
            <w:pPr>
              <w:pStyle w:val="TableParagraph"/>
              <w:spacing w:before="2" w:line="175" w:lineRule="exact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collaboratively</w:t>
            </w:r>
            <w:r w:rsidRPr="00F2062C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together.</w:t>
            </w:r>
          </w:p>
        </w:tc>
        <w:tc>
          <w:tcPr>
            <w:tcW w:w="3906" w:type="dxa"/>
          </w:tcPr>
          <w:p w14:paraId="2189BBBD" w14:textId="77777777" w:rsidR="00F8412D" w:rsidRPr="00F2062C" w:rsidRDefault="00A23825">
            <w:pPr>
              <w:pStyle w:val="TableParagraph"/>
              <w:spacing w:line="194" w:lineRule="exact"/>
              <w:ind w:left="106"/>
              <w:rPr>
                <w:rFonts w:ascii="Century Gothic" w:hAnsi="Century Gothic"/>
                <w:b/>
                <w:sz w:val="16"/>
              </w:rPr>
            </w:pPr>
            <w:r w:rsidRPr="00F2062C">
              <w:rPr>
                <w:rFonts w:ascii="Century Gothic" w:hAnsi="Century Gothic"/>
                <w:b/>
                <w:sz w:val="16"/>
                <w:u w:val="single"/>
              </w:rPr>
              <w:t>school</w:t>
            </w:r>
            <w:r w:rsidRPr="00F2062C">
              <w:rPr>
                <w:rFonts w:ascii="Century Gothic" w:hAnsi="Century Gothic"/>
                <w:b/>
                <w:spacing w:val="-6"/>
                <w:sz w:val="16"/>
                <w:u w:val="single"/>
              </w:rPr>
              <w:t xml:space="preserve"> </w:t>
            </w:r>
            <w:r w:rsidRPr="00F2062C">
              <w:rPr>
                <w:rFonts w:ascii="Century Gothic" w:hAnsi="Century Gothic"/>
                <w:b/>
                <w:sz w:val="16"/>
                <w:u w:val="single"/>
              </w:rPr>
              <w:t>values</w:t>
            </w:r>
          </w:p>
          <w:p w14:paraId="3BF3FF40" w14:textId="77777777" w:rsidR="00F8412D" w:rsidRPr="00F2062C" w:rsidRDefault="00A23825">
            <w:pPr>
              <w:pStyle w:val="TableParagraph"/>
              <w:spacing w:before="1"/>
              <w:ind w:left="106" w:right="123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Humility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is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taught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when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the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children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are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working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as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part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of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team.</w:t>
            </w:r>
          </w:p>
          <w:p w14:paraId="1A941FEE" w14:textId="77777777" w:rsidR="00F8412D" w:rsidRPr="00F2062C" w:rsidRDefault="00A23825">
            <w:pPr>
              <w:pStyle w:val="TableParagraph"/>
              <w:spacing w:before="1"/>
              <w:ind w:left="106" w:right="180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Humility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–</w:t>
            </w:r>
            <w:r w:rsidRPr="00F2062C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listening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to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others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viewpoints,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being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grateful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for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what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you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have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and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where</w:t>
            </w:r>
            <w:r w:rsidRPr="00F2062C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you live.</w:t>
            </w:r>
          </w:p>
          <w:p w14:paraId="3F99B398" w14:textId="77777777" w:rsidR="00F8412D" w:rsidRPr="00F2062C" w:rsidRDefault="00A23825">
            <w:pPr>
              <w:pStyle w:val="TableParagraph"/>
              <w:ind w:left="106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Responsibility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is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taught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when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discussing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how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to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care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for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the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environment.</w:t>
            </w:r>
          </w:p>
          <w:p w14:paraId="068BA8A9" w14:textId="77777777" w:rsidR="00F8412D" w:rsidRPr="00F2062C" w:rsidRDefault="00A23825">
            <w:pPr>
              <w:pStyle w:val="TableParagraph"/>
              <w:ind w:left="106"/>
              <w:rPr>
                <w:rFonts w:ascii="Century Gothic" w:hAnsi="Century Gothic"/>
                <w:sz w:val="16"/>
              </w:rPr>
            </w:pPr>
            <w:r w:rsidRPr="00F2062C">
              <w:rPr>
                <w:rFonts w:ascii="Century Gothic" w:hAnsi="Century Gothic"/>
                <w:sz w:val="16"/>
              </w:rPr>
              <w:t>Responsibility</w:t>
            </w:r>
            <w:r w:rsidRPr="00F2062C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–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global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citizens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–</w:t>
            </w:r>
            <w:r w:rsidRPr="00F2062C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personal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impact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on</w:t>
            </w:r>
            <w:r w:rsidRPr="00F2062C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the</w:t>
            </w:r>
            <w:r w:rsidRPr="00F2062C">
              <w:rPr>
                <w:rFonts w:ascii="Century Gothic" w:hAnsi="Century Gothic"/>
                <w:spacing w:val="-33"/>
                <w:sz w:val="16"/>
              </w:rPr>
              <w:t xml:space="preserve"> </w:t>
            </w:r>
            <w:r w:rsidRPr="00F2062C">
              <w:rPr>
                <w:rFonts w:ascii="Century Gothic" w:hAnsi="Century Gothic"/>
                <w:sz w:val="16"/>
              </w:rPr>
              <w:t>environment.</w:t>
            </w:r>
          </w:p>
        </w:tc>
      </w:tr>
    </w:tbl>
    <w:p w14:paraId="34F2E2C7" w14:textId="77777777" w:rsidR="00A23825" w:rsidRDefault="00A23825"/>
    <w:sectPr w:rsidR="00A23825">
      <w:pgSz w:w="16850" w:h="11900" w:orient="landscape"/>
      <w:pgMar w:top="700" w:right="2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A4C3D" w14:textId="77777777" w:rsidR="00A755B4" w:rsidRDefault="00A755B4" w:rsidP="00A23825">
      <w:r>
        <w:separator/>
      </w:r>
    </w:p>
  </w:endnote>
  <w:endnote w:type="continuationSeparator" w:id="0">
    <w:p w14:paraId="57F43E09" w14:textId="77777777" w:rsidR="00A755B4" w:rsidRDefault="00A755B4" w:rsidP="00A2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6007" w14:textId="77777777" w:rsidR="00A755B4" w:rsidRDefault="00A75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F52B" w14:textId="77777777" w:rsidR="00A755B4" w:rsidRDefault="00A755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B527A" w14:textId="77777777" w:rsidR="00A755B4" w:rsidRDefault="00A75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D46E5" w14:textId="77777777" w:rsidR="00A755B4" w:rsidRDefault="00A755B4" w:rsidP="00A23825">
      <w:r>
        <w:separator/>
      </w:r>
    </w:p>
  </w:footnote>
  <w:footnote w:type="continuationSeparator" w:id="0">
    <w:p w14:paraId="6473A2F2" w14:textId="77777777" w:rsidR="00A755B4" w:rsidRDefault="00A755B4" w:rsidP="00A23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6689B" w14:textId="77777777" w:rsidR="00A755B4" w:rsidRDefault="008F6F68">
    <w:pPr>
      <w:pStyle w:val="Header"/>
    </w:pPr>
    <w:r>
      <w:rPr>
        <w:noProof/>
      </w:rPr>
      <w:pict w14:anchorId="4BD4C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504157" o:spid="_x0000_s2050" type="#_x0000_t75" style="position:absolute;margin-left:0;margin-top:0;width:556.95pt;height:537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F94C8" w14:textId="77777777" w:rsidR="00A755B4" w:rsidRDefault="008F6F68">
    <w:pPr>
      <w:pStyle w:val="Header"/>
    </w:pPr>
    <w:r>
      <w:rPr>
        <w:noProof/>
      </w:rPr>
      <w:pict w14:anchorId="3D775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504158" o:spid="_x0000_s2051" type="#_x0000_t75" style="position:absolute;margin-left:0;margin-top:0;width:556.95pt;height:537.8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F1874" w14:textId="77777777" w:rsidR="00A755B4" w:rsidRDefault="008F6F68">
    <w:pPr>
      <w:pStyle w:val="Header"/>
    </w:pPr>
    <w:r>
      <w:rPr>
        <w:noProof/>
      </w:rPr>
      <w:pict w14:anchorId="25A9DC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504156" o:spid="_x0000_s2049" type="#_x0000_t75" style="position:absolute;margin-left:0;margin-top:0;width:556.95pt;height:537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975"/>
    <w:multiLevelType w:val="hybridMultilevel"/>
    <w:tmpl w:val="817A8302"/>
    <w:lvl w:ilvl="0" w:tplc="456CA9C0">
      <w:numFmt w:val="bullet"/>
      <w:lvlText w:val="•"/>
      <w:lvlJc w:val="left"/>
      <w:pPr>
        <w:ind w:left="220" w:hanging="113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9C7CC390">
      <w:numFmt w:val="bullet"/>
      <w:lvlText w:val="•"/>
      <w:lvlJc w:val="left"/>
      <w:pPr>
        <w:ind w:left="402" w:hanging="113"/>
      </w:pPr>
      <w:rPr>
        <w:rFonts w:hint="default"/>
        <w:lang w:val="en-US" w:eastAsia="en-US" w:bidi="ar-SA"/>
      </w:rPr>
    </w:lvl>
    <w:lvl w:ilvl="2" w:tplc="143A43B6">
      <w:numFmt w:val="bullet"/>
      <w:lvlText w:val="•"/>
      <w:lvlJc w:val="left"/>
      <w:pPr>
        <w:ind w:left="585" w:hanging="113"/>
      </w:pPr>
      <w:rPr>
        <w:rFonts w:hint="default"/>
        <w:lang w:val="en-US" w:eastAsia="en-US" w:bidi="ar-SA"/>
      </w:rPr>
    </w:lvl>
    <w:lvl w:ilvl="3" w:tplc="0996F88A">
      <w:numFmt w:val="bullet"/>
      <w:lvlText w:val="•"/>
      <w:lvlJc w:val="left"/>
      <w:pPr>
        <w:ind w:left="768" w:hanging="113"/>
      </w:pPr>
      <w:rPr>
        <w:rFonts w:hint="default"/>
        <w:lang w:val="en-US" w:eastAsia="en-US" w:bidi="ar-SA"/>
      </w:rPr>
    </w:lvl>
    <w:lvl w:ilvl="4" w:tplc="935E1420">
      <w:numFmt w:val="bullet"/>
      <w:lvlText w:val="•"/>
      <w:lvlJc w:val="left"/>
      <w:pPr>
        <w:ind w:left="950" w:hanging="113"/>
      </w:pPr>
      <w:rPr>
        <w:rFonts w:hint="default"/>
        <w:lang w:val="en-US" w:eastAsia="en-US" w:bidi="ar-SA"/>
      </w:rPr>
    </w:lvl>
    <w:lvl w:ilvl="5" w:tplc="66A67372">
      <w:numFmt w:val="bullet"/>
      <w:lvlText w:val="•"/>
      <w:lvlJc w:val="left"/>
      <w:pPr>
        <w:ind w:left="1133" w:hanging="113"/>
      </w:pPr>
      <w:rPr>
        <w:rFonts w:hint="default"/>
        <w:lang w:val="en-US" w:eastAsia="en-US" w:bidi="ar-SA"/>
      </w:rPr>
    </w:lvl>
    <w:lvl w:ilvl="6" w:tplc="41BC44E6">
      <w:numFmt w:val="bullet"/>
      <w:lvlText w:val="•"/>
      <w:lvlJc w:val="left"/>
      <w:pPr>
        <w:ind w:left="1316" w:hanging="113"/>
      </w:pPr>
      <w:rPr>
        <w:rFonts w:hint="default"/>
        <w:lang w:val="en-US" w:eastAsia="en-US" w:bidi="ar-SA"/>
      </w:rPr>
    </w:lvl>
    <w:lvl w:ilvl="7" w:tplc="AF0868C8">
      <w:numFmt w:val="bullet"/>
      <w:lvlText w:val="•"/>
      <w:lvlJc w:val="left"/>
      <w:pPr>
        <w:ind w:left="1498" w:hanging="113"/>
      </w:pPr>
      <w:rPr>
        <w:rFonts w:hint="default"/>
        <w:lang w:val="en-US" w:eastAsia="en-US" w:bidi="ar-SA"/>
      </w:rPr>
    </w:lvl>
    <w:lvl w:ilvl="8" w:tplc="1FAC5F02">
      <w:numFmt w:val="bullet"/>
      <w:lvlText w:val="•"/>
      <w:lvlJc w:val="left"/>
      <w:pPr>
        <w:ind w:left="1681" w:hanging="113"/>
      </w:pPr>
      <w:rPr>
        <w:rFonts w:hint="default"/>
        <w:lang w:val="en-US" w:eastAsia="en-US" w:bidi="ar-SA"/>
      </w:rPr>
    </w:lvl>
  </w:abstractNum>
  <w:abstractNum w:abstractNumId="1" w15:restartNumberingAfterBreak="0">
    <w:nsid w:val="01972A27"/>
    <w:multiLevelType w:val="hybridMultilevel"/>
    <w:tmpl w:val="C19C0AA8"/>
    <w:lvl w:ilvl="0" w:tplc="08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07673052"/>
    <w:multiLevelType w:val="hybridMultilevel"/>
    <w:tmpl w:val="D2EC2FCA"/>
    <w:lvl w:ilvl="0" w:tplc="08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 w15:restartNumberingAfterBreak="0">
    <w:nsid w:val="077F31FF"/>
    <w:multiLevelType w:val="hybridMultilevel"/>
    <w:tmpl w:val="75187740"/>
    <w:lvl w:ilvl="0" w:tplc="32B80AD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6D44548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2" w:tplc="4404AA84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3" w:tplc="FEF0F298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4" w:tplc="744C11F4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5" w:tplc="1118127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6" w:tplc="6860C6C0">
      <w:numFmt w:val="bullet"/>
      <w:lvlText w:val="•"/>
      <w:lvlJc w:val="left"/>
      <w:pPr>
        <w:ind w:left="5015" w:hanging="360"/>
      </w:pPr>
      <w:rPr>
        <w:rFonts w:hint="default"/>
        <w:lang w:val="en-US" w:eastAsia="en-US" w:bidi="ar-SA"/>
      </w:rPr>
    </w:lvl>
    <w:lvl w:ilvl="7" w:tplc="45064210">
      <w:numFmt w:val="bullet"/>
      <w:lvlText w:val="•"/>
      <w:lvlJc w:val="left"/>
      <w:pPr>
        <w:ind w:left="5715" w:hanging="360"/>
      </w:pPr>
      <w:rPr>
        <w:rFonts w:hint="default"/>
        <w:lang w:val="en-US" w:eastAsia="en-US" w:bidi="ar-SA"/>
      </w:rPr>
    </w:lvl>
    <w:lvl w:ilvl="8" w:tplc="C828430C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9F11287"/>
    <w:multiLevelType w:val="hybridMultilevel"/>
    <w:tmpl w:val="DCB0F07C"/>
    <w:lvl w:ilvl="0" w:tplc="08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 w15:restartNumberingAfterBreak="0">
    <w:nsid w:val="0A743625"/>
    <w:multiLevelType w:val="hybridMultilevel"/>
    <w:tmpl w:val="B5F029FA"/>
    <w:lvl w:ilvl="0" w:tplc="08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6" w15:restartNumberingAfterBreak="0">
    <w:nsid w:val="0F6C60F8"/>
    <w:multiLevelType w:val="hybridMultilevel"/>
    <w:tmpl w:val="277C314A"/>
    <w:lvl w:ilvl="0" w:tplc="08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7" w15:restartNumberingAfterBreak="0">
    <w:nsid w:val="167123AC"/>
    <w:multiLevelType w:val="hybridMultilevel"/>
    <w:tmpl w:val="5B509598"/>
    <w:lvl w:ilvl="0" w:tplc="8A0C9A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2DE4A00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2" w:tplc="54B63BD2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3" w:tplc="3A30BA7E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4" w:tplc="0A6075D0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5" w:tplc="1612324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6" w:tplc="697C1F26">
      <w:numFmt w:val="bullet"/>
      <w:lvlText w:val="•"/>
      <w:lvlJc w:val="left"/>
      <w:pPr>
        <w:ind w:left="5015" w:hanging="360"/>
      </w:pPr>
      <w:rPr>
        <w:rFonts w:hint="default"/>
        <w:lang w:val="en-US" w:eastAsia="en-US" w:bidi="ar-SA"/>
      </w:rPr>
    </w:lvl>
    <w:lvl w:ilvl="7" w:tplc="6D420248">
      <w:numFmt w:val="bullet"/>
      <w:lvlText w:val="•"/>
      <w:lvlJc w:val="left"/>
      <w:pPr>
        <w:ind w:left="5715" w:hanging="360"/>
      </w:pPr>
      <w:rPr>
        <w:rFonts w:hint="default"/>
        <w:lang w:val="en-US" w:eastAsia="en-US" w:bidi="ar-SA"/>
      </w:rPr>
    </w:lvl>
    <w:lvl w:ilvl="8" w:tplc="C03A20FE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83427B4"/>
    <w:multiLevelType w:val="hybridMultilevel"/>
    <w:tmpl w:val="7C2AB7E2"/>
    <w:lvl w:ilvl="0" w:tplc="08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 w15:restartNumberingAfterBreak="0">
    <w:nsid w:val="1C00591B"/>
    <w:multiLevelType w:val="hybridMultilevel"/>
    <w:tmpl w:val="63646424"/>
    <w:lvl w:ilvl="0" w:tplc="324633B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8C2DE66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838274CA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00B80542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F612B478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E9EA709E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EBE8C434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 w:tplc="9C5022B0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8" w:tplc="2DDA8C5C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C3F47ED"/>
    <w:multiLevelType w:val="hybridMultilevel"/>
    <w:tmpl w:val="1966E56E"/>
    <w:lvl w:ilvl="0" w:tplc="54ACBC40">
      <w:numFmt w:val="bullet"/>
      <w:lvlText w:val="•"/>
      <w:lvlJc w:val="left"/>
      <w:pPr>
        <w:ind w:left="107" w:hanging="116"/>
      </w:pPr>
      <w:rPr>
        <w:rFonts w:hint="default"/>
        <w:w w:val="100"/>
        <w:lang w:val="en-US" w:eastAsia="en-US" w:bidi="ar-SA"/>
      </w:rPr>
    </w:lvl>
    <w:lvl w:ilvl="1" w:tplc="9D6E184E">
      <w:numFmt w:val="bullet"/>
      <w:lvlText w:val="•"/>
      <w:lvlJc w:val="left"/>
      <w:pPr>
        <w:ind w:left="348" w:hanging="116"/>
      </w:pPr>
      <w:rPr>
        <w:rFonts w:hint="default"/>
        <w:lang w:val="en-US" w:eastAsia="en-US" w:bidi="ar-SA"/>
      </w:rPr>
    </w:lvl>
    <w:lvl w:ilvl="2" w:tplc="C1FEA16C">
      <w:numFmt w:val="bullet"/>
      <w:lvlText w:val="•"/>
      <w:lvlJc w:val="left"/>
      <w:pPr>
        <w:ind w:left="596" w:hanging="116"/>
      </w:pPr>
      <w:rPr>
        <w:rFonts w:hint="default"/>
        <w:lang w:val="en-US" w:eastAsia="en-US" w:bidi="ar-SA"/>
      </w:rPr>
    </w:lvl>
    <w:lvl w:ilvl="3" w:tplc="5C1CFC0E">
      <w:numFmt w:val="bullet"/>
      <w:lvlText w:val="•"/>
      <w:lvlJc w:val="left"/>
      <w:pPr>
        <w:ind w:left="844" w:hanging="116"/>
      </w:pPr>
      <w:rPr>
        <w:rFonts w:hint="default"/>
        <w:lang w:val="en-US" w:eastAsia="en-US" w:bidi="ar-SA"/>
      </w:rPr>
    </w:lvl>
    <w:lvl w:ilvl="4" w:tplc="61BCF152">
      <w:numFmt w:val="bullet"/>
      <w:lvlText w:val="•"/>
      <w:lvlJc w:val="left"/>
      <w:pPr>
        <w:ind w:left="1092" w:hanging="116"/>
      </w:pPr>
      <w:rPr>
        <w:rFonts w:hint="default"/>
        <w:lang w:val="en-US" w:eastAsia="en-US" w:bidi="ar-SA"/>
      </w:rPr>
    </w:lvl>
    <w:lvl w:ilvl="5" w:tplc="84123478">
      <w:numFmt w:val="bullet"/>
      <w:lvlText w:val="•"/>
      <w:lvlJc w:val="left"/>
      <w:pPr>
        <w:ind w:left="1341" w:hanging="116"/>
      </w:pPr>
      <w:rPr>
        <w:rFonts w:hint="default"/>
        <w:lang w:val="en-US" w:eastAsia="en-US" w:bidi="ar-SA"/>
      </w:rPr>
    </w:lvl>
    <w:lvl w:ilvl="6" w:tplc="721070FA">
      <w:numFmt w:val="bullet"/>
      <w:lvlText w:val="•"/>
      <w:lvlJc w:val="left"/>
      <w:pPr>
        <w:ind w:left="1589" w:hanging="116"/>
      </w:pPr>
      <w:rPr>
        <w:rFonts w:hint="default"/>
        <w:lang w:val="en-US" w:eastAsia="en-US" w:bidi="ar-SA"/>
      </w:rPr>
    </w:lvl>
    <w:lvl w:ilvl="7" w:tplc="A0F2FD30">
      <w:numFmt w:val="bullet"/>
      <w:lvlText w:val="•"/>
      <w:lvlJc w:val="left"/>
      <w:pPr>
        <w:ind w:left="1837" w:hanging="116"/>
      </w:pPr>
      <w:rPr>
        <w:rFonts w:hint="default"/>
        <w:lang w:val="en-US" w:eastAsia="en-US" w:bidi="ar-SA"/>
      </w:rPr>
    </w:lvl>
    <w:lvl w:ilvl="8" w:tplc="9E7450C0">
      <w:numFmt w:val="bullet"/>
      <w:lvlText w:val="•"/>
      <w:lvlJc w:val="left"/>
      <w:pPr>
        <w:ind w:left="2085" w:hanging="116"/>
      </w:pPr>
      <w:rPr>
        <w:rFonts w:hint="default"/>
        <w:lang w:val="en-US" w:eastAsia="en-US" w:bidi="ar-SA"/>
      </w:rPr>
    </w:lvl>
  </w:abstractNum>
  <w:abstractNum w:abstractNumId="11" w15:restartNumberingAfterBreak="0">
    <w:nsid w:val="1CE23211"/>
    <w:multiLevelType w:val="hybridMultilevel"/>
    <w:tmpl w:val="02F254C0"/>
    <w:lvl w:ilvl="0" w:tplc="9B56B12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BE834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F1A04F3C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3" w:tplc="360CE9CE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4" w:tplc="38DA5ECC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5" w:tplc="12B2BA98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  <w:lvl w:ilvl="6" w:tplc="E2DA5118">
      <w:numFmt w:val="bullet"/>
      <w:lvlText w:val="•"/>
      <w:lvlJc w:val="left"/>
      <w:pPr>
        <w:ind w:left="9020" w:hanging="360"/>
      </w:pPr>
      <w:rPr>
        <w:rFonts w:hint="default"/>
        <w:lang w:val="en-US" w:eastAsia="en-US" w:bidi="ar-SA"/>
      </w:rPr>
    </w:lvl>
    <w:lvl w:ilvl="7" w:tplc="72BC18E6">
      <w:numFmt w:val="bullet"/>
      <w:lvlText w:val="•"/>
      <w:lvlJc w:val="left"/>
      <w:pPr>
        <w:ind w:left="10660" w:hanging="360"/>
      </w:pPr>
      <w:rPr>
        <w:rFonts w:hint="default"/>
        <w:lang w:val="en-US" w:eastAsia="en-US" w:bidi="ar-SA"/>
      </w:rPr>
    </w:lvl>
    <w:lvl w:ilvl="8" w:tplc="A876297C">
      <w:numFmt w:val="bullet"/>
      <w:lvlText w:val="•"/>
      <w:lvlJc w:val="left"/>
      <w:pPr>
        <w:ind w:left="1230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E4E588D"/>
    <w:multiLevelType w:val="hybridMultilevel"/>
    <w:tmpl w:val="BBCC2374"/>
    <w:lvl w:ilvl="0" w:tplc="A3603418">
      <w:numFmt w:val="bullet"/>
      <w:lvlText w:val="•"/>
      <w:lvlJc w:val="left"/>
      <w:pPr>
        <w:ind w:left="223" w:hanging="113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FEEC3B54">
      <w:numFmt w:val="bullet"/>
      <w:lvlText w:val="•"/>
      <w:lvlJc w:val="left"/>
      <w:pPr>
        <w:ind w:left="432" w:hanging="113"/>
      </w:pPr>
      <w:rPr>
        <w:rFonts w:hint="default"/>
        <w:lang w:val="en-US" w:eastAsia="en-US" w:bidi="ar-SA"/>
      </w:rPr>
    </w:lvl>
    <w:lvl w:ilvl="2" w:tplc="91DE5F8C">
      <w:numFmt w:val="bullet"/>
      <w:lvlText w:val="•"/>
      <w:lvlJc w:val="left"/>
      <w:pPr>
        <w:ind w:left="644" w:hanging="113"/>
      </w:pPr>
      <w:rPr>
        <w:rFonts w:hint="default"/>
        <w:lang w:val="en-US" w:eastAsia="en-US" w:bidi="ar-SA"/>
      </w:rPr>
    </w:lvl>
    <w:lvl w:ilvl="3" w:tplc="E3781112">
      <w:numFmt w:val="bullet"/>
      <w:lvlText w:val="•"/>
      <w:lvlJc w:val="left"/>
      <w:pPr>
        <w:ind w:left="857" w:hanging="113"/>
      </w:pPr>
      <w:rPr>
        <w:rFonts w:hint="default"/>
        <w:lang w:val="en-US" w:eastAsia="en-US" w:bidi="ar-SA"/>
      </w:rPr>
    </w:lvl>
    <w:lvl w:ilvl="4" w:tplc="3B06DFAA">
      <w:numFmt w:val="bullet"/>
      <w:lvlText w:val="•"/>
      <w:lvlJc w:val="left"/>
      <w:pPr>
        <w:ind w:left="1069" w:hanging="113"/>
      </w:pPr>
      <w:rPr>
        <w:rFonts w:hint="default"/>
        <w:lang w:val="en-US" w:eastAsia="en-US" w:bidi="ar-SA"/>
      </w:rPr>
    </w:lvl>
    <w:lvl w:ilvl="5" w:tplc="18A865BC">
      <w:numFmt w:val="bullet"/>
      <w:lvlText w:val="•"/>
      <w:lvlJc w:val="left"/>
      <w:pPr>
        <w:ind w:left="1282" w:hanging="113"/>
      </w:pPr>
      <w:rPr>
        <w:rFonts w:hint="default"/>
        <w:lang w:val="en-US" w:eastAsia="en-US" w:bidi="ar-SA"/>
      </w:rPr>
    </w:lvl>
    <w:lvl w:ilvl="6" w:tplc="3724E526">
      <w:numFmt w:val="bullet"/>
      <w:lvlText w:val="•"/>
      <w:lvlJc w:val="left"/>
      <w:pPr>
        <w:ind w:left="1494" w:hanging="113"/>
      </w:pPr>
      <w:rPr>
        <w:rFonts w:hint="default"/>
        <w:lang w:val="en-US" w:eastAsia="en-US" w:bidi="ar-SA"/>
      </w:rPr>
    </w:lvl>
    <w:lvl w:ilvl="7" w:tplc="A1ACAD68">
      <w:numFmt w:val="bullet"/>
      <w:lvlText w:val="•"/>
      <w:lvlJc w:val="left"/>
      <w:pPr>
        <w:ind w:left="1706" w:hanging="113"/>
      </w:pPr>
      <w:rPr>
        <w:rFonts w:hint="default"/>
        <w:lang w:val="en-US" w:eastAsia="en-US" w:bidi="ar-SA"/>
      </w:rPr>
    </w:lvl>
    <w:lvl w:ilvl="8" w:tplc="0882DA22">
      <w:numFmt w:val="bullet"/>
      <w:lvlText w:val="•"/>
      <w:lvlJc w:val="left"/>
      <w:pPr>
        <w:ind w:left="1919" w:hanging="113"/>
      </w:pPr>
      <w:rPr>
        <w:rFonts w:hint="default"/>
        <w:lang w:val="en-US" w:eastAsia="en-US" w:bidi="ar-SA"/>
      </w:rPr>
    </w:lvl>
  </w:abstractNum>
  <w:abstractNum w:abstractNumId="13" w15:restartNumberingAfterBreak="0">
    <w:nsid w:val="214C1609"/>
    <w:multiLevelType w:val="hybridMultilevel"/>
    <w:tmpl w:val="0D8E6854"/>
    <w:lvl w:ilvl="0" w:tplc="B7CCB42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EF28154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E08E384C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3" w:tplc="21B2F7E8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4" w:tplc="029A117E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5" w:tplc="5DA621F6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6" w:tplc="55DAF11E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7" w:tplc="C314765C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8" w:tplc="3F10D28A">
      <w:numFmt w:val="bullet"/>
      <w:lvlText w:val="•"/>
      <w:lvlJc w:val="left"/>
      <w:pPr>
        <w:ind w:left="6369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15C7694"/>
    <w:multiLevelType w:val="hybridMultilevel"/>
    <w:tmpl w:val="BE0081B6"/>
    <w:lvl w:ilvl="0" w:tplc="83EA2D7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BFA4E32">
      <w:numFmt w:val="bullet"/>
      <w:lvlText w:val="•"/>
      <w:lvlJc w:val="left"/>
      <w:pPr>
        <w:ind w:left="1944" w:hanging="361"/>
      </w:pPr>
      <w:rPr>
        <w:rFonts w:hint="default"/>
        <w:lang w:val="en-US" w:eastAsia="en-US" w:bidi="ar-SA"/>
      </w:rPr>
    </w:lvl>
    <w:lvl w:ilvl="2" w:tplc="3C20F6BA">
      <w:numFmt w:val="bullet"/>
      <w:lvlText w:val="•"/>
      <w:lvlJc w:val="left"/>
      <w:pPr>
        <w:ind w:left="3069" w:hanging="361"/>
      </w:pPr>
      <w:rPr>
        <w:rFonts w:hint="default"/>
        <w:lang w:val="en-US" w:eastAsia="en-US" w:bidi="ar-SA"/>
      </w:rPr>
    </w:lvl>
    <w:lvl w:ilvl="3" w:tplc="E7C4DE7E">
      <w:numFmt w:val="bullet"/>
      <w:lvlText w:val="•"/>
      <w:lvlJc w:val="left"/>
      <w:pPr>
        <w:ind w:left="4194" w:hanging="361"/>
      </w:pPr>
      <w:rPr>
        <w:rFonts w:hint="default"/>
        <w:lang w:val="en-US" w:eastAsia="en-US" w:bidi="ar-SA"/>
      </w:rPr>
    </w:lvl>
    <w:lvl w:ilvl="4" w:tplc="10A00BE6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B4F46748">
      <w:numFmt w:val="bullet"/>
      <w:lvlText w:val="•"/>
      <w:lvlJc w:val="left"/>
      <w:pPr>
        <w:ind w:left="6444" w:hanging="361"/>
      </w:pPr>
      <w:rPr>
        <w:rFonts w:hint="default"/>
        <w:lang w:val="en-US" w:eastAsia="en-US" w:bidi="ar-SA"/>
      </w:rPr>
    </w:lvl>
    <w:lvl w:ilvl="6" w:tplc="ADEA7676">
      <w:numFmt w:val="bullet"/>
      <w:lvlText w:val="•"/>
      <w:lvlJc w:val="left"/>
      <w:pPr>
        <w:ind w:left="7569" w:hanging="361"/>
      </w:pPr>
      <w:rPr>
        <w:rFonts w:hint="default"/>
        <w:lang w:val="en-US" w:eastAsia="en-US" w:bidi="ar-SA"/>
      </w:rPr>
    </w:lvl>
    <w:lvl w:ilvl="7" w:tplc="046E367C">
      <w:numFmt w:val="bullet"/>
      <w:lvlText w:val="•"/>
      <w:lvlJc w:val="left"/>
      <w:pPr>
        <w:ind w:left="8694" w:hanging="361"/>
      </w:pPr>
      <w:rPr>
        <w:rFonts w:hint="default"/>
        <w:lang w:val="en-US" w:eastAsia="en-US" w:bidi="ar-SA"/>
      </w:rPr>
    </w:lvl>
    <w:lvl w:ilvl="8" w:tplc="7C9AC024">
      <w:numFmt w:val="bullet"/>
      <w:lvlText w:val="•"/>
      <w:lvlJc w:val="left"/>
      <w:pPr>
        <w:ind w:left="9819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230B1744"/>
    <w:multiLevelType w:val="hybridMultilevel"/>
    <w:tmpl w:val="9982A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130F5"/>
    <w:multiLevelType w:val="hybridMultilevel"/>
    <w:tmpl w:val="EC529198"/>
    <w:lvl w:ilvl="0" w:tplc="EE1435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6669392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BCCEA876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3D2A062A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BF2234CA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8F566F9C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25E0864A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 w:tplc="2D44EB66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8" w:tplc="64801B52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513034A"/>
    <w:multiLevelType w:val="hybridMultilevel"/>
    <w:tmpl w:val="AB84533C"/>
    <w:lvl w:ilvl="0" w:tplc="08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8" w15:restartNumberingAfterBreak="0">
    <w:nsid w:val="265C4851"/>
    <w:multiLevelType w:val="hybridMultilevel"/>
    <w:tmpl w:val="012C5EAA"/>
    <w:lvl w:ilvl="0" w:tplc="FE1E69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97C0C56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2" w:tplc="B6B003B2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3" w:tplc="3AAC4A62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4" w:tplc="FD4A9DDC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5" w:tplc="87822D0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6" w:tplc="1EE6C93E">
      <w:numFmt w:val="bullet"/>
      <w:lvlText w:val="•"/>
      <w:lvlJc w:val="left"/>
      <w:pPr>
        <w:ind w:left="5015" w:hanging="360"/>
      </w:pPr>
      <w:rPr>
        <w:rFonts w:hint="default"/>
        <w:lang w:val="en-US" w:eastAsia="en-US" w:bidi="ar-SA"/>
      </w:rPr>
    </w:lvl>
    <w:lvl w:ilvl="7" w:tplc="F7BCA8F0">
      <w:numFmt w:val="bullet"/>
      <w:lvlText w:val="•"/>
      <w:lvlJc w:val="left"/>
      <w:pPr>
        <w:ind w:left="5715" w:hanging="360"/>
      </w:pPr>
      <w:rPr>
        <w:rFonts w:hint="default"/>
        <w:lang w:val="en-US" w:eastAsia="en-US" w:bidi="ar-SA"/>
      </w:rPr>
    </w:lvl>
    <w:lvl w:ilvl="8" w:tplc="889E8D98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8945FA8"/>
    <w:multiLevelType w:val="hybridMultilevel"/>
    <w:tmpl w:val="FB64B066"/>
    <w:lvl w:ilvl="0" w:tplc="E176FC9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9120E5A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ar-SA"/>
      </w:rPr>
    </w:lvl>
    <w:lvl w:ilvl="2" w:tplc="09148E86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3" w:tplc="441EBA56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4" w:tplc="01DA7DEE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5" w:tplc="B1E8A9DC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6" w:tplc="D9E4BA14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7" w:tplc="1E8EB57C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  <w:lvl w:ilvl="8" w:tplc="E584A674"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28C53CEB"/>
    <w:multiLevelType w:val="hybridMultilevel"/>
    <w:tmpl w:val="647C8696"/>
    <w:lvl w:ilvl="0" w:tplc="C50E53A2">
      <w:numFmt w:val="bullet"/>
      <w:lvlText w:val="•"/>
      <w:lvlJc w:val="left"/>
      <w:pPr>
        <w:ind w:left="238" w:hanging="113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F75AFA18">
      <w:numFmt w:val="bullet"/>
      <w:lvlText w:val="•"/>
      <w:lvlJc w:val="left"/>
      <w:pPr>
        <w:ind w:left="450" w:hanging="113"/>
      </w:pPr>
      <w:rPr>
        <w:rFonts w:hint="default"/>
        <w:lang w:val="en-US" w:eastAsia="en-US" w:bidi="ar-SA"/>
      </w:rPr>
    </w:lvl>
    <w:lvl w:ilvl="2" w:tplc="23C008AA">
      <w:numFmt w:val="bullet"/>
      <w:lvlText w:val="•"/>
      <w:lvlJc w:val="left"/>
      <w:pPr>
        <w:ind w:left="661" w:hanging="113"/>
      </w:pPr>
      <w:rPr>
        <w:rFonts w:hint="default"/>
        <w:lang w:val="en-US" w:eastAsia="en-US" w:bidi="ar-SA"/>
      </w:rPr>
    </w:lvl>
    <w:lvl w:ilvl="3" w:tplc="CFA471B4">
      <w:numFmt w:val="bullet"/>
      <w:lvlText w:val="•"/>
      <w:lvlJc w:val="left"/>
      <w:pPr>
        <w:ind w:left="872" w:hanging="113"/>
      </w:pPr>
      <w:rPr>
        <w:rFonts w:hint="default"/>
        <w:lang w:val="en-US" w:eastAsia="en-US" w:bidi="ar-SA"/>
      </w:rPr>
    </w:lvl>
    <w:lvl w:ilvl="4" w:tplc="62C0FAFC">
      <w:numFmt w:val="bullet"/>
      <w:lvlText w:val="•"/>
      <w:lvlJc w:val="left"/>
      <w:pPr>
        <w:ind w:left="1083" w:hanging="113"/>
      </w:pPr>
      <w:rPr>
        <w:rFonts w:hint="default"/>
        <w:lang w:val="en-US" w:eastAsia="en-US" w:bidi="ar-SA"/>
      </w:rPr>
    </w:lvl>
    <w:lvl w:ilvl="5" w:tplc="196A6F20">
      <w:numFmt w:val="bullet"/>
      <w:lvlText w:val="•"/>
      <w:lvlJc w:val="left"/>
      <w:pPr>
        <w:ind w:left="1294" w:hanging="113"/>
      </w:pPr>
      <w:rPr>
        <w:rFonts w:hint="default"/>
        <w:lang w:val="en-US" w:eastAsia="en-US" w:bidi="ar-SA"/>
      </w:rPr>
    </w:lvl>
    <w:lvl w:ilvl="6" w:tplc="B156A63A">
      <w:numFmt w:val="bullet"/>
      <w:lvlText w:val="•"/>
      <w:lvlJc w:val="left"/>
      <w:pPr>
        <w:ind w:left="1504" w:hanging="113"/>
      </w:pPr>
      <w:rPr>
        <w:rFonts w:hint="default"/>
        <w:lang w:val="en-US" w:eastAsia="en-US" w:bidi="ar-SA"/>
      </w:rPr>
    </w:lvl>
    <w:lvl w:ilvl="7" w:tplc="9CE8F81E">
      <w:numFmt w:val="bullet"/>
      <w:lvlText w:val="•"/>
      <w:lvlJc w:val="left"/>
      <w:pPr>
        <w:ind w:left="1715" w:hanging="113"/>
      </w:pPr>
      <w:rPr>
        <w:rFonts w:hint="default"/>
        <w:lang w:val="en-US" w:eastAsia="en-US" w:bidi="ar-SA"/>
      </w:rPr>
    </w:lvl>
    <w:lvl w:ilvl="8" w:tplc="5D7A941E">
      <w:numFmt w:val="bullet"/>
      <w:lvlText w:val="•"/>
      <w:lvlJc w:val="left"/>
      <w:pPr>
        <w:ind w:left="1926" w:hanging="113"/>
      </w:pPr>
      <w:rPr>
        <w:rFonts w:hint="default"/>
        <w:lang w:val="en-US" w:eastAsia="en-US" w:bidi="ar-SA"/>
      </w:rPr>
    </w:lvl>
  </w:abstractNum>
  <w:abstractNum w:abstractNumId="21" w15:restartNumberingAfterBreak="0">
    <w:nsid w:val="295F498D"/>
    <w:multiLevelType w:val="hybridMultilevel"/>
    <w:tmpl w:val="F8BC0BC0"/>
    <w:lvl w:ilvl="0" w:tplc="202202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C386A06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EB584D7A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3" w:tplc="A8706C06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4" w:tplc="7A1ABC8A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5" w:tplc="69EE5DE2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6" w:tplc="0F1E3A40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7" w:tplc="314C9DE4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8" w:tplc="D5D6FDA6">
      <w:numFmt w:val="bullet"/>
      <w:lvlText w:val="•"/>
      <w:lvlJc w:val="left"/>
      <w:pPr>
        <w:ind w:left="6369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29C828BB"/>
    <w:multiLevelType w:val="hybridMultilevel"/>
    <w:tmpl w:val="9DDEBEBE"/>
    <w:lvl w:ilvl="0" w:tplc="0AC21F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55495EE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2" w:tplc="35B27A40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3" w:tplc="7D5E006A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4" w:tplc="259AE2E8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5" w:tplc="61F09BD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6" w:tplc="D8FCD980">
      <w:numFmt w:val="bullet"/>
      <w:lvlText w:val="•"/>
      <w:lvlJc w:val="left"/>
      <w:pPr>
        <w:ind w:left="5015" w:hanging="360"/>
      </w:pPr>
      <w:rPr>
        <w:rFonts w:hint="default"/>
        <w:lang w:val="en-US" w:eastAsia="en-US" w:bidi="ar-SA"/>
      </w:rPr>
    </w:lvl>
    <w:lvl w:ilvl="7" w:tplc="A9A83658">
      <w:numFmt w:val="bullet"/>
      <w:lvlText w:val="•"/>
      <w:lvlJc w:val="left"/>
      <w:pPr>
        <w:ind w:left="5715" w:hanging="360"/>
      </w:pPr>
      <w:rPr>
        <w:rFonts w:hint="default"/>
        <w:lang w:val="en-US" w:eastAsia="en-US" w:bidi="ar-SA"/>
      </w:rPr>
    </w:lvl>
    <w:lvl w:ilvl="8" w:tplc="3878C874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2D4A1D83"/>
    <w:multiLevelType w:val="hybridMultilevel"/>
    <w:tmpl w:val="D682F2A4"/>
    <w:lvl w:ilvl="0" w:tplc="3DC4D9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AE2E6B8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2" w:tplc="A3A81514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3" w:tplc="F6F01C6C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4" w:tplc="A83C8B24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5" w:tplc="7550E75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6" w:tplc="D57C8D18">
      <w:numFmt w:val="bullet"/>
      <w:lvlText w:val="•"/>
      <w:lvlJc w:val="left"/>
      <w:pPr>
        <w:ind w:left="2999" w:hanging="360"/>
      </w:pPr>
      <w:rPr>
        <w:rFonts w:hint="default"/>
        <w:lang w:val="en-US" w:eastAsia="en-US" w:bidi="ar-SA"/>
      </w:rPr>
    </w:lvl>
    <w:lvl w:ilvl="7" w:tplc="6A9A06B8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8" w:tplc="2B5CAE8C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2D794016"/>
    <w:multiLevelType w:val="hybridMultilevel"/>
    <w:tmpl w:val="90AEE1AA"/>
    <w:lvl w:ilvl="0" w:tplc="DE18F150">
      <w:numFmt w:val="bullet"/>
      <w:lvlText w:val="•"/>
      <w:lvlJc w:val="left"/>
      <w:pPr>
        <w:ind w:left="107" w:hanging="116"/>
      </w:pPr>
      <w:rPr>
        <w:rFonts w:hint="default"/>
        <w:w w:val="100"/>
        <w:lang w:val="en-US" w:eastAsia="en-US" w:bidi="ar-SA"/>
      </w:rPr>
    </w:lvl>
    <w:lvl w:ilvl="1" w:tplc="4EFCA904">
      <w:numFmt w:val="bullet"/>
      <w:lvlText w:val="•"/>
      <w:lvlJc w:val="left"/>
      <w:pPr>
        <w:ind w:left="398" w:hanging="116"/>
      </w:pPr>
      <w:rPr>
        <w:rFonts w:hint="default"/>
        <w:lang w:val="en-US" w:eastAsia="en-US" w:bidi="ar-SA"/>
      </w:rPr>
    </w:lvl>
    <w:lvl w:ilvl="2" w:tplc="68E6D774">
      <w:numFmt w:val="bullet"/>
      <w:lvlText w:val="•"/>
      <w:lvlJc w:val="left"/>
      <w:pPr>
        <w:ind w:left="697" w:hanging="116"/>
      </w:pPr>
      <w:rPr>
        <w:rFonts w:hint="default"/>
        <w:lang w:val="en-US" w:eastAsia="en-US" w:bidi="ar-SA"/>
      </w:rPr>
    </w:lvl>
    <w:lvl w:ilvl="3" w:tplc="1C4851E4">
      <w:numFmt w:val="bullet"/>
      <w:lvlText w:val="•"/>
      <w:lvlJc w:val="left"/>
      <w:pPr>
        <w:ind w:left="995" w:hanging="116"/>
      </w:pPr>
      <w:rPr>
        <w:rFonts w:hint="default"/>
        <w:lang w:val="en-US" w:eastAsia="en-US" w:bidi="ar-SA"/>
      </w:rPr>
    </w:lvl>
    <w:lvl w:ilvl="4" w:tplc="FE941530">
      <w:numFmt w:val="bullet"/>
      <w:lvlText w:val="•"/>
      <w:lvlJc w:val="left"/>
      <w:pPr>
        <w:ind w:left="1294" w:hanging="116"/>
      </w:pPr>
      <w:rPr>
        <w:rFonts w:hint="default"/>
        <w:lang w:val="en-US" w:eastAsia="en-US" w:bidi="ar-SA"/>
      </w:rPr>
    </w:lvl>
    <w:lvl w:ilvl="5" w:tplc="59266742">
      <w:numFmt w:val="bullet"/>
      <w:lvlText w:val="•"/>
      <w:lvlJc w:val="left"/>
      <w:pPr>
        <w:ind w:left="1593" w:hanging="116"/>
      </w:pPr>
      <w:rPr>
        <w:rFonts w:hint="default"/>
        <w:lang w:val="en-US" w:eastAsia="en-US" w:bidi="ar-SA"/>
      </w:rPr>
    </w:lvl>
    <w:lvl w:ilvl="6" w:tplc="D8BAD944">
      <w:numFmt w:val="bullet"/>
      <w:lvlText w:val="•"/>
      <w:lvlJc w:val="left"/>
      <w:pPr>
        <w:ind w:left="1891" w:hanging="116"/>
      </w:pPr>
      <w:rPr>
        <w:rFonts w:hint="default"/>
        <w:lang w:val="en-US" w:eastAsia="en-US" w:bidi="ar-SA"/>
      </w:rPr>
    </w:lvl>
    <w:lvl w:ilvl="7" w:tplc="BCB64392">
      <w:numFmt w:val="bullet"/>
      <w:lvlText w:val="•"/>
      <w:lvlJc w:val="left"/>
      <w:pPr>
        <w:ind w:left="2190" w:hanging="116"/>
      </w:pPr>
      <w:rPr>
        <w:rFonts w:hint="default"/>
        <w:lang w:val="en-US" w:eastAsia="en-US" w:bidi="ar-SA"/>
      </w:rPr>
    </w:lvl>
    <w:lvl w:ilvl="8" w:tplc="8E04BE36">
      <w:numFmt w:val="bullet"/>
      <w:lvlText w:val="•"/>
      <w:lvlJc w:val="left"/>
      <w:pPr>
        <w:ind w:left="2488" w:hanging="116"/>
      </w:pPr>
      <w:rPr>
        <w:rFonts w:hint="default"/>
        <w:lang w:val="en-US" w:eastAsia="en-US" w:bidi="ar-SA"/>
      </w:rPr>
    </w:lvl>
  </w:abstractNum>
  <w:abstractNum w:abstractNumId="25" w15:restartNumberingAfterBreak="0">
    <w:nsid w:val="2E6D47D9"/>
    <w:multiLevelType w:val="hybridMultilevel"/>
    <w:tmpl w:val="470AC070"/>
    <w:lvl w:ilvl="0" w:tplc="08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6" w15:restartNumberingAfterBreak="0">
    <w:nsid w:val="2E86125A"/>
    <w:multiLevelType w:val="hybridMultilevel"/>
    <w:tmpl w:val="6908CF20"/>
    <w:lvl w:ilvl="0" w:tplc="80B62AD4">
      <w:numFmt w:val="bullet"/>
      <w:lvlText w:val="•"/>
      <w:lvlJc w:val="left"/>
      <w:pPr>
        <w:ind w:left="467" w:hanging="1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6612458A">
      <w:numFmt w:val="bullet"/>
      <w:lvlText w:val="•"/>
      <w:lvlJc w:val="left"/>
      <w:pPr>
        <w:ind w:left="1620" w:hanging="144"/>
      </w:pPr>
      <w:rPr>
        <w:rFonts w:hint="default"/>
        <w:lang w:val="en-US" w:eastAsia="en-US" w:bidi="ar-SA"/>
      </w:rPr>
    </w:lvl>
    <w:lvl w:ilvl="2" w:tplc="3BDA7C38">
      <w:numFmt w:val="bullet"/>
      <w:lvlText w:val="•"/>
      <w:lvlJc w:val="left"/>
      <w:pPr>
        <w:ind w:left="2781" w:hanging="144"/>
      </w:pPr>
      <w:rPr>
        <w:rFonts w:hint="default"/>
        <w:lang w:val="en-US" w:eastAsia="en-US" w:bidi="ar-SA"/>
      </w:rPr>
    </w:lvl>
    <w:lvl w:ilvl="3" w:tplc="E7E28328">
      <w:numFmt w:val="bullet"/>
      <w:lvlText w:val="•"/>
      <w:lvlJc w:val="left"/>
      <w:pPr>
        <w:ind w:left="3942" w:hanging="144"/>
      </w:pPr>
      <w:rPr>
        <w:rFonts w:hint="default"/>
        <w:lang w:val="en-US" w:eastAsia="en-US" w:bidi="ar-SA"/>
      </w:rPr>
    </w:lvl>
    <w:lvl w:ilvl="4" w:tplc="151AF7F0">
      <w:numFmt w:val="bullet"/>
      <w:lvlText w:val="•"/>
      <w:lvlJc w:val="left"/>
      <w:pPr>
        <w:ind w:left="5103" w:hanging="144"/>
      </w:pPr>
      <w:rPr>
        <w:rFonts w:hint="default"/>
        <w:lang w:val="en-US" w:eastAsia="en-US" w:bidi="ar-SA"/>
      </w:rPr>
    </w:lvl>
    <w:lvl w:ilvl="5" w:tplc="364C5B82">
      <w:numFmt w:val="bullet"/>
      <w:lvlText w:val="•"/>
      <w:lvlJc w:val="left"/>
      <w:pPr>
        <w:ind w:left="6264" w:hanging="144"/>
      </w:pPr>
      <w:rPr>
        <w:rFonts w:hint="default"/>
        <w:lang w:val="en-US" w:eastAsia="en-US" w:bidi="ar-SA"/>
      </w:rPr>
    </w:lvl>
    <w:lvl w:ilvl="6" w:tplc="E64467CA">
      <w:numFmt w:val="bullet"/>
      <w:lvlText w:val="•"/>
      <w:lvlJc w:val="left"/>
      <w:pPr>
        <w:ind w:left="7425" w:hanging="144"/>
      </w:pPr>
      <w:rPr>
        <w:rFonts w:hint="default"/>
        <w:lang w:val="en-US" w:eastAsia="en-US" w:bidi="ar-SA"/>
      </w:rPr>
    </w:lvl>
    <w:lvl w:ilvl="7" w:tplc="0A62B63A">
      <w:numFmt w:val="bullet"/>
      <w:lvlText w:val="•"/>
      <w:lvlJc w:val="left"/>
      <w:pPr>
        <w:ind w:left="8586" w:hanging="144"/>
      </w:pPr>
      <w:rPr>
        <w:rFonts w:hint="default"/>
        <w:lang w:val="en-US" w:eastAsia="en-US" w:bidi="ar-SA"/>
      </w:rPr>
    </w:lvl>
    <w:lvl w:ilvl="8" w:tplc="5AEC6CB6">
      <w:numFmt w:val="bullet"/>
      <w:lvlText w:val="•"/>
      <w:lvlJc w:val="left"/>
      <w:pPr>
        <w:ind w:left="9747" w:hanging="144"/>
      </w:pPr>
      <w:rPr>
        <w:rFonts w:hint="default"/>
        <w:lang w:val="en-US" w:eastAsia="en-US" w:bidi="ar-SA"/>
      </w:rPr>
    </w:lvl>
  </w:abstractNum>
  <w:abstractNum w:abstractNumId="27" w15:restartNumberingAfterBreak="0">
    <w:nsid w:val="2ECF0792"/>
    <w:multiLevelType w:val="hybridMultilevel"/>
    <w:tmpl w:val="5E624686"/>
    <w:lvl w:ilvl="0" w:tplc="F0243C3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63AA3FE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EB10573E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3" w:tplc="803E4692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4" w:tplc="A754CE82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5" w:tplc="D068C172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6" w:tplc="D174CD34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7" w:tplc="D41E446E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8" w:tplc="AAAAD9E4">
      <w:numFmt w:val="bullet"/>
      <w:lvlText w:val="•"/>
      <w:lvlJc w:val="left"/>
      <w:pPr>
        <w:ind w:left="6369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315C4095"/>
    <w:multiLevelType w:val="hybridMultilevel"/>
    <w:tmpl w:val="9AD0CEA2"/>
    <w:lvl w:ilvl="0" w:tplc="B086B4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E3027E0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2" w:tplc="126C3902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ar-SA"/>
      </w:rPr>
    </w:lvl>
    <w:lvl w:ilvl="3" w:tplc="70444D12">
      <w:numFmt w:val="bullet"/>
      <w:lvlText w:val="•"/>
      <w:lvlJc w:val="left"/>
      <w:pPr>
        <w:ind w:left="2909" w:hanging="360"/>
      </w:pPr>
      <w:rPr>
        <w:rFonts w:hint="default"/>
        <w:lang w:val="en-US" w:eastAsia="en-US" w:bidi="ar-SA"/>
      </w:rPr>
    </w:lvl>
    <w:lvl w:ilvl="4" w:tplc="28C0AA2E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5" w:tplc="58CC13E2">
      <w:numFmt w:val="bullet"/>
      <w:lvlText w:val="•"/>
      <w:lvlJc w:val="left"/>
      <w:pPr>
        <w:ind w:left="4303" w:hanging="360"/>
      </w:pPr>
      <w:rPr>
        <w:rFonts w:hint="default"/>
        <w:lang w:val="en-US" w:eastAsia="en-US" w:bidi="ar-SA"/>
      </w:rPr>
    </w:lvl>
    <w:lvl w:ilvl="6" w:tplc="3956F8F0">
      <w:numFmt w:val="bullet"/>
      <w:lvlText w:val="•"/>
      <w:lvlJc w:val="left"/>
      <w:pPr>
        <w:ind w:left="4999" w:hanging="360"/>
      </w:pPr>
      <w:rPr>
        <w:rFonts w:hint="default"/>
        <w:lang w:val="en-US" w:eastAsia="en-US" w:bidi="ar-SA"/>
      </w:rPr>
    </w:lvl>
    <w:lvl w:ilvl="7" w:tplc="A07E7F94">
      <w:numFmt w:val="bullet"/>
      <w:lvlText w:val="•"/>
      <w:lvlJc w:val="left"/>
      <w:pPr>
        <w:ind w:left="5696" w:hanging="360"/>
      </w:pPr>
      <w:rPr>
        <w:rFonts w:hint="default"/>
        <w:lang w:val="en-US" w:eastAsia="en-US" w:bidi="ar-SA"/>
      </w:rPr>
    </w:lvl>
    <w:lvl w:ilvl="8" w:tplc="C88AD526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329C4C9B"/>
    <w:multiLevelType w:val="hybridMultilevel"/>
    <w:tmpl w:val="5C5C972E"/>
    <w:lvl w:ilvl="0" w:tplc="30046170">
      <w:numFmt w:val="bullet"/>
      <w:lvlText w:val="•"/>
      <w:lvlJc w:val="left"/>
      <w:pPr>
        <w:ind w:left="241" w:hanging="113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79F66DEC">
      <w:numFmt w:val="bullet"/>
      <w:lvlText w:val="•"/>
      <w:lvlJc w:val="left"/>
      <w:pPr>
        <w:ind w:left="513" w:hanging="113"/>
      </w:pPr>
      <w:rPr>
        <w:rFonts w:hint="default"/>
        <w:lang w:val="en-US" w:eastAsia="en-US" w:bidi="ar-SA"/>
      </w:rPr>
    </w:lvl>
    <w:lvl w:ilvl="2" w:tplc="8B90A5FC">
      <w:numFmt w:val="bullet"/>
      <w:lvlText w:val="•"/>
      <w:lvlJc w:val="left"/>
      <w:pPr>
        <w:ind w:left="786" w:hanging="113"/>
      </w:pPr>
      <w:rPr>
        <w:rFonts w:hint="default"/>
        <w:lang w:val="en-US" w:eastAsia="en-US" w:bidi="ar-SA"/>
      </w:rPr>
    </w:lvl>
    <w:lvl w:ilvl="3" w:tplc="34760CC6">
      <w:numFmt w:val="bullet"/>
      <w:lvlText w:val="•"/>
      <w:lvlJc w:val="left"/>
      <w:pPr>
        <w:ind w:left="1059" w:hanging="113"/>
      </w:pPr>
      <w:rPr>
        <w:rFonts w:hint="default"/>
        <w:lang w:val="en-US" w:eastAsia="en-US" w:bidi="ar-SA"/>
      </w:rPr>
    </w:lvl>
    <w:lvl w:ilvl="4" w:tplc="783C368A">
      <w:numFmt w:val="bullet"/>
      <w:lvlText w:val="•"/>
      <w:lvlJc w:val="left"/>
      <w:pPr>
        <w:ind w:left="1332" w:hanging="113"/>
      </w:pPr>
      <w:rPr>
        <w:rFonts w:hint="default"/>
        <w:lang w:val="en-US" w:eastAsia="en-US" w:bidi="ar-SA"/>
      </w:rPr>
    </w:lvl>
    <w:lvl w:ilvl="5" w:tplc="DC4612B4">
      <w:numFmt w:val="bullet"/>
      <w:lvlText w:val="•"/>
      <w:lvlJc w:val="left"/>
      <w:pPr>
        <w:ind w:left="1605" w:hanging="113"/>
      </w:pPr>
      <w:rPr>
        <w:rFonts w:hint="default"/>
        <w:lang w:val="en-US" w:eastAsia="en-US" w:bidi="ar-SA"/>
      </w:rPr>
    </w:lvl>
    <w:lvl w:ilvl="6" w:tplc="D0943E58">
      <w:numFmt w:val="bullet"/>
      <w:lvlText w:val="•"/>
      <w:lvlJc w:val="left"/>
      <w:pPr>
        <w:ind w:left="1878" w:hanging="113"/>
      </w:pPr>
      <w:rPr>
        <w:rFonts w:hint="default"/>
        <w:lang w:val="en-US" w:eastAsia="en-US" w:bidi="ar-SA"/>
      </w:rPr>
    </w:lvl>
    <w:lvl w:ilvl="7" w:tplc="1BBC44C0">
      <w:numFmt w:val="bullet"/>
      <w:lvlText w:val="•"/>
      <w:lvlJc w:val="left"/>
      <w:pPr>
        <w:ind w:left="2151" w:hanging="113"/>
      </w:pPr>
      <w:rPr>
        <w:rFonts w:hint="default"/>
        <w:lang w:val="en-US" w:eastAsia="en-US" w:bidi="ar-SA"/>
      </w:rPr>
    </w:lvl>
    <w:lvl w:ilvl="8" w:tplc="E02EF656">
      <w:numFmt w:val="bullet"/>
      <w:lvlText w:val="•"/>
      <w:lvlJc w:val="left"/>
      <w:pPr>
        <w:ind w:left="2424" w:hanging="113"/>
      </w:pPr>
      <w:rPr>
        <w:rFonts w:hint="default"/>
        <w:lang w:val="en-US" w:eastAsia="en-US" w:bidi="ar-SA"/>
      </w:rPr>
    </w:lvl>
  </w:abstractNum>
  <w:abstractNum w:abstractNumId="30" w15:restartNumberingAfterBreak="0">
    <w:nsid w:val="34794E37"/>
    <w:multiLevelType w:val="hybridMultilevel"/>
    <w:tmpl w:val="A182A374"/>
    <w:lvl w:ilvl="0" w:tplc="18EC95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4926F30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2" w:tplc="288E2C74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3" w:tplc="E2D83B06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4" w:tplc="C2142730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5" w:tplc="CEDA1A54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  <w:lvl w:ilvl="6" w:tplc="613C96AC">
      <w:numFmt w:val="bullet"/>
      <w:lvlText w:val="•"/>
      <w:lvlJc w:val="left"/>
      <w:pPr>
        <w:ind w:left="9676" w:hanging="360"/>
      </w:pPr>
      <w:rPr>
        <w:rFonts w:hint="default"/>
        <w:lang w:val="en-US" w:eastAsia="en-US" w:bidi="ar-SA"/>
      </w:rPr>
    </w:lvl>
    <w:lvl w:ilvl="7" w:tplc="E4482E3A">
      <w:numFmt w:val="bullet"/>
      <w:lvlText w:val="•"/>
      <w:lvlJc w:val="left"/>
      <w:pPr>
        <w:ind w:left="11152" w:hanging="360"/>
      </w:pPr>
      <w:rPr>
        <w:rFonts w:hint="default"/>
        <w:lang w:val="en-US" w:eastAsia="en-US" w:bidi="ar-SA"/>
      </w:rPr>
    </w:lvl>
    <w:lvl w:ilvl="8" w:tplc="DE3E96C6">
      <w:numFmt w:val="bullet"/>
      <w:lvlText w:val="•"/>
      <w:lvlJc w:val="left"/>
      <w:pPr>
        <w:ind w:left="12628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35BC26DD"/>
    <w:multiLevelType w:val="hybridMultilevel"/>
    <w:tmpl w:val="5E50AD3A"/>
    <w:lvl w:ilvl="0" w:tplc="08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2" w15:restartNumberingAfterBreak="0">
    <w:nsid w:val="367D19F3"/>
    <w:multiLevelType w:val="hybridMultilevel"/>
    <w:tmpl w:val="77766B60"/>
    <w:lvl w:ilvl="0" w:tplc="B5C6E94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156EC2E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6424438E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3" w:tplc="0192B5A2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4" w:tplc="84A4F782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5" w:tplc="0016C30A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6" w:tplc="D1FC2850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7" w:tplc="E8885A60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8" w:tplc="7A78AF24">
      <w:numFmt w:val="bullet"/>
      <w:lvlText w:val="•"/>
      <w:lvlJc w:val="left"/>
      <w:pPr>
        <w:ind w:left="6369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37BD02F0"/>
    <w:multiLevelType w:val="hybridMultilevel"/>
    <w:tmpl w:val="CDA4BC36"/>
    <w:lvl w:ilvl="0" w:tplc="08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34" w15:restartNumberingAfterBreak="0">
    <w:nsid w:val="385E1F0A"/>
    <w:multiLevelType w:val="hybridMultilevel"/>
    <w:tmpl w:val="E12E2268"/>
    <w:lvl w:ilvl="0" w:tplc="72048DB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CF8F6EC">
      <w:numFmt w:val="bullet"/>
      <w:lvlText w:val="•"/>
      <w:lvlJc w:val="left"/>
      <w:pPr>
        <w:ind w:left="1944" w:hanging="361"/>
      </w:pPr>
      <w:rPr>
        <w:rFonts w:hint="default"/>
        <w:lang w:val="en-US" w:eastAsia="en-US" w:bidi="ar-SA"/>
      </w:rPr>
    </w:lvl>
    <w:lvl w:ilvl="2" w:tplc="5E28AC86">
      <w:numFmt w:val="bullet"/>
      <w:lvlText w:val="•"/>
      <w:lvlJc w:val="left"/>
      <w:pPr>
        <w:ind w:left="3069" w:hanging="361"/>
      </w:pPr>
      <w:rPr>
        <w:rFonts w:hint="default"/>
        <w:lang w:val="en-US" w:eastAsia="en-US" w:bidi="ar-SA"/>
      </w:rPr>
    </w:lvl>
    <w:lvl w:ilvl="3" w:tplc="07ACC2AA">
      <w:numFmt w:val="bullet"/>
      <w:lvlText w:val="•"/>
      <w:lvlJc w:val="left"/>
      <w:pPr>
        <w:ind w:left="4194" w:hanging="361"/>
      </w:pPr>
      <w:rPr>
        <w:rFonts w:hint="default"/>
        <w:lang w:val="en-US" w:eastAsia="en-US" w:bidi="ar-SA"/>
      </w:rPr>
    </w:lvl>
    <w:lvl w:ilvl="4" w:tplc="8CF4D524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88860418">
      <w:numFmt w:val="bullet"/>
      <w:lvlText w:val="•"/>
      <w:lvlJc w:val="left"/>
      <w:pPr>
        <w:ind w:left="6444" w:hanging="361"/>
      </w:pPr>
      <w:rPr>
        <w:rFonts w:hint="default"/>
        <w:lang w:val="en-US" w:eastAsia="en-US" w:bidi="ar-SA"/>
      </w:rPr>
    </w:lvl>
    <w:lvl w:ilvl="6" w:tplc="730E6BFE">
      <w:numFmt w:val="bullet"/>
      <w:lvlText w:val="•"/>
      <w:lvlJc w:val="left"/>
      <w:pPr>
        <w:ind w:left="7569" w:hanging="361"/>
      </w:pPr>
      <w:rPr>
        <w:rFonts w:hint="default"/>
        <w:lang w:val="en-US" w:eastAsia="en-US" w:bidi="ar-SA"/>
      </w:rPr>
    </w:lvl>
    <w:lvl w:ilvl="7" w:tplc="5FDE5FF8">
      <w:numFmt w:val="bullet"/>
      <w:lvlText w:val="•"/>
      <w:lvlJc w:val="left"/>
      <w:pPr>
        <w:ind w:left="8694" w:hanging="361"/>
      </w:pPr>
      <w:rPr>
        <w:rFonts w:hint="default"/>
        <w:lang w:val="en-US" w:eastAsia="en-US" w:bidi="ar-SA"/>
      </w:rPr>
    </w:lvl>
    <w:lvl w:ilvl="8" w:tplc="1340E990">
      <w:numFmt w:val="bullet"/>
      <w:lvlText w:val="•"/>
      <w:lvlJc w:val="left"/>
      <w:pPr>
        <w:ind w:left="9819" w:hanging="361"/>
      </w:pPr>
      <w:rPr>
        <w:rFonts w:hint="default"/>
        <w:lang w:val="en-US" w:eastAsia="en-US" w:bidi="ar-SA"/>
      </w:rPr>
    </w:lvl>
  </w:abstractNum>
  <w:abstractNum w:abstractNumId="35" w15:restartNumberingAfterBreak="0">
    <w:nsid w:val="3C541D4C"/>
    <w:multiLevelType w:val="hybridMultilevel"/>
    <w:tmpl w:val="633C7E88"/>
    <w:lvl w:ilvl="0" w:tplc="88E8C0D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DDC9B40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2" w:tplc="933C10A4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3" w:tplc="BF884064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4" w:tplc="8CC626E8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5" w:tplc="FDE03884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  <w:lvl w:ilvl="6" w:tplc="9C10A0A2">
      <w:numFmt w:val="bullet"/>
      <w:lvlText w:val="•"/>
      <w:lvlJc w:val="left"/>
      <w:pPr>
        <w:ind w:left="9676" w:hanging="360"/>
      </w:pPr>
      <w:rPr>
        <w:rFonts w:hint="default"/>
        <w:lang w:val="en-US" w:eastAsia="en-US" w:bidi="ar-SA"/>
      </w:rPr>
    </w:lvl>
    <w:lvl w:ilvl="7" w:tplc="E79840FE">
      <w:numFmt w:val="bullet"/>
      <w:lvlText w:val="•"/>
      <w:lvlJc w:val="left"/>
      <w:pPr>
        <w:ind w:left="11152" w:hanging="360"/>
      </w:pPr>
      <w:rPr>
        <w:rFonts w:hint="default"/>
        <w:lang w:val="en-US" w:eastAsia="en-US" w:bidi="ar-SA"/>
      </w:rPr>
    </w:lvl>
    <w:lvl w:ilvl="8" w:tplc="E31A20DA">
      <w:numFmt w:val="bullet"/>
      <w:lvlText w:val="•"/>
      <w:lvlJc w:val="left"/>
      <w:pPr>
        <w:ind w:left="12628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3C9B33EC"/>
    <w:multiLevelType w:val="hybridMultilevel"/>
    <w:tmpl w:val="5A8E73AE"/>
    <w:lvl w:ilvl="0" w:tplc="5E52CDD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2BCC7A6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AF26C24C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9A260F1A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AA748EA2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50A2AF86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4F18D12E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 w:tplc="5D760FD6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8" w:tplc="CA26CE40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43683B50"/>
    <w:multiLevelType w:val="hybridMultilevel"/>
    <w:tmpl w:val="3A2AB858"/>
    <w:lvl w:ilvl="0" w:tplc="96EA253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3541268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2" w:tplc="6212EA68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ar-SA"/>
      </w:rPr>
    </w:lvl>
    <w:lvl w:ilvl="3" w:tplc="3C68BC1E">
      <w:numFmt w:val="bullet"/>
      <w:lvlText w:val="•"/>
      <w:lvlJc w:val="left"/>
      <w:pPr>
        <w:ind w:left="2909" w:hanging="360"/>
      </w:pPr>
      <w:rPr>
        <w:rFonts w:hint="default"/>
        <w:lang w:val="en-US" w:eastAsia="en-US" w:bidi="ar-SA"/>
      </w:rPr>
    </w:lvl>
    <w:lvl w:ilvl="4" w:tplc="7A2C90E8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5" w:tplc="AB3C9302">
      <w:numFmt w:val="bullet"/>
      <w:lvlText w:val="•"/>
      <w:lvlJc w:val="left"/>
      <w:pPr>
        <w:ind w:left="4303" w:hanging="360"/>
      </w:pPr>
      <w:rPr>
        <w:rFonts w:hint="default"/>
        <w:lang w:val="en-US" w:eastAsia="en-US" w:bidi="ar-SA"/>
      </w:rPr>
    </w:lvl>
    <w:lvl w:ilvl="6" w:tplc="40A6747E">
      <w:numFmt w:val="bullet"/>
      <w:lvlText w:val="•"/>
      <w:lvlJc w:val="left"/>
      <w:pPr>
        <w:ind w:left="4999" w:hanging="360"/>
      </w:pPr>
      <w:rPr>
        <w:rFonts w:hint="default"/>
        <w:lang w:val="en-US" w:eastAsia="en-US" w:bidi="ar-SA"/>
      </w:rPr>
    </w:lvl>
    <w:lvl w:ilvl="7" w:tplc="7B2A9A4E">
      <w:numFmt w:val="bullet"/>
      <w:lvlText w:val="•"/>
      <w:lvlJc w:val="left"/>
      <w:pPr>
        <w:ind w:left="5696" w:hanging="360"/>
      </w:pPr>
      <w:rPr>
        <w:rFonts w:hint="default"/>
        <w:lang w:val="en-US" w:eastAsia="en-US" w:bidi="ar-SA"/>
      </w:rPr>
    </w:lvl>
    <w:lvl w:ilvl="8" w:tplc="509CC84C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46340175"/>
    <w:multiLevelType w:val="hybridMultilevel"/>
    <w:tmpl w:val="238AD7E6"/>
    <w:lvl w:ilvl="0" w:tplc="4824E4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794A8BA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8C7E1ED8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3" w:tplc="C9660012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4" w:tplc="2E4445D6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5" w:tplc="91F6F676">
      <w:numFmt w:val="bullet"/>
      <w:lvlText w:val="•"/>
      <w:lvlJc w:val="left"/>
      <w:pPr>
        <w:ind w:left="4287" w:hanging="360"/>
      </w:pPr>
      <w:rPr>
        <w:rFonts w:hint="default"/>
        <w:lang w:val="en-US" w:eastAsia="en-US" w:bidi="ar-SA"/>
      </w:rPr>
    </w:lvl>
    <w:lvl w:ilvl="6" w:tplc="B54812C8">
      <w:numFmt w:val="bullet"/>
      <w:lvlText w:val="•"/>
      <w:lvlJc w:val="left"/>
      <w:pPr>
        <w:ind w:left="4981" w:hanging="360"/>
      </w:pPr>
      <w:rPr>
        <w:rFonts w:hint="default"/>
        <w:lang w:val="en-US" w:eastAsia="en-US" w:bidi="ar-SA"/>
      </w:rPr>
    </w:lvl>
    <w:lvl w:ilvl="7" w:tplc="E05229AA">
      <w:numFmt w:val="bullet"/>
      <w:lvlText w:val="•"/>
      <w:lvlJc w:val="left"/>
      <w:pPr>
        <w:ind w:left="5674" w:hanging="360"/>
      </w:pPr>
      <w:rPr>
        <w:rFonts w:hint="default"/>
        <w:lang w:val="en-US" w:eastAsia="en-US" w:bidi="ar-SA"/>
      </w:rPr>
    </w:lvl>
    <w:lvl w:ilvl="8" w:tplc="EC262FF6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463E7EDA"/>
    <w:multiLevelType w:val="hybridMultilevel"/>
    <w:tmpl w:val="731C6A84"/>
    <w:lvl w:ilvl="0" w:tplc="AD02C5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61C4B02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F44830DE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3" w:tplc="3550C858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4" w:tplc="735288E8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5" w:tplc="D3CCD11A">
      <w:numFmt w:val="bullet"/>
      <w:lvlText w:val="•"/>
      <w:lvlJc w:val="left"/>
      <w:pPr>
        <w:ind w:left="4287" w:hanging="360"/>
      </w:pPr>
      <w:rPr>
        <w:rFonts w:hint="default"/>
        <w:lang w:val="en-US" w:eastAsia="en-US" w:bidi="ar-SA"/>
      </w:rPr>
    </w:lvl>
    <w:lvl w:ilvl="6" w:tplc="5FC0A96A">
      <w:numFmt w:val="bullet"/>
      <w:lvlText w:val="•"/>
      <w:lvlJc w:val="left"/>
      <w:pPr>
        <w:ind w:left="4981" w:hanging="360"/>
      </w:pPr>
      <w:rPr>
        <w:rFonts w:hint="default"/>
        <w:lang w:val="en-US" w:eastAsia="en-US" w:bidi="ar-SA"/>
      </w:rPr>
    </w:lvl>
    <w:lvl w:ilvl="7" w:tplc="BE7AE89E">
      <w:numFmt w:val="bullet"/>
      <w:lvlText w:val="•"/>
      <w:lvlJc w:val="left"/>
      <w:pPr>
        <w:ind w:left="5674" w:hanging="360"/>
      </w:pPr>
      <w:rPr>
        <w:rFonts w:hint="default"/>
        <w:lang w:val="en-US" w:eastAsia="en-US" w:bidi="ar-SA"/>
      </w:rPr>
    </w:lvl>
    <w:lvl w:ilvl="8" w:tplc="720E19E8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46672C40"/>
    <w:multiLevelType w:val="hybridMultilevel"/>
    <w:tmpl w:val="9F3662D6"/>
    <w:lvl w:ilvl="0" w:tplc="45EA9F1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17A3EA0">
      <w:numFmt w:val="bullet"/>
      <w:lvlText w:val="•"/>
      <w:lvlJc w:val="left"/>
      <w:pPr>
        <w:ind w:left="1944" w:hanging="361"/>
      </w:pPr>
      <w:rPr>
        <w:rFonts w:hint="default"/>
        <w:lang w:val="en-US" w:eastAsia="en-US" w:bidi="ar-SA"/>
      </w:rPr>
    </w:lvl>
    <w:lvl w:ilvl="2" w:tplc="DC44D8B2">
      <w:numFmt w:val="bullet"/>
      <w:lvlText w:val="•"/>
      <w:lvlJc w:val="left"/>
      <w:pPr>
        <w:ind w:left="3069" w:hanging="361"/>
      </w:pPr>
      <w:rPr>
        <w:rFonts w:hint="default"/>
        <w:lang w:val="en-US" w:eastAsia="en-US" w:bidi="ar-SA"/>
      </w:rPr>
    </w:lvl>
    <w:lvl w:ilvl="3" w:tplc="C2B0566E">
      <w:numFmt w:val="bullet"/>
      <w:lvlText w:val="•"/>
      <w:lvlJc w:val="left"/>
      <w:pPr>
        <w:ind w:left="4194" w:hanging="361"/>
      </w:pPr>
      <w:rPr>
        <w:rFonts w:hint="default"/>
        <w:lang w:val="en-US" w:eastAsia="en-US" w:bidi="ar-SA"/>
      </w:rPr>
    </w:lvl>
    <w:lvl w:ilvl="4" w:tplc="43ACB490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8ACE972E">
      <w:numFmt w:val="bullet"/>
      <w:lvlText w:val="•"/>
      <w:lvlJc w:val="left"/>
      <w:pPr>
        <w:ind w:left="6444" w:hanging="361"/>
      </w:pPr>
      <w:rPr>
        <w:rFonts w:hint="default"/>
        <w:lang w:val="en-US" w:eastAsia="en-US" w:bidi="ar-SA"/>
      </w:rPr>
    </w:lvl>
    <w:lvl w:ilvl="6" w:tplc="3EDCE870">
      <w:numFmt w:val="bullet"/>
      <w:lvlText w:val="•"/>
      <w:lvlJc w:val="left"/>
      <w:pPr>
        <w:ind w:left="7569" w:hanging="361"/>
      </w:pPr>
      <w:rPr>
        <w:rFonts w:hint="default"/>
        <w:lang w:val="en-US" w:eastAsia="en-US" w:bidi="ar-SA"/>
      </w:rPr>
    </w:lvl>
    <w:lvl w:ilvl="7" w:tplc="A6E04EEA">
      <w:numFmt w:val="bullet"/>
      <w:lvlText w:val="•"/>
      <w:lvlJc w:val="left"/>
      <w:pPr>
        <w:ind w:left="8694" w:hanging="361"/>
      </w:pPr>
      <w:rPr>
        <w:rFonts w:hint="default"/>
        <w:lang w:val="en-US" w:eastAsia="en-US" w:bidi="ar-SA"/>
      </w:rPr>
    </w:lvl>
    <w:lvl w:ilvl="8" w:tplc="E4726B80">
      <w:numFmt w:val="bullet"/>
      <w:lvlText w:val="•"/>
      <w:lvlJc w:val="left"/>
      <w:pPr>
        <w:ind w:left="9819" w:hanging="361"/>
      </w:pPr>
      <w:rPr>
        <w:rFonts w:hint="default"/>
        <w:lang w:val="en-US" w:eastAsia="en-US" w:bidi="ar-SA"/>
      </w:rPr>
    </w:lvl>
  </w:abstractNum>
  <w:abstractNum w:abstractNumId="41" w15:restartNumberingAfterBreak="0">
    <w:nsid w:val="468820C0"/>
    <w:multiLevelType w:val="hybridMultilevel"/>
    <w:tmpl w:val="3496AFFA"/>
    <w:lvl w:ilvl="0" w:tplc="A1D6152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B7A2D6E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5C0CB960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3" w:tplc="4B6A8EFE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224643F8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5" w:tplc="F34422E2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6" w:tplc="8EE4390E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7" w:tplc="42668D68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8" w:tplc="55F03EF8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46D35476"/>
    <w:multiLevelType w:val="hybridMultilevel"/>
    <w:tmpl w:val="04987EE4"/>
    <w:lvl w:ilvl="0" w:tplc="6EC2908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26ED806">
      <w:numFmt w:val="bullet"/>
      <w:lvlText w:val="•"/>
      <w:lvlJc w:val="left"/>
      <w:pPr>
        <w:ind w:left="1944" w:hanging="361"/>
      </w:pPr>
      <w:rPr>
        <w:rFonts w:hint="default"/>
        <w:lang w:val="en-US" w:eastAsia="en-US" w:bidi="ar-SA"/>
      </w:rPr>
    </w:lvl>
    <w:lvl w:ilvl="2" w:tplc="FCB8ACD6">
      <w:numFmt w:val="bullet"/>
      <w:lvlText w:val="•"/>
      <w:lvlJc w:val="left"/>
      <w:pPr>
        <w:ind w:left="3069" w:hanging="361"/>
      </w:pPr>
      <w:rPr>
        <w:rFonts w:hint="default"/>
        <w:lang w:val="en-US" w:eastAsia="en-US" w:bidi="ar-SA"/>
      </w:rPr>
    </w:lvl>
    <w:lvl w:ilvl="3" w:tplc="2FA6623A">
      <w:numFmt w:val="bullet"/>
      <w:lvlText w:val="•"/>
      <w:lvlJc w:val="left"/>
      <w:pPr>
        <w:ind w:left="4194" w:hanging="361"/>
      </w:pPr>
      <w:rPr>
        <w:rFonts w:hint="default"/>
        <w:lang w:val="en-US" w:eastAsia="en-US" w:bidi="ar-SA"/>
      </w:rPr>
    </w:lvl>
    <w:lvl w:ilvl="4" w:tplc="C07A96A0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0594379A">
      <w:numFmt w:val="bullet"/>
      <w:lvlText w:val="•"/>
      <w:lvlJc w:val="left"/>
      <w:pPr>
        <w:ind w:left="6444" w:hanging="361"/>
      </w:pPr>
      <w:rPr>
        <w:rFonts w:hint="default"/>
        <w:lang w:val="en-US" w:eastAsia="en-US" w:bidi="ar-SA"/>
      </w:rPr>
    </w:lvl>
    <w:lvl w:ilvl="6" w:tplc="A0EC0620">
      <w:numFmt w:val="bullet"/>
      <w:lvlText w:val="•"/>
      <w:lvlJc w:val="left"/>
      <w:pPr>
        <w:ind w:left="7569" w:hanging="361"/>
      </w:pPr>
      <w:rPr>
        <w:rFonts w:hint="default"/>
        <w:lang w:val="en-US" w:eastAsia="en-US" w:bidi="ar-SA"/>
      </w:rPr>
    </w:lvl>
    <w:lvl w:ilvl="7" w:tplc="74822E14">
      <w:numFmt w:val="bullet"/>
      <w:lvlText w:val="•"/>
      <w:lvlJc w:val="left"/>
      <w:pPr>
        <w:ind w:left="8694" w:hanging="361"/>
      </w:pPr>
      <w:rPr>
        <w:rFonts w:hint="default"/>
        <w:lang w:val="en-US" w:eastAsia="en-US" w:bidi="ar-SA"/>
      </w:rPr>
    </w:lvl>
    <w:lvl w:ilvl="8" w:tplc="17C2AEE0">
      <w:numFmt w:val="bullet"/>
      <w:lvlText w:val="•"/>
      <w:lvlJc w:val="left"/>
      <w:pPr>
        <w:ind w:left="9819" w:hanging="361"/>
      </w:pPr>
      <w:rPr>
        <w:rFonts w:hint="default"/>
        <w:lang w:val="en-US" w:eastAsia="en-US" w:bidi="ar-SA"/>
      </w:rPr>
    </w:lvl>
  </w:abstractNum>
  <w:abstractNum w:abstractNumId="43" w15:restartNumberingAfterBreak="0">
    <w:nsid w:val="472F189F"/>
    <w:multiLevelType w:val="hybridMultilevel"/>
    <w:tmpl w:val="9B88424E"/>
    <w:lvl w:ilvl="0" w:tplc="2736881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AF6AD60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BAD2900A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3" w:tplc="4A12EB7E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4" w:tplc="F10E5CFE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5" w:tplc="E24E642C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6" w:tplc="796224F4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7" w:tplc="E7D8F90C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8" w:tplc="F4F610BA">
      <w:numFmt w:val="bullet"/>
      <w:lvlText w:val="•"/>
      <w:lvlJc w:val="left"/>
      <w:pPr>
        <w:ind w:left="6369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52C465D3"/>
    <w:multiLevelType w:val="hybridMultilevel"/>
    <w:tmpl w:val="5DE0E406"/>
    <w:lvl w:ilvl="0" w:tplc="5D62F106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D602526">
      <w:numFmt w:val="bullet"/>
      <w:lvlText w:val="•"/>
      <w:lvlJc w:val="left"/>
      <w:pPr>
        <w:ind w:left="1519" w:hanging="356"/>
      </w:pPr>
      <w:rPr>
        <w:rFonts w:hint="default"/>
        <w:lang w:val="en-US" w:eastAsia="en-US" w:bidi="ar-SA"/>
      </w:rPr>
    </w:lvl>
    <w:lvl w:ilvl="2" w:tplc="A26EE750">
      <w:numFmt w:val="bullet"/>
      <w:lvlText w:val="•"/>
      <w:lvlJc w:val="left"/>
      <w:pPr>
        <w:ind w:left="2218" w:hanging="356"/>
      </w:pPr>
      <w:rPr>
        <w:rFonts w:hint="default"/>
        <w:lang w:val="en-US" w:eastAsia="en-US" w:bidi="ar-SA"/>
      </w:rPr>
    </w:lvl>
    <w:lvl w:ilvl="3" w:tplc="8534988A">
      <w:numFmt w:val="bullet"/>
      <w:lvlText w:val="•"/>
      <w:lvlJc w:val="left"/>
      <w:pPr>
        <w:ind w:left="2917" w:hanging="356"/>
      </w:pPr>
      <w:rPr>
        <w:rFonts w:hint="default"/>
        <w:lang w:val="en-US" w:eastAsia="en-US" w:bidi="ar-SA"/>
      </w:rPr>
    </w:lvl>
    <w:lvl w:ilvl="4" w:tplc="55AABD98">
      <w:numFmt w:val="bullet"/>
      <w:lvlText w:val="•"/>
      <w:lvlJc w:val="left"/>
      <w:pPr>
        <w:ind w:left="3617" w:hanging="356"/>
      </w:pPr>
      <w:rPr>
        <w:rFonts w:hint="default"/>
        <w:lang w:val="en-US" w:eastAsia="en-US" w:bidi="ar-SA"/>
      </w:rPr>
    </w:lvl>
    <w:lvl w:ilvl="5" w:tplc="14C8B256">
      <w:numFmt w:val="bullet"/>
      <w:lvlText w:val="•"/>
      <w:lvlJc w:val="left"/>
      <w:pPr>
        <w:ind w:left="4316" w:hanging="356"/>
      </w:pPr>
      <w:rPr>
        <w:rFonts w:hint="default"/>
        <w:lang w:val="en-US" w:eastAsia="en-US" w:bidi="ar-SA"/>
      </w:rPr>
    </w:lvl>
    <w:lvl w:ilvl="6" w:tplc="F9CA75D2">
      <w:numFmt w:val="bullet"/>
      <w:lvlText w:val="•"/>
      <w:lvlJc w:val="left"/>
      <w:pPr>
        <w:ind w:left="5015" w:hanging="356"/>
      </w:pPr>
      <w:rPr>
        <w:rFonts w:hint="default"/>
        <w:lang w:val="en-US" w:eastAsia="en-US" w:bidi="ar-SA"/>
      </w:rPr>
    </w:lvl>
    <w:lvl w:ilvl="7" w:tplc="915AB3FA">
      <w:numFmt w:val="bullet"/>
      <w:lvlText w:val="•"/>
      <w:lvlJc w:val="left"/>
      <w:pPr>
        <w:ind w:left="5715" w:hanging="356"/>
      </w:pPr>
      <w:rPr>
        <w:rFonts w:hint="default"/>
        <w:lang w:val="en-US" w:eastAsia="en-US" w:bidi="ar-SA"/>
      </w:rPr>
    </w:lvl>
    <w:lvl w:ilvl="8" w:tplc="110C45F8">
      <w:numFmt w:val="bullet"/>
      <w:lvlText w:val="•"/>
      <w:lvlJc w:val="left"/>
      <w:pPr>
        <w:ind w:left="6414" w:hanging="356"/>
      </w:pPr>
      <w:rPr>
        <w:rFonts w:hint="default"/>
        <w:lang w:val="en-US" w:eastAsia="en-US" w:bidi="ar-SA"/>
      </w:rPr>
    </w:lvl>
  </w:abstractNum>
  <w:abstractNum w:abstractNumId="45" w15:restartNumberingAfterBreak="0">
    <w:nsid w:val="52EC7DB2"/>
    <w:multiLevelType w:val="hybridMultilevel"/>
    <w:tmpl w:val="F294ACC8"/>
    <w:lvl w:ilvl="0" w:tplc="F47A75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B46608A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2" w:tplc="EF7E45EC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3" w:tplc="DCBA6028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4" w:tplc="71FC2940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5" w:tplc="F8A68C3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6" w:tplc="95DC8A22">
      <w:numFmt w:val="bullet"/>
      <w:lvlText w:val="•"/>
      <w:lvlJc w:val="left"/>
      <w:pPr>
        <w:ind w:left="5015" w:hanging="360"/>
      </w:pPr>
      <w:rPr>
        <w:rFonts w:hint="default"/>
        <w:lang w:val="en-US" w:eastAsia="en-US" w:bidi="ar-SA"/>
      </w:rPr>
    </w:lvl>
    <w:lvl w:ilvl="7" w:tplc="C804BBA2">
      <w:numFmt w:val="bullet"/>
      <w:lvlText w:val="•"/>
      <w:lvlJc w:val="left"/>
      <w:pPr>
        <w:ind w:left="5715" w:hanging="360"/>
      </w:pPr>
      <w:rPr>
        <w:rFonts w:hint="default"/>
        <w:lang w:val="en-US" w:eastAsia="en-US" w:bidi="ar-SA"/>
      </w:rPr>
    </w:lvl>
    <w:lvl w:ilvl="8" w:tplc="D57E023C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545056BD"/>
    <w:multiLevelType w:val="hybridMultilevel"/>
    <w:tmpl w:val="D2A0E210"/>
    <w:lvl w:ilvl="0" w:tplc="126C08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5BA3A9C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2" w:tplc="C8982A0C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3" w:tplc="6C9874D2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4" w:tplc="F5C89A1C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5" w:tplc="9A74BF90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  <w:lvl w:ilvl="6" w:tplc="95E27F98">
      <w:numFmt w:val="bullet"/>
      <w:lvlText w:val="•"/>
      <w:lvlJc w:val="left"/>
      <w:pPr>
        <w:ind w:left="9676" w:hanging="360"/>
      </w:pPr>
      <w:rPr>
        <w:rFonts w:hint="default"/>
        <w:lang w:val="en-US" w:eastAsia="en-US" w:bidi="ar-SA"/>
      </w:rPr>
    </w:lvl>
    <w:lvl w:ilvl="7" w:tplc="547C9330">
      <w:numFmt w:val="bullet"/>
      <w:lvlText w:val="•"/>
      <w:lvlJc w:val="left"/>
      <w:pPr>
        <w:ind w:left="11152" w:hanging="360"/>
      </w:pPr>
      <w:rPr>
        <w:rFonts w:hint="default"/>
        <w:lang w:val="en-US" w:eastAsia="en-US" w:bidi="ar-SA"/>
      </w:rPr>
    </w:lvl>
    <w:lvl w:ilvl="8" w:tplc="23CE225C">
      <w:numFmt w:val="bullet"/>
      <w:lvlText w:val="•"/>
      <w:lvlJc w:val="left"/>
      <w:pPr>
        <w:ind w:left="12628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55124FBD"/>
    <w:multiLevelType w:val="hybridMultilevel"/>
    <w:tmpl w:val="BB84358C"/>
    <w:lvl w:ilvl="0" w:tplc="C86EE2C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68AA820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7256B684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3" w:tplc="697C57D6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4" w:tplc="47C81AEE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5" w:tplc="5CB29FFC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6" w:tplc="0CCE8CBC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7" w:tplc="837C992E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8" w:tplc="EB20EFFC">
      <w:numFmt w:val="bullet"/>
      <w:lvlText w:val="•"/>
      <w:lvlJc w:val="left"/>
      <w:pPr>
        <w:ind w:left="6369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55503148"/>
    <w:multiLevelType w:val="hybridMultilevel"/>
    <w:tmpl w:val="B8727AA6"/>
    <w:lvl w:ilvl="0" w:tplc="B2FAAF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C90BECA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EE0E28E8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3" w:tplc="AF76EAA4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4" w:tplc="1B7CAFE2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5" w:tplc="E7068A52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6" w:tplc="E5BA90E8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7" w:tplc="7A5EFE40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8" w:tplc="7DFCA0AE">
      <w:numFmt w:val="bullet"/>
      <w:lvlText w:val="•"/>
      <w:lvlJc w:val="left"/>
      <w:pPr>
        <w:ind w:left="6369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558D42DD"/>
    <w:multiLevelType w:val="hybridMultilevel"/>
    <w:tmpl w:val="C1F694AE"/>
    <w:lvl w:ilvl="0" w:tplc="452E66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2AA4270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2" w:tplc="268AE738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3" w:tplc="14B25BB4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4" w:tplc="9A5ADAA8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5" w:tplc="F6CEF1D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6" w:tplc="4DD0725A">
      <w:numFmt w:val="bullet"/>
      <w:lvlText w:val="•"/>
      <w:lvlJc w:val="left"/>
      <w:pPr>
        <w:ind w:left="5015" w:hanging="360"/>
      </w:pPr>
      <w:rPr>
        <w:rFonts w:hint="default"/>
        <w:lang w:val="en-US" w:eastAsia="en-US" w:bidi="ar-SA"/>
      </w:rPr>
    </w:lvl>
    <w:lvl w:ilvl="7" w:tplc="51361800">
      <w:numFmt w:val="bullet"/>
      <w:lvlText w:val="•"/>
      <w:lvlJc w:val="left"/>
      <w:pPr>
        <w:ind w:left="5715" w:hanging="360"/>
      </w:pPr>
      <w:rPr>
        <w:rFonts w:hint="default"/>
        <w:lang w:val="en-US" w:eastAsia="en-US" w:bidi="ar-SA"/>
      </w:rPr>
    </w:lvl>
    <w:lvl w:ilvl="8" w:tplc="0F9E67BE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56A65996"/>
    <w:multiLevelType w:val="hybridMultilevel"/>
    <w:tmpl w:val="463E454E"/>
    <w:lvl w:ilvl="0" w:tplc="552A8F56">
      <w:numFmt w:val="bullet"/>
      <w:lvlText w:val="•"/>
      <w:lvlJc w:val="left"/>
      <w:pPr>
        <w:ind w:left="229" w:hanging="154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7C5C6E54">
      <w:numFmt w:val="bullet"/>
      <w:lvlText w:val="•"/>
      <w:lvlJc w:val="left"/>
      <w:pPr>
        <w:ind w:left="432" w:hanging="154"/>
      </w:pPr>
      <w:rPr>
        <w:rFonts w:hint="default"/>
        <w:lang w:val="en-US" w:eastAsia="en-US" w:bidi="ar-SA"/>
      </w:rPr>
    </w:lvl>
    <w:lvl w:ilvl="2" w:tplc="E4B237E8">
      <w:numFmt w:val="bullet"/>
      <w:lvlText w:val="•"/>
      <w:lvlJc w:val="left"/>
      <w:pPr>
        <w:ind w:left="644" w:hanging="154"/>
      </w:pPr>
      <w:rPr>
        <w:rFonts w:hint="default"/>
        <w:lang w:val="en-US" w:eastAsia="en-US" w:bidi="ar-SA"/>
      </w:rPr>
    </w:lvl>
    <w:lvl w:ilvl="3" w:tplc="454246FA">
      <w:numFmt w:val="bullet"/>
      <w:lvlText w:val="•"/>
      <w:lvlJc w:val="left"/>
      <w:pPr>
        <w:ind w:left="856" w:hanging="154"/>
      </w:pPr>
      <w:rPr>
        <w:rFonts w:hint="default"/>
        <w:lang w:val="en-US" w:eastAsia="en-US" w:bidi="ar-SA"/>
      </w:rPr>
    </w:lvl>
    <w:lvl w:ilvl="4" w:tplc="73D87EB8">
      <w:numFmt w:val="bullet"/>
      <w:lvlText w:val="•"/>
      <w:lvlJc w:val="left"/>
      <w:pPr>
        <w:ind w:left="1069" w:hanging="154"/>
      </w:pPr>
      <w:rPr>
        <w:rFonts w:hint="default"/>
        <w:lang w:val="en-US" w:eastAsia="en-US" w:bidi="ar-SA"/>
      </w:rPr>
    </w:lvl>
    <w:lvl w:ilvl="5" w:tplc="DEFC20DE">
      <w:numFmt w:val="bullet"/>
      <w:lvlText w:val="•"/>
      <w:lvlJc w:val="left"/>
      <w:pPr>
        <w:ind w:left="1281" w:hanging="154"/>
      </w:pPr>
      <w:rPr>
        <w:rFonts w:hint="default"/>
        <w:lang w:val="en-US" w:eastAsia="en-US" w:bidi="ar-SA"/>
      </w:rPr>
    </w:lvl>
    <w:lvl w:ilvl="6" w:tplc="2508F08E">
      <w:numFmt w:val="bullet"/>
      <w:lvlText w:val="•"/>
      <w:lvlJc w:val="left"/>
      <w:pPr>
        <w:ind w:left="1493" w:hanging="154"/>
      </w:pPr>
      <w:rPr>
        <w:rFonts w:hint="default"/>
        <w:lang w:val="en-US" w:eastAsia="en-US" w:bidi="ar-SA"/>
      </w:rPr>
    </w:lvl>
    <w:lvl w:ilvl="7" w:tplc="2FC64892">
      <w:numFmt w:val="bullet"/>
      <w:lvlText w:val="•"/>
      <w:lvlJc w:val="left"/>
      <w:pPr>
        <w:ind w:left="1706" w:hanging="154"/>
      </w:pPr>
      <w:rPr>
        <w:rFonts w:hint="default"/>
        <w:lang w:val="en-US" w:eastAsia="en-US" w:bidi="ar-SA"/>
      </w:rPr>
    </w:lvl>
    <w:lvl w:ilvl="8" w:tplc="86EEE914">
      <w:numFmt w:val="bullet"/>
      <w:lvlText w:val="•"/>
      <w:lvlJc w:val="left"/>
      <w:pPr>
        <w:ind w:left="1918" w:hanging="154"/>
      </w:pPr>
      <w:rPr>
        <w:rFonts w:hint="default"/>
        <w:lang w:val="en-US" w:eastAsia="en-US" w:bidi="ar-SA"/>
      </w:rPr>
    </w:lvl>
  </w:abstractNum>
  <w:abstractNum w:abstractNumId="51" w15:restartNumberingAfterBreak="0">
    <w:nsid w:val="56B656A3"/>
    <w:multiLevelType w:val="hybridMultilevel"/>
    <w:tmpl w:val="DAB60BDC"/>
    <w:lvl w:ilvl="0" w:tplc="5AC24B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C28318A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2" w:tplc="DDCA2A5E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3" w:tplc="9F18FD84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4" w:tplc="7C345C90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5" w:tplc="642E9A9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6" w:tplc="053415CE">
      <w:numFmt w:val="bullet"/>
      <w:lvlText w:val="•"/>
      <w:lvlJc w:val="left"/>
      <w:pPr>
        <w:ind w:left="5015" w:hanging="360"/>
      </w:pPr>
      <w:rPr>
        <w:rFonts w:hint="default"/>
        <w:lang w:val="en-US" w:eastAsia="en-US" w:bidi="ar-SA"/>
      </w:rPr>
    </w:lvl>
    <w:lvl w:ilvl="7" w:tplc="F2263AEE">
      <w:numFmt w:val="bullet"/>
      <w:lvlText w:val="•"/>
      <w:lvlJc w:val="left"/>
      <w:pPr>
        <w:ind w:left="5715" w:hanging="360"/>
      </w:pPr>
      <w:rPr>
        <w:rFonts w:hint="default"/>
        <w:lang w:val="en-US" w:eastAsia="en-US" w:bidi="ar-SA"/>
      </w:rPr>
    </w:lvl>
    <w:lvl w:ilvl="8" w:tplc="168EC97C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5738364A"/>
    <w:multiLevelType w:val="hybridMultilevel"/>
    <w:tmpl w:val="C452FD8C"/>
    <w:lvl w:ilvl="0" w:tplc="93AE1ED8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C6D8F6CE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2" w:tplc="F7B6854A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3" w:tplc="E62E24EC">
      <w:numFmt w:val="bullet"/>
      <w:lvlText w:val="•"/>
      <w:lvlJc w:val="left"/>
      <w:pPr>
        <w:ind w:left="5179" w:hanging="360"/>
      </w:pPr>
      <w:rPr>
        <w:rFonts w:hint="default"/>
        <w:lang w:val="en-US" w:eastAsia="en-US" w:bidi="ar-SA"/>
      </w:rPr>
    </w:lvl>
    <w:lvl w:ilvl="4" w:tplc="ECBC9388">
      <w:numFmt w:val="bullet"/>
      <w:lvlText w:val="•"/>
      <w:lvlJc w:val="left"/>
      <w:pPr>
        <w:ind w:left="6632" w:hanging="360"/>
      </w:pPr>
      <w:rPr>
        <w:rFonts w:hint="default"/>
        <w:lang w:val="en-US" w:eastAsia="en-US" w:bidi="ar-SA"/>
      </w:rPr>
    </w:lvl>
    <w:lvl w:ilvl="5" w:tplc="457CF2B2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ar-SA"/>
      </w:rPr>
    </w:lvl>
    <w:lvl w:ilvl="6" w:tplc="3B1866BE">
      <w:numFmt w:val="bullet"/>
      <w:lvlText w:val="•"/>
      <w:lvlJc w:val="left"/>
      <w:pPr>
        <w:ind w:left="9539" w:hanging="360"/>
      </w:pPr>
      <w:rPr>
        <w:rFonts w:hint="default"/>
        <w:lang w:val="en-US" w:eastAsia="en-US" w:bidi="ar-SA"/>
      </w:rPr>
    </w:lvl>
    <w:lvl w:ilvl="7" w:tplc="04FC92B0">
      <w:numFmt w:val="bullet"/>
      <w:lvlText w:val="•"/>
      <w:lvlJc w:val="left"/>
      <w:pPr>
        <w:ind w:left="10992" w:hanging="360"/>
      </w:pPr>
      <w:rPr>
        <w:rFonts w:hint="default"/>
        <w:lang w:val="en-US" w:eastAsia="en-US" w:bidi="ar-SA"/>
      </w:rPr>
    </w:lvl>
    <w:lvl w:ilvl="8" w:tplc="E8E4F7F4">
      <w:numFmt w:val="bullet"/>
      <w:lvlText w:val="•"/>
      <w:lvlJc w:val="left"/>
      <w:pPr>
        <w:ind w:left="12445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584E6F61"/>
    <w:multiLevelType w:val="hybridMultilevel"/>
    <w:tmpl w:val="533CAC8A"/>
    <w:lvl w:ilvl="0" w:tplc="B100014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4E87ABA">
      <w:numFmt w:val="bullet"/>
      <w:lvlText w:val="•"/>
      <w:lvlJc w:val="left"/>
      <w:pPr>
        <w:ind w:left="1944" w:hanging="361"/>
      </w:pPr>
      <w:rPr>
        <w:rFonts w:hint="default"/>
        <w:lang w:val="en-US" w:eastAsia="en-US" w:bidi="ar-SA"/>
      </w:rPr>
    </w:lvl>
    <w:lvl w:ilvl="2" w:tplc="B9F0A4B0">
      <w:numFmt w:val="bullet"/>
      <w:lvlText w:val="•"/>
      <w:lvlJc w:val="left"/>
      <w:pPr>
        <w:ind w:left="3069" w:hanging="361"/>
      </w:pPr>
      <w:rPr>
        <w:rFonts w:hint="default"/>
        <w:lang w:val="en-US" w:eastAsia="en-US" w:bidi="ar-SA"/>
      </w:rPr>
    </w:lvl>
    <w:lvl w:ilvl="3" w:tplc="6E32F4B4">
      <w:numFmt w:val="bullet"/>
      <w:lvlText w:val="•"/>
      <w:lvlJc w:val="left"/>
      <w:pPr>
        <w:ind w:left="4194" w:hanging="361"/>
      </w:pPr>
      <w:rPr>
        <w:rFonts w:hint="default"/>
        <w:lang w:val="en-US" w:eastAsia="en-US" w:bidi="ar-SA"/>
      </w:rPr>
    </w:lvl>
    <w:lvl w:ilvl="4" w:tplc="4EA2F444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8F2C337A">
      <w:numFmt w:val="bullet"/>
      <w:lvlText w:val="•"/>
      <w:lvlJc w:val="left"/>
      <w:pPr>
        <w:ind w:left="6444" w:hanging="361"/>
      </w:pPr>
      <w:rPr>
        <w:rFonts w:hint="default"/>
        <w:lang w:val="en-US" w:eastAsia="en-US" w:bidi="ar-SA"/>
      </w:rPr>
    </w:lvl>
    <w:lvl w:ilvl="6" w:tplc="357C3322">
      <w:numFmt w:val="bullet"/>
      <w:lvlText w:val="•"/>
      <w:lvlJc w:val="left"/>
      <w:pPr>
        <w:ind w:left="7569" w:hanging="361"/>
      </w:pPr>
      <w:rPr>
        <w:rFonts w:hint="default"/>
        <w:lang w:val="en-US" w:eastAsia="en-US" w:bidi="ar-SA"/>
      </w:rPr>
    </w:lvl>
    <w:lvl w:ilvl="7" w:tplc="250E01D2">
      <w:numFmt w:val="bullet"/>
      <w:lvlText w:val="•"/>
      <w:lvlJc w:val="left"/>
      <w:pPr>
        <w:ind w:left="8694" w:hanging="361"/>
      </w:pPr>
      <w:rPr>
        <w:rFonts w:hint="default"/>
        <w:lang w:val="en-US" w:eastAsia="en-US" w:bidi="ar-SA"/>
      </w:rPr>
    </w:lvl>
    <w:lvl w:ilvl="8" w:tplc="25DE0CC8">
      <w:numFmt w:val="bullet"/>
      <w:lvlText w:val="•"/>
      <w:lvlJc w:val="left"/>
      <w:pPr>
        <w:ind w:left="9819" w:hanging="361"/>
      </w:pPr>
      <w:rPr>
        <w:rFonts w:hint="default"/>
        <w:lang w:val="en-US" w:eastAsia="en-US" w:bidi="ar-SA"/>
      </w:rPr>
    </w:lvl>
  </w:abstractNum>
  <w:abstractNum w:abstractNumId="54" w15:restartNumberingAfterBreak="0">
    <w:nsid w:val="5A787EF5"/>
    <w:multiLevelType w:val="hybridMultilevel"/>
    <w:tmpl w:val="B7D26860"/>
    <w:lvl w:ilvl="0" w:tplc="B20E37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3BE3260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  <w:lvl w:ilvl="2" w:tplc="DBA4BE96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3" w:tplc="27FE924E">
      <w:numFmt w:val="bullet"/>
      <w:lvlText w:val="•"/>
      <w:lvlJc w:val="left"/>
      <w:pPr>
        <w:ind w:left="5239" w:hanging="360"/>
      </w:pPr>
      <w:rPr>
        <w:rFonts w:hint="default"/>
        <w:lang w:val="en-US" w:eastAsia="en-US" w:bidi="ar-SA"/>
      </w:rPr>
    </w:lvl>
    <w:lvl w:ilvl="4" w:tplc="2DD0E3D8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ar-SA"/>
      </w:rPr>
    </w:lvl>
    <w:lvl w:ilvl="5" w:tplc="93244C58">
      <w:numFmt w:val="bullet"/>
      <w:lvlText w:val="•"/>
      <w:lvlJc w:val="left"/>
      <w:pPr>
        <w:ind w:left="8185" w:hanging="360"/>
      </w:pPr>
      <w:rPr>
        <w:rFonts w:hint="default"/>
        <w:lang w:val="en-US" w:eastAsia="en-US" w:bidi="ar-SA"/>
      </w:rPr>
    </w:lvl>
    <w:lvl w:ilvl="6" w:tplc="4EA20DCA">
      <w:numFmt w:val="bullet"/>
      <w:lvlText w:val="•"/>
      <w:lvlJc w:val="left"/>
      <w:pPr>
        <w:ind w:left="9658" w:hanging="360"/>
      </w:pPr>
      <w:rPr>
        <w:rFonts w:hint="default"/>
        <w:lang w:val="en-US" w:eastAsia="en-US" w:bidi="ar-SA"/>
      </w:rPr>
    </w:lvl>
    <w:lvl w:ilvl="7" w:tplc="7A4E8AA2">
      <w:numFmt w:val="bullet"/>
      <w:lvlText w:val="•"/>
      <w:lvlJc w:val="left"/>
      <w:pPr>
        <w:ind w:left="11131" w:hanging="360"/>
      </w:pPr>
      <w:rPr>
        <w:rFonts w:hint="default"/>
        <w:lang w:val="en-US" w:eastAsia="en-US" w:bidi="ar-SA"/>
      </w:rPr>
    </w:lvl>
    <w:lvl w:ilvl="8" w:tplc="D23E3EA4">
      <w:numFmt w:val="bullet"/>
      <w:lvlText w:val="•"/>
      <w:lvlJc w:val="left"/>
      <w:pPr>
        <w:ind w:left="12604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5C8D4408"/>
    <w:multiLevelType w:val="hybridMultilevel"/>
    <w:tmpl w:val="314826FA"/>
    <w:lvl w:ilvl="0" w:tplc="BD4212E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F58735A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ar-SA"/>
      </w:rPr>
    </w:lvl>
    <w:lvl w:ilvl="2" w:tplc="B8CAC6FE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3" w:tplc="AC5E10F6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4" w:tplc="03507E90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5" w:tplc="DF369AB8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  <w:lvl w:ilvl="6" w:tplc="0FA8DC42">
      <w:numFmt w:val="bullet"/>
      <w:lvlText w:val="•"/>
      <w:lvlJc w:val="left"/>
      <w:pPr>
        <w:ind w:left="9532" w:hanging="360"/>
      </w:pPr>
      <w:rPr>
        <w:rFonts w:hint="default"/>
        <w:lang w:val="en-US" w:eastAsia="en-US" w:bidi="ar-SA"/>
      </w:rPr>
    </w:lvl>
    <w:lvl w:ilvl="7" w:tplc="53649834">
      <w:numFmt w:val="bullet"/>
      <w:lvlText w:val="•"/>
      <w:lvlJc w:val="left"/>
      <w:pPr>
        <w:ind w:left="11044" w:hanging="360"/>
      </w:pPr>
      <w:rPr>
        <w:rFonts w:hint="default"/>
        <w:lang w:val="en-US" w:eastAsia="en-US" w:bidi="ar-SA"/>
      </w:rPr>
    </w:lvl>
    <w:lvl w:ilvl="8" w:tplc="85CEC6CA">
      <w:numFmt w:val="bullet"/>
      <w:lvlText w:val="•"/>
      <w:lvlJc w:val="left"/>
      <w:pPr>
        <w:ind w:left="12556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60EB672E"/>
    <w:multiLevelType w:val="hybridMultilevel"/>
    <w:tmpl w:val="22882830"/>
    <w:lvl w:ilvl="0" w:tplc="15AA6EB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BF6EF14">
      <w:numFmt w:val="bullet"/>
      <w:lvlText w:val="•"/>
      <w:lvlJc w:val="left"/>
      <w:pPr>
        <w:ind w:left="1944" w:hanging="361"/>
      </w:pPr>
      <w:rPr>
        <w:rFonts w:hint="default"/>
        <w:lang w:val="en-US" w:eastAsia="en-US" w:bidi="ar-SA"/>
      </w:rPr>
    </w:lvl>
    <w:lvl w:ilvl="2" w:tplc="983843FE">
      <w:numFmt w:val="bullet"/>
      <w:lvlText w:val="•"/>
      <w:lvlJc w:val="left"/>
      <w:pPr>
        <w:ind w:left="3069" w:hanging="361"/>
      </w:pPr>
      <w:rPr>
        <w:rFonts w:hint="default"/>
        <w:lang w:val="en-US" w:eastAsia="en-US" w:bidi="ar-SA"/>
      </w:rPr>
    </w:lvl>
    <w:lvl w:ilvl="3" w:tplc="DB480A54">
      <w:numFmt w:val="bullet"/>
      <w:lvlText w:val="•"/>
      <w:lvlJc w:val="left"/>
      <w:pPr>
        <w:ind w:left="4194" w:hanging="361"/>
      </w:pPr>
      <w:rPr>
        <w:rFonts w:hint="default"/>
        <w:lang w:val="en-US" w:eastAsia="en-US" w:bidi="ar-SA"/>
      </w:rPr>
    </w:lvl>
    <w:lvl w:ilvl="4" w:tplc="A2F666C8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86CEEE6A">
      <w:numFmt w:val="bullet"/>
      <w:lvlText w:val="•"/>
      <w:lvlJc w:val="left"/>
      <w:pPr>
        <w:ind w:left="6444" w:hanging="361"/>
      </w:pPr>
      <w:rPr>
        <w:rFonts w:hint="default"/>
        <w:lang w:val="en-US" w:eastAsia="en-US" w:bidi="ar-SA"/>
      </w:rPr>
    </w:lvl>
    <w:lvl w:ilvl="6" w:tplc="0D48CA76">
      <w:numFmt w:val="bullet"/>
      <w:lvlText w:val="•"/>
      <w:lvlJc w:val="left"/>
      <w:pPr>
        <w:ind w:left="7569" w:hanging="361"/>
      </w:pPr>
      <w:rPr>
        <w:rFonts w:hint="default"/>
        <w:lang w:val="en-US" w:eastAsia="en-US" w:bidi="ar-SA"/>
      </w:rPr>
    </w:lvl>
    <w:lvl w:ilvl="7" w:tplc="C876F150">
      <w:numFmt w:val="bullet"/>
      <w:lvlText w:val="•"/>
      <w:lvlJc w:val="left"/>
      <w:pPr>
        <w:ind w:left="8694" w:hanging="361"/>
      </w:pPr>
      <w:rPr>
        <w:rFonts w:hint="default"/>
        <w:lang w:val="en-US" w:eastAsia="en-US" w:bidi="ar-SA"/>
      </w:rPr>
    </w:lvl>
    <w:lvl w:ilvl="8" w:tplc="4EB609A2">
      <w:numFmt w:val="bullet"/>
      <w:lvlText w:val="•"/>
      <w:lvlJc w:val="left"/>
      <w:pPr>
        <w:ind w:left="9819" w:hanging="361"/>
      </w:pPr>
      <w:rPr>
        <w:rFonts w:hint="default"/>
        <w:lang w:val="en-US" w:eastAsia="en-US" w:bidi="ar-SA"/>
      </w:rPr>
    </w:lvl>
  </w:abstractNum>
  <w:abstractNum w:abstractNumId="57" w15:restartNumberingAfterBreak="0">
    <w:nsid w:val="61251BC1"/>
    <w:multiLevelType w:val="hybridMultilevel"/>
    <w:tmpl w:val="E8AE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FC57E1"/>
    <w:multiLevelType w:val="hybridMultilevel"/>
    <w:tmpl w:val="2A9ABDF0"/>
    <w:lvl w:ilvl="0" w:tplc="08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59" w15:restartNumberingAfterBreak="0">
    <w:nsid w:val="624673AE"/>
    <w:multiLevelType w:val="hybridMultilevel"/>
    <w:tmpl w:val="4CAA6432"/>
    <w:lvl w:ilvl="0" w:tplc="67385244">
      <w:numFmt w:val="bullet"/>
      <w:lvlText w:val="•"/>
      <w:lvlJc w:val="left"/>
      <w:pPr>
        <w:ind w:left="107" w:hanging="82"/>
      </w:pPr>
      <w:rPr>
        <w:rFonts w:ascii="Calibri" w:eastAsia="Calibri" w:hAnsi="Calibri" w:cs="Calibri" w:hint="default"/>
        <w:spacing w:val="-1"/>
        <w:w w:val="100"/>
        <w:sz w:val="14"/>
        <w:szCs w:val="14"/>
        <w:lang w:val="en-US" w:eastAsia="en-US" w:bidi="ar-SA"/>
      </w:rPr>
    </w:lvl>
    <w:lvl w:ilvl="1" w:tplc="6B4E2BD8">
      <w:numFmt w:val="bullet"/>
      <w:lvlText w:val="•"/>
      <w:lvlJc w:val="left"/>
      <w:pPr>
        <w:ind w:left="355" w:hanging="82"/>
      </w:pPr>
      <w:rPr>
        <w:rFonts w:hint="default"/>
        <w:lang w:val="en-US" w:eastAsia="en-US" w:bidi="ar-SA"/>
      </w:rPr>
    </w:lvl>
    <w:lvl w:ilvl="2" w:tplc="54A6E8D0">
      <w:numFmt w:val="bullet"/>
      <w:lvlText w:val="•"/>
      <w:lvlJc w:val="left"/>
      <w:pPr>
        <w:ind w:left="611" w:hanging="82"/>
      </w:pPr>
      <w:rPr>
        <w:rFonts w:hint="default"/>
        <w:lang w:val="en-US" w:eastAsia="en-US" w:bidi="ar-SA"/>
      </w:rPr>
    </w:lvl>
    <w:lvl w:ilvl="3" w:tplc="FECC9CCC">
      <w:numFmt w:val="bullet"/>
      <w:lvlText w:val="•"/>
      <w:lvlJc w:val="left"/>
      <w:pPr>
        <w:ind w:left="867" w:hanging="82"/>
      </w:pPr>
      <w:rPr>
        <w:rFonts w:hint="default"/>
        <w:lang w:val="en-US" w:eastAsia="en-US" w:bidi="ar-SA"/>
      </w:rPr>
    </w:lvl>
    <w:lvl w:ilvl="4" w:tplc="C94E62FC">
      <w:numFmt w:val="bullet"/>
      <w:lvlText w:val="•"/>
      <w:lvlJc w:val="left"/>
      <w:pPr>
        <w:ind w:left="1123" w:hanging="82"/>
      </w:pPr>
      <w:rPr>
        <w:rFonts w:hint="default"/>
        <w:lang w:val="en-US" w:eastAsia="en-US" w:bidi="ar-SA"/>
      </w:rPr>
    </w:lvl>
    <w:lvl w:ilvl="5" w:tplc="D75A1D28">
      <w:numFmt w:val="bullet"/>
      <w:lvlText w:val="•"/>
      <w:lvlJc w:val="left"/>
      <w:pPr>
        <w:ind w:left="1379" w:hanging="82"/>
      </w:pPr>
      <w:rPr>
        <w:rFonts w:hint="default"/>
        <w:lang w:val="en-US" w:eastAsia="en-US" w:bidi="ar-SA"/>
      </w:rPr>
    </w:lvl>
    <w:lvl w:ilvl="6" w:tplc="EBD29694">
      <w:numFmt w:val="bullet"/>
      <w:lvlText w:val="•"/>
      <w:lvlJc w:val="left"/>
      <w:pPr>
        <w:ind w:left="1634" w:hanging="82"/>
      </w:pPr>
      <w:rPr>
        <w:rFonts w:hint="default"/>
        <w:lang w:val="en-US" w:eastAsia="en-US" w:bidi="ar-SA"/>
      </w:rPr>
    </w:lvl>
    <w:lvl w:ilvl="7" w:tplc="50846F9A">
      <w:numFmt w:val="bullet"/>
      <w:lvlText w:val="•"/>
      <w:lvlJc w:val="left"/>
      <w:pPr>
        <w:ind w:left="1890" w:hanging="82"/>
      </w:pPr>
      <w:rPr>
        <w:rFonts w:hint="default"/>
        <w:lang w:val="en-US" w:eastAsia="en-US" w:bidi="ar-SA"/>
      </w:rPr>
    </w:lvl>
    <w:lvl w:ilvl="8" w:tplc="CEAAC69C">
      <w:numFmt w:val="bullet"/>
      <w:lvlText w:val="•"/>
      <w:lvlJc w:val="left"/>
      <w:pPr>
        <w:ind w:left="2146" w:hanging="82"/>
      </w:pPr>
      <w:rPr>
        <w:rFonts w:hint="default"/>
        <w:lang w:val="en-US" w:eastAsia="en-US" w:bidi="ar-SA"/>
      </w:rPr>
    </w:lvl>
  </w:abstractNum>
  <w:abstractNum w:abstractNumId="60" w15:restartNumberingAfterBreak="0">
    <w:nsid w:val="647762C0"/>
    <w:multiLevelType w:val="hybridMultilevel"/>
    <w:tmpl w:val="5878899C"/>
    <w:lvl w:ilvl="0" w:tplc="941EAC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2864004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657019DA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3" w:tplc="11F2CDA2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4" w:tplc="51C2CEB8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5" w:tplc="088887EC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6" w:tplc="DFCC21DC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7" w:tplc="78B4EC12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8" w:tplc="287A3936">
      <w:numFmt w:val="bullet"/>
      <w:lvlText w:val="•"/>
      <w:lvlJc w:val="left"/>
      <w:pPr>
        <w:ind w:left="6369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655364E8"/>
    <w:multiLevelType w:val="hybridMultilevel"/>
    <w:tmpl w:val="A43636A6"/>
    <w:lvl w:ilvl="0" w:tplc="08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2" w15:restartNumberingAfterBreak="0">
    <w:nsid w:val="678D5330"/>
    <w:multiLevelType w:val="hybridMultilevel"/>
    <w:tmpl w:val="5D445AF4"/>
    <w:lvl w:ilvl="0" w:tplc="D67C15AE">
      <w:numFmt w:val="bullet"/>
      <w:lvlText w:val="•"/>
      <w:lvlJc w:val="left"/>
      <w:pPr>
        <w:ind w:left="112" w:hanging="116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2C309782">
      <w:numFmt w:val="bullet"/>
      <w:lvlText w:val="•"/>
      <w:lvlJc w:val="left"/>
      <w:pPr>
        <w:ind w:left="404" w:hanging="116"/>
      </w:pPr>
      <w:rPr>
        <w:rFonts w:hint="default"/>
        <w:lang w:val="en-US" w:eastAsia="en-US" w:bidi="ar-SA"/>
      </w:rPr>
    </w:lvl>
    <w:lvl w:ilvl="2" w:tplc="E0CED61A">
      <w:numFmt w:val="bullet"/>
      <w:lvlText w:val="•"/>
      <w:lvlJc w:val="left"/>
      <w:pPr>
        <w:ind w:left="688" w:hanging="116"/>
      </w:pPr>
      <w:rPr>
        <w:rFonts w:hint="default"/>
        <w:lang w:val="en-US" w:eastAsia="en-US" w:bidi="ar-SA"/>
      </w:rPr>
    </w:lvl>
    <w:lvl w:ilvl="3" w:tplc="38A6B316">
      <w:numFmt w:val="bullet"/>
      <w:lvlText w:val="•"/>
      <w:lvlJc w:val="left"/>
      <w:pPr>
        <w:ind w:left="972" w:hanging="116"/>
      </w:pPr>
      <w:rPr>
        <w:rFonts w:hint="default"/>
        <w:lang w:val="en-US" w:eastAsia="en-US" w:bidi="ar-SA"/>
      </w:rPr>
    </w:lvl>
    <w:lvl w:ilvl="4" w:tplc="D7E2AB24">
      <w:numFmt w:val="bullet"/>
      <w:lvlText w:val="•"/>
      <w:lvlJc w:val="left"/>
      <w:pPr>
        <w:ind w:left="1257" w:hanging="116"/>
      </w:pPr>
      <w:rPr>
        <w:rFonts w:hint="default"/>
        <w:lang w:val="en-US" w:eastAsia="en-US" w:bidi="ar-SA"/>
      </w:rPr>
    </w:lvl>
    <w:lvl w:ilvl="5" w:tplc="F68C1A3A">
      <w:numFmt w:val="bullet"/>
      <w:lvlText w:val="•"/>
      <w:lvlJc w:val="left"/>
      <w:pPr>
        <w:ind w:left="1541" w:hanging="116"/>
      </w:pPr>
      <w:rPr>
        <w:rFonts w:hint="default"/>
        <w:lang w:val="en-US" w:eastAsia="en-US" w:bidi="ar-SA"/>
      </w:rPr>
    </w:lvl>
    <w:lvl w:ilvl="6" w:tplc="A322E3EC">
      <w:numFmt w:val="bullet"/>
      <w:lvlText w:val="•"/>
      <w:lvlJc w:val="left"/>
      <w:pPr>
        <w:ind w:left="1825" w:hanging="116"/>
      </w:pPr>
      <w:rPr>
        <w:rFonts w:hint="default"/>
        <w:lang w:val="en-US" w:eastAsia="en-US" w:bidi="ar-SA"/>
      </w:rPr>
    </w:lvl>
    <w:lvl w:ilvl="7" w:tplc="7D244B9C">
      <w:numFmt w:val="bullet"/>
      <w:lvlText w:val="•"/>
      <w:lvlJc w:val="left"/>
      <w:pPr>
        <w:ind w:left="2110" w:hanging="116"/>
      </w:pPr>
      <w:rPr>
        <w:rFonts w:hint="default"/>
        <w:lang w:val="en-US" w:eastAsia="en-US" w:bidi="ar-SA"/>
      </w:rPr>
    </w:lvl>
    <w:lvl w:ilvl="8" w:tplc="0CEAE41A">
      <w:numFmt w:val="bullet"/>
      <w:lvlText w:val="•"/>
      <w:lvlJc w:val="left"/>
      <w:pPr>
        <w:ind w:left="2394" w:hanging="116"/>
      </w:pPr>
      <w:rPr>
        <w:rFonts w:hint="default"/>
        <w:lang w:val="en-US" w:eastAsia="en-US" w:bidi="ar-SA"/>
      </w:rPr>
    </w:lvl>
  </w:abstractNum>
  <w:abstractNum w:abstractNumId="63" w15:restartNumberingAfterBreak="0">
    <w:nsid w:val="69D00D6F"/>
    <w:multiLevelType w:val="hybridMultilevel"/>
    <w:tmpl w:val="1724257E"/>
    <w:lvl w:ilvl="0" w:tplc="D942662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FC29328">
      <w:numFmt w:val="bullet"/>
      <w:lvlText w:val="•"/>
      <w:lvlJc w:val="left"/>
      <w:pPr>
        <w:ind w:left="1944" w:hanging="361"/>
      </w:pPr>
      <w:rPr>
        <w:rFonts w:hint="default"/>
        <w:lang w:val="en-US" w:eastAsia="en-US" w:bidi="ar-SA"/>
      </w:rPr>
    </w:lvl>
    <w:lvl w:ilvl="2" w:tplc="EAC29B28">
      <w:numFmt w:val="bullet"/>
      <w:lvlText w:val="•"/>
      <w:lvlJc w:val="left"/>
      <w:pPr>
        <w:ind w:left="3069" w:hanging="361"/>
      </w:pPr>
      <w:rPr>
        <w:rFonts w:hint="default"/>
        <w:lang w:val="en-US" w:eastAsia="en-US" w:bidi="ar-SA"/>
      </w:rPr>
    </w:lvl>
    <w:lvl w:ilvl="3" w:tplc="B700F76A">
      <w:numFmt w:val="bullet"/>
      <w:lvlText w:val="•"/>
      <w:lvlJc w:val="left"/>
      <w:pPr>
        <w:ind w:left="4194" w:hanging="361"/>
      </w:pPr>
      <w:rPr>
        <w:rFonts w:hint="default"/>
        <w:lang w:val="en-US" w:eastAsia="en-US" w:bidi="ar-SA"/>
      </w:rPr>
    </w:lvl>
    <w:lvl w:ilvl="4" w:tplc="28E8C472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C92A07FC">
      <w:numFmt w:val="bullet"/>
      <w:lvlText w:val="•"/>
      <w:lvlJc w:val="left"/>
      <w:pPr>
        <w:ind w:left="6444" w:hanging="361"/>
      </w:pPr>
      <w:rPr>
        <w:rFonts w:hint="default"/>
        <w:lang w:val="en-US" w:eastAsia="en-US" w:bidi="ar-SA"/>
      </w:rPr>
    </w:lvl>
    <w:lvl w:ilvl="6" w:tplc="8D64C7A0">
      <w:numFmt w:val="bullet"/>
      <w:lvlText w:val="•"/>
      <w:lvlJc w:val="left"/>
      <w:pPr>
        <w:ind w:left="7569" w:hanging="361"/>
      </w:pPr>
      <w:rPr>
        <w:rFonts w:hint="default"/>
        <w:lang w:val="en-US" w:eastAsia="en-US" w:bidi="ar-SA"/>
      </w:rPr>
    </w:lvl>
    <w:lvl w:ilvl="7" w:tplc="DD0A5A28">
      <w:numFmt w:val="bullet"/>
      <w:lvlText w:val="•"/>
      <w:lvlJc w:val="left"/>
      <w:pPr>
        <w:ind w:left="8694" w:hanging="361"/>
      </w:pPr>
      <w:rPr>
        <w:rFonts w:hint="default"/>
        <w:lang w:val="en-US" w:eastAsia="en-US" w:bidi="ar-SA"/>
      </w:rPr>
    </w:lvl>
    <w:lvl w:ilvl="8" w:tplc="310A9CFA">
      <w:numFmt w:val="bullet"/>
      <w:lvlText w:val="•"/>
      <w:lvlJc w:val="left"/>
      <w:pPr>
        <w:ind w:left="9819" w:hanging="361"/>
      </w:pPr>
      <w:rPr>
        <w:rFonts w:hint="default"/>
        <w:lang w:val="en-US" w:eastAsia="en-US" w:bidi="ar-SA"/>
      </w:rPr>
    </w:lvl>
  </w:abstractNum>
  <w:abstractNum w:abstractNumId="64" w15:restartNumberingAfterBreak="0">
    <w:nsid w:val="6D2F71E8"/>
    <w:multiLevelType w:val="hybridMultilevel"/>
    <w:tmpl w:val="5FB2A032"/>
    <w:lvl w:ilvl="0" w:tplc="2FFE72B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358452A">
      <w:numFmt w:val="bullet"/>
      <w:lvlText w:val="•"/>
      <w:lvlJc w:val="left"/>
      <w:pPr>
        <w:ind w:left="1944" w:hanging="361"/>
      </w:pPr>
      <w:rPr>
        <w:rFonts w:hint="default"/>
        <w:lang w:val="en-US" w:eastAsia="en-US" w:bidi="ar-SA"/>
      </w:rPr>
    </w:lvl>
    <w:lvl w:ilvl="2" w:tplc="CA5CC952">
      <w:numFmt w:val="bullet"/>
      <w:lvlText w:val="•"/>
      <w:lvlJc w:val="left"/>
      <w:pPr>
        <w:ind w:left="3069" w:hanging="361"/>
      </w:pPr>
      <w:rPr>
        <w:rFonts w:hint="default"/>
        <w:lang w:val="en-US" w:eastAsia="en-US" w:bidi="ar-SA"/>
      </w:rPr>
    </w:lvl>
    <w:lvl w:ilvl="3" w:tplc="CF2EA390">
      <w:numFmt w:val="bullet"/>
      <w:lvlText w:val="•"/>
      <w:lvlJc w:val="left"/>
      <w:pPr>
        <w:ind w:left="4194" w:hanging="361"/>
      </w:pPr>
      <w:rPr>
        <w:rFonts w:hint="default"/>
        <w:lang w:val="en-US" w:eastAsia="en-US" w:bidi="ar-SA"/>
      </w:rPr>
    </w:lvl>
    <w:lvl w:ilvl="4" w:tplc="79CE4D72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74F20D16">
      <w:numFmt w:val="bullet"/>
      <w:lvlText w:val="•"/>
      <w:lvlJc w:val="left"/>
      <w:pPr>
        <w:ind w:left="6444" w:hanging="361"/>
      </w:pPr>
      <w:rPr>
        <w:rFonts w:hint="default"/>
        <w:lang w:val="en-US" w:eastAsia="en-US" w:bidi="ar-SA"/>
      </w:rPr>
    </w:lvl>
    <w:lvl w:ilvl="6" w:tplc="64D8447E">
      <w:numFmt w:val="bullet"/>
      <w:lvlText w:val="•"/>
      <w:lvlJc w:val="left"/>
      <w:pPr>
        <w:ind w:left="7569" w:hanging="361"/>
      </w:pPr>
      <w:rPr>
        <w:rFonts w:hint="default"/>
        <w:lang w:val="en-US" w:eastAsia="en-US" w:bidi="ar-SA"/>
      </w:rPr>
    </w:lvl>
    <w:lvl w:ilvl="7" w:tplc="EE781C96">
      <w:numFmt w:val="bullet"/>
      <w:lvlText w:val="•"/>
      <w:lvlJc w:val="left"/>
      <w:pPr>
        <w:ind w:left="8694" w:hanging="361"/>
      </w:pPr>
      <w:rPr>
        <w:rFonts w:hint="default"/>
        <w:lang w:val="en-US" w:eastAsia="en-US" w:bidi="ar-SA"/>
      </w:rPr>
    </w:lvl>
    <w:lvl w:ilvl="8" w:tplc="0E8A2BEC">
      <w:numFmt w:val="bullet"/>
      <w:lvlText w:val="•"/>
      <w:lvlJc w:val="left"/>
      <w:pPr>
        <w:ind w:left="9819" w:hanging="361"/>
      </w:pPr>
      <w:rPr>
        <w:rFonts w:hint="default"/>
        <w:lang w:val="en-US" w:eastAsia="en-US" w:bidi="ar-SA"/>
      </w:rPr>
    </w:lvl>
  </w:abstractNum>
  <w:abstractNum w:abstractNumId="65" w15:restartNumberingAfterBreak="0">
    <w:nsid w:val="6DE530C6"/>
    <w:multiLevelType w:val="hybridMultilevel"/>
    <w:tmpl w:val="C9D480FE"/>
    <w:lvl w:ilvl="0" w:tplc="251AB9A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D706AB4">
      <w:numFmt w:val="bullet"/>
      <w:lvlText w:val="•"/>
      <w:lvlJc w:val="left"/>
      <w:pPr>
        <w:ind w:left="1944" w:hanging="361"/>
      </w:pPr>
      <w:rPr>
        <w:rFonts w:hint="default"/>
        <w:lang w:val="en-US" w:eastAsia="en-US" w:bidi="ar-SA"/>
      </w:rPr>
    </w:lvl>
    <w:lvl w:ilvl="2" w:tplc="ECC28B30">
      <w:numFmt w:val="bullet"/>
      <w:lvlText w:val="•"/>
      <w:lvlJc w:val="left"/>
      <w:pPr>
        <w:ind w:left="3069" w:hanging="361"/>
      </w:pPr>
      <w:rPr>
        <w:rFonts w:hint="default"/>
        <w:lang w:val="en-US" w:eastAsia="en-US" w:bidi="ar-SA"/>
      </w:rPr>
    </w:lvl>
    <w:lvl w:ilvl="3" w:tplc="2E362840">
      <w:numFmt w:val="bullet"/>
      <w:lvlText w:val="•"/>
      <w:lvlJc w:val="left"/>
      <w:pPr>
        <w:ind w:left="4194" w:hanging="361"/>
      </w:pPr>
      <w:rPr>
        <w:rFonts w:hint="default"/>
        <w:lang w:val="en-US" w:eastAsia="en-US" w:bidi="ar-SA"/>
      </w:rPr>
    </w:lvl>
    <w:lvl w:ilvl="4" w:tplc="A2D4344E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19260B80">
      <w:numFmt w:val="bullet"/>
      <w:lvlText w:val="•"/>
      <w:lvlJc w:val="left"/>
      <w:pPr>
        <w:ind w:left="6444" w:hanging="361"/>
      </w:pPr>
      <w:rPr>
        <w:rFonts w:hint="default"/>
        <w:lang w:val="en-US" w:eastAsia="en-US" w:bidi="ar-SA"/>
      </w:rPr>
    </w:lvl>
    <w:lvl w:ilvl="6" w:tplc="A73C565A">
      <w:numFmt w:val="bullet"/>
      <w:lvlText w:val="•"/>
      <w:lvlJc w:val="left"/>
      <w:pPr>
        <w:ind w:left="7569" w:hanging="361"/>
      </w:pPr>
      <w:rPr>
        <w:rFonts w:hint="default"/>
        <w:lang w:val="en-US" w:eastAsia="en-US" w:bidi="ar-SA"/>
      </w:rPr>
    </w:lvl>
    <w:lvl w:ilvl="7" w:tplc="2920FA14">
      <w:numFmt w:val="bullet"/>
      <w:lvlText w:val="•"/>
      <w:lvlJc w:val="left"/>
      <w:pPr>
        <w:ind w:left="8694" w:hanging="361"/>
      </w:pPr>
      <w:rPr>
        <w:rFonts w:hint="default"/>
        <w:lang w:val="en-US" w:eastAsia="en-US" w:bidi="ar-SA"/>
      </w:rPr>
    </w:lvl>
    <w:lvl w:ilvl="8" w:tplc="675A809E">
      <w:numFmt w:val="bullet"/>
      <w:lvlText w:val="•"/>
      <w:lvlJc w:val="left"/>
      <w:pPr>
        <w:ind w:left="9819" w:hanging="361"/>
      </w:pPr>
      <w:rPr>
        <w:rFonts w:hint="default"/>
        <w:lang w:val="en-US" w:eastAsia="en-US" w:bidi="ar-SA"/>
      </w:rPr>
    </w:lvl>
  </w:abstractNum>
  <w:abstractNum w:abstractNumId="66" w15:restartNumberingAfterBreak="0">
    <w:nsid w:val="6E9234B2"/>
    <w:multiLevelType w:val="hybridMultilevel"/>
    <w:tmpl w:val="9C48DBAC"/>
    <w:lvl w:ilvl="0" w:tplc="F31AEFF8">
      <w:numFmt w:val="bullet"/>
      <w:lvlText w:val="•"/>
      <w:lvlJc w:val="left"/>
      <w:pPr>
        <w:ind w:left="123" w:hanging="116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B8F87C36">
      <w:numFmt w:val="bullet"/>
      <w:lvlText w:val="•"/>
      <w:lvlJc w:val="left"/>
      <w:pPr>
        <w:ind w:left="359" w:hanging="116"/>
      </w:pPr>
      <w:rPr>
        <w:rFonts w:hint="default"/>
        <w:lang w:val="en-US" w:eastAsia="en-US" w:bidi="ar-SA"/>
      </w:rPr>
    </w:lvl>
    <w:lvl w:ilvl="2" w:tplc="88EA11C2">
      <w:numFmt w:val="bullet"/>
      <w:lvlText w:val="•"/>
      <w:lvlJc w:val="left"/>
      <w:pPr>
        <w:ind w:left="598" w:hanging="116"/>
      </w:pPr>
      <w:rPr>
        <w:rFonts w:hint="default"/>
        <w:lang w:val="en-US" w:eastAsia="en-US" w:bidi="ar-SA"/>
      </w:rPr>
    </w:lvl>
    <w:lvl w:ilvl="3" w:tplc="9E4EC3A2">
      <w:numFmt w:val="bullet"/>
      <w:lvlText w:val="•"/>
      <w:lvlJc w:val="left"/>
      <w:pPr>
        <w:ind w:left="837" w:hanging="116"/>
      </w:pPr>
      <w:rPr>
        <w:rFonts w:hint="default"/>
        <w:lang w:val="en-US" w:eastAsia="en-US" w:bidi="ar-SA"/>
      </w:rPr>
    </w:lvl>
    <w:lvl w:ilvl="4" w:tplc="9C480A40">
      <w:numFmt w:val="bullet"/>
      <w:lvlText w:val="•"/>
      <w:lvlJc w:val="left"/>
      <w:pPr>
        <w:ind w:left="1076" w:hanging="116"/>
      </w:pPr>
      <w:rPr>
        <w:rFonts w:hint="default"/>
        <w:lang w:val="en-US" w:eastAsia="en-US" w:bidi="ar-SA"/>
      </w:rPr>
    </w:lvl>
    <w:lvl w:ilvl="5" w:tplc="9E0CE42C">
      <w:numFmt w:val="bullet"/>
      <w:lvlText w:val="•"/>
      <w:lvlJc w:val="left"/>
      <w:pPr>
        <w:ind w:left="1315" w:hanging="116"/>
      </w:pPr>
      <w:rPr>
        <w:rFonts w:hint="default"/>
        <w:lang w:val="en-US" w:eastAsia="en-US" w:bidi="ar-SA"/>
      </w:rPr>
    </w:lvl>
    <w:lvl w:ilvl="6" w:tplc="23085F66">
      <w:numFmt w:val="bullet"/>
      <w:lvlText w:val="•"/>
      <w:lvlJc w:val="left"/>
      <w:pPr>
        <w:ind w:left="1554" w:hanging="116"/>
      </w:pPr>
      <w:rPr>
        <w:rFonts w:hint="default"/>
        <w:lang w:val="en-US" w:eastAsia="en-US" w:bidi="ar-SA"/>
      </w:rPr>
    </w:lvl>
    <w:lvl w:ilvl="7" w:tplc="29368010">
      <w:numFmt w:val="bullet"/>
      <w:lvlText w:val="•"/>
      <w:lvlJc w:val="left"/>
      <w:pPr>
        <w:ind w:left="1793" w:hanging="116"/>
      </w:pPr>
      <w:rPr>
        <w:rFonts w:hint="default"/>
        <w:lang w:val="en-US" w:eastAsia="en-US" w:bidi="ar-SA"/>
      </w:rPr>
    </w:lvl>
    <w:lvl w:ilvl="8" w:tplc="7B9A3AC4">
      <w:numFmt w:val="bullet"/>
      <w:lvlText w:val="•"/>
      <w:lvlJc w:val="left"/>
      <w:pPr>
        <w:ind w:left="2032" w:hanging="116"/>
      </w:pPr>
      <w:rPr>
        <w:rFonts w:hint="default"/>
        <w:lang w:val="en-US" w:eastAsia="en-US" w:bidi="ar-SA"/>
      </w:rPr>
    </w:lvl>
  </w:abstractNum>
  <w:abstractNum w:abstractNumId="67" w15:restartNumberingAfterBreak="0">
    <w:nsid w:val="6FBD773F"/>
    <w:multiLevelType w:val="hybridMultilevel"/>
    <w:tmpl w:val="0C7C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1D52C0"/>
    <w:multiLevelType w:val="hybridMultilevel"/>
    <w:tmpl w:val="98441758"/>
    <w:lvl w:ilvl="0" w:tplc="0C80CCD0">
      <w:numFmt w:val="bullet"/>
      <w:lvlText w:val="•"/>
      <w:lvlJc w:val="left"/>
      <w:pPr>
        <w:ind w:left="246" w:hanging="113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F8A8ED76">
      <w:numFmt w:val="bullet"/>
      <w:lvlText w:val="•"/>
      <w:lvlJc w:val="left"/>
      <w:pPr>
        <w:ind w:left="452" w:hanging="113"/>
      </w:pPr>
      <w:rPr>
        <w:rFonts w:hint="default"/>
        <w:lang w:val="en-US" w:eastAsia="en-US" w:bidi="ar-SA"/>
      </w:rPr>
    </w:lvl>
    <w:lvl w:ilvl="2" w:tplc="59C65A26">
      <w:numFmt w:val="bullet"/>
      <w:lvlText w:val="•"/>
      <w:lvlJc w:val="left"/>
      <w:pPr>
        <w:ind w:left="664" w:hanging="113"/>
      </w:pPr>
      <w:rPr>
        <w:rFonts w:hint="default"/>
        <w:lang w:val="en-US" w:eastAsia="en-US" w:bidi="ar-SA"/>
      </w:rPr>
    </w:lvl>
    <w:lvl w:ilvl="3" w:tplc="CBEE1D44">
      <w:numFmt w:val="bullet"/>
      <w:lvlText w:val="•"/>
      <w:lvlJc w:val="left"/>
      <w:pPr>
        <w:ind w:left="876" w:hanging="113"/>
      </w:pPr>
      <w:rPr>
        <w:rFonts w:hint="default"/>
        <w:lang w:val="en-US" w:eastAsia="en-US" w:bidi="ar-SA"/>
      </w:rPr>
    </w:lvl>
    <w:lvl w:ilvl="4" w:tplc="0B94AD8A">
      <w:numFmt w:val="bullet"/>
      <w:lvlText w:val="•"/>
      <w:lvlJc w:val="left"/>
      <w:pPr>
        <w:ind w:left="1088" w:hanging="113"/>
      </w:pPr>
      <w:rPr>
        <w:rFonts w:hint="default"/>
        <w:lang w:val="en-US" w:eastAsia="en-US" w:bidi="ar-SA"/>
      </w:rPr>
    </w:lvl>
    <w:lvl w:ilvl="5" w:tplc="01DE24E6">
      <w:numFmt w:val="bullet"/>
      <w:lvlText w:val="•"/>
      <w:lvlJc w:val="left"/>
      <w:pPr>
        <w:ind w:left="1300" w:hanging="113"/>
      </w:pPr>
      <w:rPr>
        <w:rFonts w:hint="default"/>
        <w:lang w:val="en-US" w:eastAsia="en-US" w:bidi="ar-SA"/>
      </w:rPr>
    </w:lvl>
    <w:lvl w:ilvl="6" w:tplc="F2400920">
      <w:numFmt w:val="bullet"/>
      <w:lvlText w:val="•"/>
      <w:lvlJc w:val="left"/>
      <w:pPr>
        <w:ind w:left="1512" w:hanging="113"/>
      </w:pPr>
      <w:rPr>
        <w:rFonts w:hint="default"/>
        <w:lang w:val="en-US" w:eastAsia="en-US" w:bidi="ar-SA"/>
      </w:rPr>
    </w:lvl>
    <w:lvl w:ilvl="7" w:tplc="6D442B36">
      <w:numFmt w:val="bullet"/>
      <w:lvlText w:val="•"/>
      <w:lvlJc w:val="left"/>
      <w:pPr>
        <w:ind w:left="1724" w:hanging="113"/>
      </w:pPr>
      <w:rPr>
        <w:rFonts w:hint="default"/>
        <w:lang w:val="en-US" w:eastAsia="en-US" w:bidi="ar-SA"/>
      </w:rPr>
    </w:lvl>
    <w:lvl w:ilvl="8" w:tplc="2A347A96">
      <w:numFmt w:val="bullet"/>
      <w:lvlText w:val="•"/>
      <w:lvlJc w:val="left"/>
      <w:pPr>
        <w:ind w:left="1936" w:hanging="113"/>
      </w:pPr>
      <w:rPr>
        <w:rFonts w:hint="default"/>
        <w:lang w:val="en-US" w:eastAsia="en-US" w:bidi="ar-SA"/>
      </w:rPr>
    </w:lvl>
  </w:abstractNum>
  <w:abstractNum w:abstractNumId="69" w15:restartNumberingAfterBreak="0">
    <w:nsid w:val="736F4953"/>
    <w:multiLevelType w:val="hybridMultilevel"/>
    <w:tmpl w:val="84BCA7EE"/>
    <w:lvl w:ilvl="0" w:tplc="EF0C365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FB8889E">
      <w:numFmt w:val="bullet"/>
      <w:lvlText w:val="•"/>
      <w:lvlJc w:val="left"/>
      <w:pPr>
        <w:ind w:left="1944" w:hanging="361"/>
      </w:pPr>
      <w:rPr>
        <w:rFonts w:hint="default"/>
        <w:lang w:val="en-US" w:eastAsia="en-US" w:bidi="ar-SA"/>
      </w:rPr>
    </w:lvl>
    <w:lvl w:ilvl="2" w:tplc="AC3E60BE">
      <w:numFmt w:val="bullet"/>
      <w:lvlText w:val="•"/>
      <w:lvlJc w:val="left"/>
      <w:pPr>
        <w:ind w:left="3069" w:hanging="361"/>
      </w:pPr>
      <w:rPr>
        <w:rFonts w:hint="default"/>
        <w:lang w:val="en-US" w:eastAsia="en-US" w:bidi="ar-SA"/>
      </w:rPr>
    </w:lvl>
    <w:lvl w:ilvl="3" w:tplc="E452C274">
      <w:numFmt w:val="bullet"/>
      <w:lvlText w:val="•"/>
      <w:lvlJc w:val="left"/>
      <w:pPr>
        <w:ind w:left="4194" w:hanging="361"/>
      </w:pPr>
      <w:rPr>
        <w:rFonts w:hint="default"/>
        <w:lang w:val="en-US" w:eastAsia="en-US" w:bidi="ar-SA"/>
      </w:rPr>
    </w:lvl>
    <w:lvl w:ilvl="4" w:tplc="90929600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1144C388">
      <w:numFmt w:val="bullet"/>
      <w:lvlText w:val="•"/>
      <w:lvlJc w:val="left"/>
      <w:pPr>
        <w:ind w:left="6444" w:hanging="361"/>
      </w:pPr>
      <w:rPr>
        <w:rFonts w:hint="default"/>
        <w:lang w:val="en-US" w:eastAsia="en-US" w:bidi="ar-SA"/>
      </w:rPr>
    </w:lvl>
    <w:lvl w:ilvl="6" w:tplc="AB7EAAC0">
      <w:numFmt w:val="bullet"/>
      <w:lvlText w:val="•"/>
      <w:lvlJc w:val="left"/>
      <w:pPr>
        <w:ind w:left="7569" w:hanging="361"/>
      </w:pPr>
      <w:rPr>
        <w:rFonts w:hint="default"/>
        <w:lang w:val="en-US" w:eastAsia="en-US" w:bidi="ar-SA"/>
      </w:rPr>
    </w:lvl>
    <w:lvl w:ilvl="7" w:tplc="283CD936">
      <w:numFmt w:val="bullet"/>
      <w:lvlText w:val="•"/>
      <w:lvlJc w:val="left"/>
      <w:pPr>
        <w:ind w:left="8694" w:hanging="361"/>
      </w:pPr>
      <w:rPr>
        <w:rFonts w:hint="default"/>
        <w:lang w:val="en-US" w:eastAsia="en-US" w:bidi="ar-SA"/>
      </w:rPr>
    </w:lvl>
    <w:lvl w:ilvl="8" w:tplc="88606224">
      <w:numFmt w:val="bullet"/>
      <w:lvlText w:val="•"/>
      <w:lvlJc w:val="left"/>
      <w:pPr>
        <w:ind w:left="9819" w:hanging="361"/>
      </w:pPr>
      <w:rPr>
        <w:rFonts w:hint="default"/>
        <w:lang w:val="en-US" w:eastAsia="en-US" w:bidi="ar-SA"/>
      </w:rPr>
    </w:lvl>
  </w:abstractNum>
  <w:abstractNum w:abstractNumId="70" w15:restartNumberingAfterBreak="0">
    <w:nsid w:val="74CD40D4"/>
    <w:multiLevelType w:val="hybridMultilevel"/>
    <w:tmpl w:val="B0D80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5D0973"/>
    <w:multiLevelType w:val="hybridMultilevel"/>
    <w:tmpl w:val="783E549E"/>
    <w:lvl w:ilvl="0" w:tplc="8AC8C5D4">
      <w:numFmt w:val="bullet"/>
      <w:lvlText w:val=""/>
      <w:lvlJc w:val="left"/>
      <w:pPr>
        <w:ind w:left="73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3245E2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84321B42">
      <w:numFmt w:val="bullet"/>
      <w:lvlText w:val="•"/>
      <w:lvlJc w:val="left"/>
      <w:pPr>
        <w:ind w:left="2447" w:hanging="360"/>
      </w:pPr>
      <w:rPr>
        <w:rFonts w:hint="default"/>
        <w:lang w:val="en-US" w:eastAsia="en-US" w:bidi="ar-SA"/>
      </w:rPr>
    </w:lvl>
    <w:lvl w:ilvl="3" w:tplc="21263590">
      <w:numFmt w:val="bullet"/>
      <w:lvlText w:val="•"/>
      <w:lvlJc w:val="left"/>
      <w:pPr>
        <w:ind w:left="4074" w:hanging="360"/>
      </w:pPr>
      <w:rPr>
        <w:rFonts w:hint="default"/>
        <w:lang w:val="en-US" w:eastAsia="en-US" w:bidi="ar-SA"/>
      </w:rPr>
    </w:lvl>
    <w:lvl w:ilvl="4" w:tplc="5E44D58E">
      <w:numFmt w:val="bullet"/>
      <w:lvlText w:val="•"/>
      <w:lvlJc w:val="left"/>
      <w:pPr>
        <w:ind w:left="5701" w:hanging="360"/>
      </w:pPr>
      <w:rPr>
        <w:rFonts w:hint="default"/>
        <w:lang w:val="en-US" w:eastAsia="en-US" w:bidi="ar-SA"/>
      </w:rPr>
    </w:lvl>
    <w:lvl w:ilvl="5" w:tplc="421A64CC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6" w:tplc="58D08042">
      <w:numFmt w:val="bullet"/>
      <w:lvlText w:val="•"/>
      <w:lvlJc w:val="left"/>
      <w:pPr>
        <w:ind w:left="8955" w:hanging="360"/>
      </w:pPr>
      <w:rPr>
        <w:rFonts w:hint="default"/>
        <w:lang w:val="en-US" w:eastAsia="en-US" w:bidi="ar-SA"/>
      </w:rPr>
    </w:lvl>
    <w:lvl w:ilvl="7" w:tplc="C61A8C64">
      <w:numFmt w:val="bullet"/>
      <w:lvlText w:val="•"/>
      <w:lvlJc w:val="left"/>
      <w:pPr>
        <w:ind w:left="10582" w:hanging="360"/>
      </w:pPr>
      <w:rPr>
        <w:rFonts w:hint="default"/>
        <w:lang w:val="en-US" w:eastAsia="en-US" w:bidi="ar-SA"/>
      </w:rPr>
    </w:lvl>
    <w:lvl w:ilvl="8" w:tplc="4CA23EDA">
      <w:numFmt w:val="bullet"/>
      <w:lvlText w:val="•"/>
      <w:lvlJc w:val="left"/>
      <w:pPr>
        <w:ind w:left="12209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78F2381C"/>
    <w:multiLevelType w:val="hybridMultilevel"/>
    <w:tmpl w:val="6CD6C3EC"/>
    <w:lvl w:ilvl="0" w:tplc="E4CE3FA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34E4C24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2" w:tplc="7E0E4562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3" w:tplc="20D4DE3E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4" w:tplc="9C76D10A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5" w:tplc="27CAF1D2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  <w:lvl w:ilvl="6" w:tplc="A43E8642">
      <w:numFmt w:val="bullet"/>
      <w:lvlText w:val="•"/>
      <w:lvlJc w:val="left"/>
      <w:pPr>
        <w:ind w:left="9676" w:hanging="360"/>
      </w:pPr>
      <w:rPr>
        <w:rFonts w:hint="default"/>
        <w:lang w:val="en-US" w:eastAsia="en-US" w:bidi="ar-SA"/>
      </w:rPr>
    </w:lvl>
    <w:lvl w:ilvl="7" w:tplc="1C648D8E">
      <w:numFmt w:val="bullet"/>
      <w:lvlText w:val="•"/>
      <w:lvlJc w:val="left"/>
      <w:pPr>
        <w:ind w:left="11152" w:hanging="360"/>
      </w:pPr>
      <w:rPr>
        <w:rFonts w:hint="default"/>
        <w:lang w:val="en-US" w:eastAsia="en-US" w:bidi="ar-SA"/>
      </w:rPr>
    </w:lvl>
    <w:lvl w:ilvl="8" w:tplc="EF2ABEE2">
      <w:numFmt w:val="bullet"/>
      <w:lvlText w:val="•"/>
      <w:lvlJc w:val="left"/>
      <w:pPr>
        <w:ind w:left="12628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791F689F"/>
    <w:multiLevelType w:val="hybridMultilevel"/>
    <w:tmpl w:val="D8ACC1CC"/>
    <w:lvl w:ilvl="0" w:tplc="5B344F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E1E7A26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2" w:tplc="A66C0CB4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3" w:tplc="DA50C938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4" w:tplc="EFA09212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5" w:tplc="6672828E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6" w:tplc="F2100DCC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7" w:tplc="8E2EFA6A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8" w:tplc="751291A0">
      <w:numFmt w:val="bullet"/>
      <w:lvlText w:val="•"/>
      <w:lvlJc w:val="left"/>
      <w:pPr>
        <w:ind w:left="6369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7968546C"/>
    <w:multiLevelType w:val="hybridMultilevel"/>
    <w:tmpl w:val="D96CC444"/>
    <w:lvl w:ilvl="0" w:tplc="1FB6FCB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640E1FE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2" w:tplc="5A18BE40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3" w:tplc="248201A0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4" w:tplc="C6263D82">
      <w:numFmt w:val="bullet"/>
      <w:lvlText w:val="•"/>
      <w:lvlJc w:val="left"/>
      <w:pPr>
        <w:ind w:left="6461" w:hanging="360"/>
      </w:pPr>
      <w:rPr>
        <w:rFonts w:hint="default"/>
        <w:lang w:val="en-US" w:eastAsia="en-US" w:bidi="ar-SA"/>
      </w:rPr>
    </w:lvl>
    <w:lvl w:ilvl="5" w:tplc="04F0B666">
      <w:numFmt w:val="bullet"/>
      <w:lvlText w:val="•"/>
      <w:lvlJc w:val="left"/>
      <w:pPr>
        <w:ind w:left="7962" w:hanging="360"/>
      </w:pPr>
      <w:rPr>
        <w:rFonts w:hint="default"/>
        <w:lang w:val="en-US" w:eastAsia="en-US" w:bidi="ar-SA"/>
      </w:rPr>
    </w:lvl>
    <w:lvl w:ilvl="6" w:tplc="EE6E8980">
      <w:numFmt w:val="bullet"/>
      <w:lvlText w:val="•"/>
      <w:lvlJc w:val="left"/>
      <w:pPr>
        <w:ind w:left="9462" w:hanging="360"/>
      </w:pPr>
      <w:rPr>
        <w:rFonts w:hint="default"/>
        <w:lang w:val="en-US" w:eastAsia="en-US" w:bidi="ar-SA"/>
      </w:rPr>
    </w:lvl>
    <w:lvl w:ilvl="7" w:tplc="8812BA12">
      <w:numFmt w:val="bullet"/>
      <w:lvlText w:val="•"/>
      <w:lvlJc w:val="left"/>
      <w:pPr>
        <w:ind w:left="10962" w:hanging="360"/>
      </w:pPr>
      <w:rPr>
        <w:rFonts w:hint="default"/>
        <w:lang w:val="en-US" w:eastAsia="en-US" w:bidi="ar-SA"/>
      </w:rPr>
    </w:lvl>
    <w:lvl w:ilvl="8" w:tplc="EE26C422">
      <w:numFmt w:val="bullet"/>
      <w:lvlText w:val="•"/>
      <w:lvlJc w:val="left"/>
      <w:pPr>
        <w:ind w:left="12463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7B233873"/>
    <w:multiLevelType w:val="hybridMultilevel"/>
    <w:tmpl w:val="95764022"/>
    <w:lvl w:ilvl="0" w:tplc="DCB0CA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75A7BEC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2" w:tplc="94FADF24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3" w:tplc="25DCCC90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4" w:tplc="6AFA6C9A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5" w:tplc="DF2A010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6" w:tplc="B330C32A">
      <w:numFmt w:val="bullet"/>
      <w:lvlText w:val="•"/>
      <w:lvlJc w:val="left"/>
      <w:pPr>
        <w:ind w:left="5015" w:hanging="360"/>
      </w:pPr>
      <w:rPr>
        <w:rFonts w:hint="default"/>
        <w:lang w:val="en-US" w:eastAsia="en-US" w:bidi="ar-SA"/>
      </w:rPr>
    </w:lvl>
    <w:lvl w:ilvl="7" w:tplc="D58AB72E">
      <w:numFmt w:val="bullet"/>
      <w:lvlText w:val="•"/>
      <w:lvlJc w:val="left"/>
      <w:pPr>
        <w:ind w:left="5715" w:hanging="360"/>
      </w:pPr>
      <w:rPr>
        <w:rFonts w:hint="default"/>
        <w:lang w:val="en-US" w:eastAsia="en-US" w:bidi="ar-SA"/>
      </w:rPr>
    </w:lvl>
    <w:lvl w:ilvl="8" w:tplc="E67C9EB4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7E834B3A"/>
    <w:multiLevelType w:val="hybridMultilevel"/>
    <w:tmpl w:val="549AF594"/>
    <w:lvl w:ilvl="0" w:tplc="B7A24B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940B1AE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2" w:tplc="E83E298A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3" w:tplc="06369064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4" w:tplc="E2A6AA5C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5" w:tplc="02CE10BC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  <w:lvl w:ilvl="6" w:tplc="69508B8E">
      <w:numFmt w:val="bullet"/>
      <w:lvlText w:val="•"/>
      <w:lvlJc w:val="left"/>
      <w:pPr>
        <w:ind w:left="9676" w:hanging="360"/>
      </w:pPr>
      <w:rPr>
        <w:rFonts w:hint="default"/>
        <w:lang w:val="en-US" w:eastAsia="en-US" w:bidi="ar-SA"/>
      </w:rPr>
    </w:lvl>
    <w:lvl w:ilvl="7" w:tplc="5B180A46">
      <w:numFmt w:val="bullet"/>
      <w:lvlText w:val="•"/>
      <w:lvlJc w:val="left"/>
      <w:pPr>
        <w:ind w:left="11152" w:hanging="360"/>
      </w:pPr>
      <w:rPr>
        <w:rFonts w:hint="default"/>
        <w:lang w:val="en-US" w:eastAsia="en-US" w:bidi="ar-SA"/>
      </w:rPr>
    </w:lvl>
    <w:lvl w:ilvl="8" w:tplc="6890C3FE">
      <w:numFmt w:val="bullet"/>
      <w:lvlText w:val="•"/>
      <w:lvlJc w:val="left"/>
      <w:pPr>
        <w:ind w:left="12628" w:hanging="360"/>
      </w:pPr>
      <w:rPr>
        <w:rFonts w:hint="default"/>
        <w:lang w:val="en-US" w:eastAsia="en-US" w:bidi="ar-SA"/>
      </w:rPr>
    </w:lvl>
  </w:abstractNum>
  <w:abstractNum w:abstractNumId="77" w15:restartNumberingAfterBreak="0">
    <w:nsid w:val="7F066481"/>
    <w:multiLevelType w:val="hybridMultilevel"/>
    <w:tmpl w:val="ED3A478E"/>
    <w:lvl w:ilvl="0" w:tplc="60C28A9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4F65BD6">
      <w:numFmt w:val="bullet"/>
      <w:lvlText w:val="•"/>
      <w:lvlJc w:val="left"/>
      <w:pPr>
        <w:ind w:left="1944" w:hanging="361"/>
      </w:pPr>
      <w:rPr>
        <w:rFonts w:hint="default"/>
        <w:lang w:val="en-US" w:eastAsia="en-US" w:bidi="ar-SA"/>
      </w:rPr>
    </w:lvl>
    <w:lvl w:ilvl="2" w:tplc="8B523C32">
      <w:numFmt w:val="bullet"/>
      <w:lvlText w:val="•"/>
      <w:lvlJc w:val="left"/>
      <w:pPr>
        <w:ind w:left="3069" w:hanging="361"/>
      </w:pPr>
      <w:rPr>
        <w:rFonts w:hint="default"/>
        <w:lang w:val="en-US" w:eastAsia="en-US" w:bidi="ar-SA"/>
      </w:rPr>
    </w:lvl>
    <w:lvl w:ilvl="3" w:tplc="B7BE7EDC">
      <w:numFmt w:val="bullet"/>
      <w:lvlText w:val="•"/>
      <w:lvlJc w:val="left"/>
      <w:pPr>
        <w:ind w:left="4194" w:hanging="361"/>
      </w:pPr>
      <w:rPr>
        <w:rFonts w:hint="default"/>
        <w:lang w:val="en-US" w:eastAsia="en-US" w:bidi="ar-SA"/>
      </w:rPr>
    </w:lvl>
    <w:lvl w:ilvl="4" w:tplc="4D506C24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38DA554C">
      <w:numFmt w:val="bullet"/>
      <w:lvlText w:val="•"/>
      <w:lvlJc w:val="left"/>
      <w:pPr>
        <w:ind w:left="6444" w:hanging="361"/>
      </w:pPr>
      <w:rPr>
        <w:rFonts w:hint="default"/>
        <w:lang w:val="en-US" w:eastAsia="en-US" w:bidi="ar-SA"/>
      </w:rPr>
    </w:lvl>
    <w:lvl w:ilvl="6" w:tplc="BB1CA980">
      <w:numFmt w:val="bullet"/>
      <w:lvlText w:val="•"/>
      <w:lvlJc w:val="left"/>
      <w:pPr>
        <w:ind w:left="7569" w:hanging="361"/>
      </w:pPr>
      <w:rPr>
        <w:rFonts w:hint="default"/>
        <w:lang w:val="en-US" w:eastAsia="en-US" w:bidi="ar-SA"/>
      </w:rPr>
    </w:lvl>
    <w:lvl w:ilvl="7" w:tplc="33C0BC54">
      <w:numFmt w:val="bullet"/>
      <w:lvlText w:val="•"/>
      <w:lvlJc w:val="left"/>
      <w:pPr>
        <w:ind w:left="8694" w:hanging="361"/>
      </w:pPr>
      <w:rPr>
        <w:rFonts w:hint="default"/>
        <w:lang w:val="en-US" w:eastAsia="en-US" w:bidi="ar-SA"/>
      </w:rPr>
    </w:lvl>
    <w:lvl w:ilvl="8" w:tplc="6324EB74">
      <w:numFmt w:val="bullet"/>
      <w:lvlText w:val="•"/>
      <w:lvlJc w:val="left"/>
      <w:pPr>
        <w:ind w:left="9819" w:hanging="361"/>
      </w:pPr>
      <w:rPr>
        <w:rFonts w:hint="default"/>
        <w:lang w:val="en-US" w:eastAsia="en-US" w:bidi="ar-SA"/>
      </w:rPr>
    </w:lvl>
  </w:abstractNum>
  <w:abstractNum w:abstractNumId="78" w15:restartNumberingAfterBreak="0">
    <w:nsid w:val="7FEA109B"/>
    <w:multiLevelType w:val="hybridMultilevel"/>
    <w:tmpl w:val="63B467AC"/>
    <w:lvl w:ilvl="0" w:tplc="ADAAE390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F906E32">
      <w:numFmt w:val="bullet"/>
      <w:lvlText w:val="•"/>
      <w:lvlJc w:val="left"/>
      <w:pPr>
        <w:ind w:left="1349" w:hanging="361"/>
      </w:pPr>
      <w:rPr>
        <w:rFonts w:hint="default"/>
        <w:lang w:val="en-US" w:eastAsia="en-US" w:bidi="ar-SA"/>
      </w:rPr>
    </w:lvl>
    <w:lvl w:ilvl="2" w:tplc="D158B54E">
      <w:numFmt w:val="bullet"/>
      <w:lvlText w:val="•"/>
      <w:lvlJc w:val="left"/>
      <w:pPr>
        <w:ind w:left="1859" w:hanging="361"/>
      </w:pPr>
      <w:rPr>
        <w:rFonts w:hint="default"/>
        <w:lang w:val="en-US" w:eastAsia="en-US" w:bidi="ar-SA"/>
      </w:rPr>
    </w:lvl>
    <w:lvl w:ilvl="3" w:tplc="FBC674CC">
      <w:numFmt w:val="bullet"/>
      <w:lvlText w:val="•"/>
      <w:lvlJc w:val="left"/>
      <w:pPr>
        <w:ind w:left="2369" w:hanging="361"/>
      </w:pPr>
      <w:rPr>
        <w:rFonts w:hint="default"/>
        <w:lang w:val="en-US" w:eastAsia="en-US" w:bidi="ar-SA"/>
      </w:rPr>
    </w:lvl>
    <w:lvl w:ilvl="4" w:tplc="42727C36">
      <w:numFmt w:val="bullet"/>
      <w:lvlText w:val="•"/>
      <w:lvlJc w:val="left"/>
      <w:pPr>
        <w:ind w:left="2879" w:hanging="361"/>
      </w:pPr>
      <w:rPr>
        <w:rFonts w:hint="default"/>
        <w:lang w:val="en-US" w:eastAsia="en-US" w:bidi="ar-SA"/>
      </w:rPr>
    </w:lvl>
    <w:lvl w:ilvl="5" w:tplc="C0FAF100">
      <w:numFmt w:val="bullet"/>
      <w:lvlText w:val="•"/>
      <w:lvlJc w:val="left"/>
      <w:pPr>
        <w:ind w:left="3389" w:hanging="361"/>
      </w:pPr>
      <w:rPr>
        <w:rFonts w:hint="default"/>
        <w:lang w:val="en-US" w:eastAsia="en-US" w:bidi="ar-SA"/>
      </w:rPr>
    </w:lvl>
    <w:lvl w:ilvl="6" w:tplc="2F646232">
      <w:numFmt w:val="bullet"/>
      <w:lvlText w:val="•"/>
      <w:lvlJc w:val="left"/>
      <w:pPr>
        <w:ind w:left="3899" w:hanging="361"/>
      </w:pPr>
      <w:rPr>
        <w:rFonts w:hint="default"/>
        <w:lang w:val="en-US" w:eastAsia="en-US" w:bidi="ar-SA"/>
      </w:rPr>
    </w:lvl>
    <w:lvl w:ilvl="7" w:tplc="96C0E2C0">
      <w:numFmt w:val="bullet"/>
      <w:lvlText w:val="•"/>
      <w:lvlJc w:val="left"/>
      <w:pPr>
        <w:ind w:left="4409" w:hanging="361"/>
      </w:pPr>
      <w:rPr>
        <w:rFonts w:hint="default"/>
        <w:lang w:val="en-US" w:eastAsia="en-US" w:bidi="ar-SA"/>
      </w:rPr>
    </w:lvl>
    <w:lvl w:ilvl="8" w:tplc="901878DE">
      <w:numFmt w:val="bullet"/>
      <w:lvlText w:val="•"/>
      <w:lvlJc w:val="left"/>
      <w:pPr>
        <w:ind w:left="4919" w:hanging="361"/>
      </w:pPr>
      <w:rPr>
        <w:rFonts w:hint="default"/>
        <w:lang w:val="en-US" w:eastAsia="en-US" w:bidi="ar-SA"/>
      </w:rPr>
    </w:lvl>
  </w:abstractNum>
  <w:num w:numId="1">
    <w:abstractNumId w:val="64"/>
  </w:num>
  <w:num w:numId="2">
    <w:abstractNumId w:val="14"/>
  </w:num>
  <w:num w:numId="3">
    <w:abstractNumId w:val="76"/>
  </w:num>
  <w:num w:numId="4">
    <w:abstractNumId w:val="43"/>
  </w:num>
  <w:num w:numId="5">
    <w:abstractNumId w:val="75"/>
  </w:num>
  <w:num w:numId="6">
    <w:abstractNumId w:val="60"/>
  </w:num>
  <w:num w:numId="7">
    <w:abstractNumId w:val="7"/>
  </w:num>
  <w:num w:numId="8">
    <w:abstractNumId w:val="11"/>
  </w:num>
  <w:num w:numId="9">
    <w:abstractNumId w:val="77"/>
  </w:num>
  <w:num w:numId="10">
    <w:abstractNumId w:val="40"/>
  </w:num>
  <w:num w:numId="11">
    <w:abstractNumId w:val="42"/>
  </w:num>
  <w:num w:numId="12">
    <w:abstractNumId w:val="27"/>
  </w:num>
  <w:num w:numId="13">
    <w:abstractNumId w:val="51"/>
  </w:num>
  <w:num w:numId="14">
    <w:abstractNumId w:val="21"/>
  </w:num>
  <w:num w:numId="15">
    <w:abstractNumId w:val="18"/>
  </w:num>
  <w:num w:numId="16">
    <w:abstractNumId w:val="30"/>
  </w:num>
  <w:num w:numId="17">
    <w:abstractNumId w:val="56"/>
  </w:num>
  <w:num w:numId="18">
    <w:abstractNumId w:val="69"/>
  </w:num>
  <w:num w:numId="19">
    <w:abstractNumId w:val="34"/>
  </w:num>
  <w:num w:numId="20">
    <w:abstractNumId w:val="13"/>
  </w:num>
  <w:num w:numId="21">
    <w:abstractNumId w:val="44"/>
  </w:num>
  <w:num w:numId="22">
    <w:abstractNumId w:val="47"/>
  </w:num>
  <w:num w:numId="23">
    <w:abstractNumId w:val="22"/>
  </w:num>
  <w:num w:numId="24">
    <w:abstractNumId w:val="55"/>
  </w:num>
  <w:num w:numId="25">
    <w:abstractNumId w:val="46"/>
  </w:num>
  <w:num w:numId="26">
    <w:abstractNumId w:val="35"/>
  </w:num>
  <w:num w:numId="27">
    <w:abstractNumId w:val="63"/>
  </w:num>
  <w:num w:numId="28">
    <w:abstractNumId w:val="53"/>
  </w:num>
  <w:num w:numId="29">
    <w:abstractNumId w:val="73"/>
  </w:num>
  <w:num w:numId="30">
    <w:abstractNumId w:val="3"/>
  </w:num>
  <w:num w:numId="31">
    <w:abstractNumId w:val="48"/>
  </w:num>
  <w:num w:numId="32">
    <w:abstractNumId w:val="49"/>
  </w:num>
  <w:num w:numId="33">
    <w:abstractNumId w:val="32"/>
  </w:num>
  <w:num w:numId="34">
    <w:abstractNumId w:val="45"/>
  </w:num>
  <w:num w:numId="35">
    <w:abstractNumId w:val="72"/>
  </w:num>
  <w:num w:numId="36">
    <w:abstractNumId w:val="26"/>
  </w:num>
  <w:num w:numId="37">
    <w:abstractNumId w:val="65"/>
  </w:num>
  <w:num w:numId="38">
    <w:abstractNumId w:val="54"/>
  </w:num>
  <w:num w:numId="39">
    <w:abstractNumId w:val="37"/>
  </w:num>
  <w:num w:numId="40">
    <w:abstractNumId w:val="38"/>
  </w:num>
  <w:num w:numId="41">
    <w:abstractNumId w:val="28"/>
  </w:num>
  <w:num w:numId="42">
    <w:abstractNumId w:val="39"/>
  </w:num>
  <w:num w:numId="43">
    <w:abstractNumId w:val="71"/>
  </w:num>
  <w:num w:numId="44">
    <w:abstractNumId w:val="41"/>
  </w:num>
  <w:num w:numId="45">
    <w:abstractNumId w:val="9"/>
  </w:num>
  <w:num w:numId="46">
    <w:abstractNumId w:val="16"/>
  </w:num>
  <w:num w:numId="47">
    <w:abstractNumId w:val="36"/>
  </w:num>
  <w:num w:numId="48">
    <w:abstractNumId w:val="74"/>
  </w:num>
  <w:num w:numId="49">
    <w:abstractNumId w:val="68"/>
  </w:num>
  <w:num w:numId="50">
    <w:abstractNumId w:val="20"/>
  </w:num>
  <w:num w:numId="51">
    <w:abstractNumId w:val="50"/>
  </w:num>
  <w:num w:numId="52">
    <w:abstractNumId w:val="12"/>
  </w:num>
  <w:num w:numId="53">
    <w:abstractNumId w:val="59"/>
  </w:num>
  <w:num w:numId="54">
    <w:abstractNumId w:val="0"/>
  </w:num>
  <w:num w:numId="55">
    <w:abstractNumId w:val="29"/>
  </w:num>
  <w:num w:numId="56">
    <w:abstractNumId w:val="66"/>
  </w:num>
  <w:num w:numId="57">
    <w:abstractNumId w:val="62"/>
  </w:num>
  <w:num w:numId="58">
    <w:abstractNumId w:val="10"/>
  </w:num>
  <w:num w:numId="59">
    <w:abstractNumId w:val="24"/>
  </w:num>
  <w:num w:numId="60">
    <w:abstractNumId w:val="52"/>
  </w:num>
  <w:num w:numId="61">
    <w:abstractNumId w:val="78"/>
  </w:num>
  <w:num w:numId="62">
    <w:abstractNumId w:val="19"/>
  </w:num>
  <w:num w:numId="63">
    <w:abstractNumId w:val="23"/>
  </w:num>
  <w:num w:numId="64">
    <w:abstractNumId w:val="6"/>
  </w:num>
  <w:num w:numId="65">
    <w:abstractNumId w:val="15"/>
  </w:num>
  <w:num w:numId="66">
    <w:abstractNumId w:val="58"/>
  </w:num>
  <w:num w:numId="67">
    <w:abstractNumId w:val="33"/>
  </w:num>
  <w:num w:numId="68">
    <w:abstractNumId w:val="5"/>
  </w:num>
  <w:num w:numId="69">
    <w:abstractNumId w:val="70"/>
  </w:num>
  <w:num w:numId="70">
    <w:abstractNumId w:val="67"/>
  </w:num>
  <w:num w:numId="71">
    <w:abstractNumId w:val="17"/>
  </w:num>
  <w:num w:numId="72">
    <w:abstractNumId w:val="25"/>
  </w:num>
  <w:num w:numId="73">
    <w:abstractNumId w:val="57"/>
  </w:num>
  <w:num w:numId="74">
    <w:abstractNumId w:val="4"/>
  </w:num>
  <w:num w:numId="75">
    <w:abstractNumId w:val="1"/>
  </w:num>
  <w:num w:numId="76">
    <w:abstractNumId w:val="61"/>
  </w:num>
  <w:num w:numId="77">
    <w:abstractNumId w:val="31"/>
  </w:num>
  <w:num w:numId="78">
    <w:abstractNumId w:val="8"/>
  </w:num>
  <w:num w:numId="79">
    <w:abstractNumId w:val="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2D"/>
    <w:rsid w:val="001C370E"/>
    <w:rsid w:val="00204302"/>
    <w:rsid w:val="004A4DFE"/>
    <w:rsid w:val="004F0F70"/>
    <w:rsid w:val="006B4A91"/>
    <w:rsid w:val="006D6D59"/>
    <w:rsid w:val="006E28B5"/>
    <w:rsid w:val="007E0435"/>
    <w:rsid w:val="008D1569"/>
    <w:rsid w:val="008F6F68"/>
    <w:rsid w:val="009A75F5"/>
    <w:rsid w:val="00A22C54"/>
    <w:rsid w:val="00A23825"/>
    <w:rsid w:val="00A5547E"/>
    <w:rsid w:val="00A755B4"/>
    <w:rsid w:val="00BC4260"/>
    <w:rsid w:val="00E3181E"/>
    <w:rsid w:val="00EB0A28"/>
    <w:rsid w:val="00F07F7F"/>
    <w:rsid w:val="00F2062C"/>
    <w:rsid w:val="00F6799A"/>
    <w:rsid w:val="00F8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7BA9F3"/>
  <w15:docId w15:val="{87C7438E-9472-4FDE-A85B-DE16DC80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line="243" w:lineRule="exact"/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238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8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38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825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B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D27A53F49FC4CA3A71FF8E775C356" ma:contentTypeVersion="14" ma:contentTypeDescription="Create a new document." ma:contentTypeScope="" ma:versionID="f286d5e2babacbfb2b3fe04da05a0cf1">
  <xsd:schema xmlns:xsd="http://www.w3.org/2001/XMLSchema" xmlns:xs="http://www.w3.org/2001/XMLSchema" xmlns:p="http://schemas.microsoft.com/office/2006/metadata/properties" xmlns:ns3="ae366242-21cd-4699-942d-3d40d16b3ca0" xmlns:ns4="dde9a553-ce25-4dac-889e-b11654ecdaae" targetNamespace="http://schemas.microsoft.com/office/2006/metadata/properties" ma:root="true" ma:fieldsID="b3e36faa2aeaddc297c468a0465a0738" ns3:_="" ns4:_="">
    <xsd:import namespace="ae366242-21cd-4699-942d-3d40d16b3ca0"/>
    <xsd:import namespace="dde9a553-ce25-4dac-889e-b11654ecd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66242-21cd-4699-942d-3d40d16b3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9a553-ce25-4dac-889e-b11654ecd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73E3C-80FD-43F0-B28A-3A37F216E0A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ae366242-21cd-4699-942d-3d40d16b3ca0"/>
    <ds:schemaRef ds:uri="dde9a553-ce25-4dac-889e-b11654ecdaa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9313CC-AD07-4C81-B4A7-7EC44B79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66242-21cd-4699-942d-3d40d16b3ca0"/>
    <ds:schemaRef ds:uri="dde9a553-ce25-4dac-889e-b11654ecd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F080F-1418-4E6A-8F21-F47B19BFFB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7589</Words>
  <Characters>43262</Characters>
  <Application>Microsoft Office Word</Application>
  <DocSecurity>4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</Company>
  <LinksUpToDate>false</LinksUpToDate>
  <CharactersWithSpaces>50750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Callaghan</dc:creator>
  <cp:lastModifiedBy>Angela Wilde</cp:lastModifiedBy>
  <cp:revision>2</cp:revision>
  <cp:lastPrinted>2022-11-10T13:00:00Z</cp:lastPrinted>
  <dcterms:created xsi:type="dcterms:W3CDTF">2022-11-16T10:19:00Z</dcterms:created>
  <dcterms:modified xsi:type="dcterms:W3CDTF">2022-11-16T10:19:00Z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  <property fmtid="{D5CDD505-2E9C-101B-9397-08002B2CF9AE}" pid="5" name="ContentTypeId">
    <vt:lpwstr>0x0101008A9D27A53F49FC4CA3A71FF8E775C356</vt:lpwstr>
  </property>
</Properties>
</file>