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B7" w:rsidRDefault="009657B7" w:rsidP="009657B7">
      <w:pPr>
        <w:jc w:val="center"/>
        <w:rPr>
          <w:noProof/>
          <w:lang w:eastAsia="en-GB"/>
        </w:rPr>
      </w:pPr>
    </w:p>
    <w:p w:rsidR="009657B7" w:rsidRDefault="009657B7" w:rsidP="009657B7">
      <w:pPr>
        <w:jc w:val="center"/>
        <w:rPr>
          <w:noProof/>
          <w:lang w:eastAsia="en-GB"/>
        </w:rPr>
      </w:pPr>
    </w:p>
    <w:p w:rsidR="009657B7" w:rsidRDefault="009657B7" w:rsidP="009657B7">
      <w:pPr>
        <w:jc w:val="center"/>
        <w:rPr>
          <w:noProof/>
          <w:lang w:eastAsia="en-GB"/>
        </w:rPr>
      </w:pPr>
    </w:p>
    <w:p w:rsidR="009657B7" w:rsidRDefault="009657B7" w:rsidP="009657B7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4F04CD4" wp14:editId="71C0565A">
            <wp:extent cx="2000250" cy="1929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773" cy="196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252B">
        <w:rPr>
          <w:noProof/>
          <w:lang w:eastAsia="en-GB"/>
        </w:rPr>
        <w:t xml:space="preserve"> </w:t>
      </w:r>
    </w:p>
    <w:p w:rsidR="009657B7" w:rsidRDefault="009657B7" w:rsidP="009657B7">
      <w:pPr>
        <w:jc w:val="center"/>
        <w:rPr>
          <w:noProof/>
          <w:lang w:eastAsia="en-GB"/>
        </w:rPr>
      </w:pPr>
    </w:p>
    <w:p w:rsidR="009657B7" w:rsidRPr="001F5832" w:rsidRDefault="009657B7" w:rsidP="009657B7">
      <w:pPr>
        <w:jc w:val="center"/>
        <w:rPr>
          <w:sz w:val="40"/>
        </w:rPr>
      </w:pPr>
      <w:r w:rsidRPr="001F5832">
        <w:rPr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DA5C4" wp14:editId="588D3FC5">
                <wp:simplePos x="0" y="0"/>
                <wp:positionH relativeFrom="margin">
                  <wp:align>center</wp:align>
                </wp:positionH>
                <wp:positionV relativeFrom="paragraph">
                  <wp:posOffset>370205</wp:posOffset>
                </wp:positionV>
                <wp:extent cx="2944923" cy="10633"/>
                <wp:effectExtent l="19050" t="19050" r="27305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4923" cy="1063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B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DF51B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15pt" to="231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" strokecolor="#000b22" strokeweight="2.25pt">
                <v:stroke joinstyle="miter"/>
                <w10:wrap anchorx="margin"/>
              </v:line>
            </w:pict>
          </mc:Fallback>
        </mc:AlternateContent>
      </w:r>
      <w:r w:rsidRPr="001F5832">
        <w:rPr>
          <w:noProof/>
          <w:sz w:val="40"/>
          <w:lang w:eastAsia="en-GB"/>
        </w:rPr>
        <w:t>CHERRY TREE ACADEMY</w:t>
      </w:r>
    </w:p>
    <w:p w:rsidR="009657B7" w:rsidRDefault="009657B7" w:rsidP="009657B7">
      <w:pPr>
        <w:jc w:val="center"/>
      </w:pPr>
      <w:bookmarkStart w:id="0" w:name="_GoBack"/>
    </w:p>
    <w:p w:rsidR="009657B7" w:rsidRPr="001F5832" w:rsidRDefault="004B0118" w:rsidP="009657B7">
      <w:pPr>
        <w:jc w:val="center"/>
        <w:rPr>
          <w:rFonts w:ascii="Century Gothic" w:hAnsi="Century Gothic"/>
          <w:color w:val="000B22"/>
          <w:sz w:val="28"/>
        </w:rPr>
      </w:pPr>
      <w:r>
        <w:rPr>
          <w:rFonts w:ascii="Century Gothic" w:hAnsi="Century Gothic"/>
          <w:color w:val="000B22"/>
          <w:sz w:val="28"/>
        </w:rPr>
        <w:t>PSHE</w:t>
      </w:r>
      <w:r w:rsidR="009657B7">
        <w:rPr>
          <w:rFonts w:ascii="Century Gothic" w:hAnsi="Century Gothic"/>
          <w:color w:val="000B22"/>
          <w:sz w:val="28"/>
        </w:rPr>
        <w:t xml:space="preserve"> INTENT</w:t>
      </w:r>
    </w:p>
    <w:bookmarkEnd w:id="0"/>
    <w:p w:rsidR="009657B7" w:rsidRPr="005A318D" w:rsidRDefault="009657B7" w:rsidP="009657B7">
      <w:pPr>
        <w:jc w:val="center"/>
        <w:rPr>
          <w:rFonts w:ascii="Century Gothic" w:hAnsi="Century Gothic"/>
          <w:color w:val="000B22"/>
          <w:sz w:val="40"/>
        </w:rPr>
        <w:sectPr w:rsidR="009657B7" w:rsidRPr="005A318D" w:rsidSect="009657B7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5A318D">
        <w:rPr>
          <w:rFonts w:ascii="Century Gothic" w:hAnsi="Century Gothic"/>
          <w:color w:val="000B22"/>
          <w:sz w:val="40"/>
        </w:rPr>
        <w:t>2022 – 2023</w:t>
      </w:r>
    </w:p>
    <w:p w:rsidR="0065713F" w:rsidRPr="005A318D" w:rsidRDefault="009657B7" w:rsidP="0045558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A318D">
        <w:rPr>
          <w:rFonts w:ascii="Century Gothic" w:hAnsi="Century Gothic"/>
          <w:b/>
          <w:sz w:val="36"/>
          <w:szCs w:val="36"/>
          <w:u w:val="single"/>
        </w:rPr>
        <w:lastRenderedPageBreak/>
        <w:t>EYFS</w:t>
      </w:r>
    </w:p>
    <w:p w:rsidR="009657B7" w:rsidRPr="005A318D" w:rsidRDefault="00455580" w:rsidP="004B0118">
      <w:pPr>
        <w:rPr>
          <w:rFonts w:ascii="Century Gothic" w:hAnsi="Century Gothic"/>
        </w:rPr>
      </w:pPr>
      <w:r w:rsidRPr="005A318D">
        <w:rPr>
          <w:rFonts w:ascii="Century Gothic" w:hAnsi="Century Gothic"/>
        </w:rPr>
        <w:t>Early Learning Goal for ‘</w:t>
      </w:r>
      <w:r w:rsidR="004B0118">
        <w:rPr>
          <w:rFonts w:ascii="Century Gothic" w:hAnsi="Century Gothic"/>
        </w:rPr>
        <w:t>Personal, Social and Emotional Development’ includes Self-regulation, Managing Self, Building Relationships.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0"/>
        <w:gridCol w:w="7700"/>
      </w:tblGrid>
      <w:tr w:rsidR="00455580" w:rsidRPr="005A318D" w:rsidTr="00E71993">
        <w:tc>
          <w:tcPr>
            <w:tcW w:w="7700" w:type="dxa"/>
            <w:shd w:val="clear" w:color="auto" w:fill="D0CECE" w:themeFill="background2" w:themeFillShade="E6"/>
          </w:tcPr>
          <w:p w:rsidR="00455580" w:rsidRPr="005A318D" w:rsidRDefault="00455580">
            <w:pPr>
              <w:rPr>
                <w:rFonts w:ascii="Century Gothic" w:hAnsi="Century Gothic"/>
              </w:rPr>
            </w:pPr>
            <w:r w:rsidRPr="005A318D">
              <w:rPr>
                <w:rFonts w:ascii="Century Gothic" w:hAnsi="Century Gothic"/>
              </w:rPr>
              <w:t>Children in reception will be learning to:</w:t>
            </w:r>
          </w:p>
        </w:tc>
        <w:tc>
          <w:tcPr>
            <w:tcW w:w="7700" w:type="dxa"/>
            <w:shd w:val="clear" w:color="auto" w:fill="D0CECE" w:themeFill="background2" w:themeFillShade="E6"/>
          </w:tcPr>
          <w:p w:rsidR="00455580" w:rsidRPr="005A318D" w:rsidRDefault="00455580">
            <w:pPr>
              <w:rPr>
                <w:rFonts w:ascii="Century Gothic" w:hAnsi="Century Gothic"/>
              </w:rPr>
            </w:pPr>
            <w:r w:rsidRPr="005A318D">
              <w:rPr>
                <w:rFonts w:ascii="Century Gothic" w:hAnsi="Century Gothic"/>
              </w:rPr>
              <w:t xml:space="preserve">How this will look </w:t>
            </w:r>
            <w:r w:rsidR="00C745C2" w:rsidRPr="005A318D">
              <w:rPr>
                <w:rFonts w:ascii="Century Gothic" w:hAnsi="Century Gothic"/>
              </w:rPr>
              <w:t>at Cherry Tree Academy:</w:t>
            </w:r>
          </w:p>
        </w:tc>
      </w:tr>
      <w:tr w:rsidR="00455580" w:rsidRPr="005A318D" w:rsidTr="00455580">
        <w:tc>
          <w:tcPr>
            <w:tcW w:w="7700" w:type="dxa"/>
          </w:tcPr>
          <w:p w:rsidR="00455580" w:rsidRPr="005A318D" w:rsidRDefault="004B011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Self Regulate</w:t>
            </w:r>
            <w:proofErr w:type="spellEnd"/>
          </w:p>
        </w:tc>
        <w:tc>
          <w:tcPr>
            <w:tcW w:w="7700" w:type="dxa"/>
          </w:tcPr>
          <w:p w:rsid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 xml:space="preserve">- Show an understanding of their own feelings and those of others, and begin to regulate their behaviour accordingly; </w:t>
            </w:r>
          </w:p>
          <w:p w:rsidR="004B0118" w:rsidRPr="004B0118" w:rsidRDefault="004B0118">
            <w:pPr>
              <w:rPr>
                <w:rFonts w:ascii="Century Gothic" w:hAnsi="Century Gothic"/>
              </w:rPr>
            </w:pPr>
          </w:p>
          <w:p w:rsid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 xml:space="preserve">- Set and work towards simple goals, being able to wait for what they want and control their immediate impulses when appropriate; </w:t>
            </w:r>
          </w:p>
          <w:p w:rsidR="004B0118" w:rsidRPr="004B0118" w:rsidRDefault="004B0118">
            <w:pPr>
              <w:rPr>
                <w:rFonts w:ascii="Century Gothic" w:hAnsi="Century Gothic"/>
              </w:rPr>
            </w:pPr>
          </w:p>
          <w:p w:rsidR="00C745C2" w:rsidRPr="005A318D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>- Give focused attention to what the teacher says, responding appropriately even when engaged in activity, and show an ability to follow instructions involving several ideas or actions.</w:t>
            </w:r>
          </w:p>
        </w:tc>
      </w:tr>
      <w:tr w:rsidR="00455580" w:rsidRPr="005A318D" w:rsidTr="00455580">
        <w:tc>
          <w:tcPr>
            <w:tcW w:w="7700" w:type="dxa"/>
          </w:tcPr>
          <w:p w:rsidR="00455580" w:rsidRPr="005A318D" w:rsidRDefault="004B01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Manage Self</w:t>
            </w:r>
          </w:p>
        </w:tc>
        <w:tc>
          <w:tcPr>
            <w:tcW w:w="7700" w:type="dxa"/>
          </w:tcPr>
          <w:p w:rsidR="004B0118" w:rsidRP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 xml:space="preserve">- Be confident to try new activities and show independence, resilience and perseverance in the face of challenge; </w:t>
            </w:r>
          </w:p>
          <w:p w:rsidR="004B0118" w:rsidRPr="004B0118" w:rsidRDefault="004B0118">
            <w:pPr>
              <w:rPr>
                <w:rFonts w:ascii="Century Gothic" w:hAnsi="Century Gothic"/>
              </w:rPr>
            </w:pPr>
          </w:p>
          <w:p w:rsidR="004B0118" w:rsidRP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 xml:space="preserve">- Explain the reasons for rules, know right from wrong and try to behave accordingly; </w:t>
            </w:r>
          </w:p>
          <w:p w:rsidR="004B0118" w:rsidRPr="004B0118" w:rsidRDefault="004B0118">
            <w:pPr>
              <w:rPr>
                <w:rFonts w:ascii="Century Gothic" w:hAnsi="Century Gothic"/>
              </w:rPr>
            </w:pPr>
          </w:p>
          <w:p w:rsidR="00C745C2" w:rsidRP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>- Manage their own basic hygiene and personal needs, including dressing, going to the toilet and understanding the importance of healthy food choices.</w:t>
            </w:r>
          </w:p>
        </w:tc>
      </w:tr>
      <w:tr w:rsidR="00455580" w:rsidRPr="005A318D" w:rsidTr="00455580">
        <w:tc>
          <w:tcPr>
            <w:tcW w:w="7700" w:type="dxa"/>
          </w:tcPr>
          <w:p w:rsidR="00455580" w:rsidRPr="005A318D" w:rsidRDefault="004B01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 Relationships</w:t>
            </w:r>
          </w:p>
        </w:tc>
        <w:tc>
          <w:tcPr>
            <w:tcW w:w="7700" w:type="dxa"/>
          </w:tcPr>
          <w:p w:rsidR="004B0118" w:rsidRP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 xml:space="preserve">- Work and play cooperatively and take turns with others; </w:t>
            </w:r>
          </w:p>
          <w:p w:rsidR="004B0118" w:rsidRPr="004B0118" w:rsidRDefault="004B0118">
            <w:pPr>
              <w:rPr>
                <w:rFonts w:ascii="Century Gothic" w:hAnsi="Century Gothic"/>
              </w:rPr>
            </w:pPr>
          </w:p>
          <w:p w:rsidR="004B0118" w:rsidRP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 xml:space="preserve">- Form positive attachments to adults and friendships with peers; </w:t>
            </w:r>
          </w:p>
          <w:p w:rsidR="004B0118" w:rsidRPr="004B0118" w:rsidRDefault="004B0118">
            <w:pPr>
              <w:rPr>
                <w:rFonts w:ascii="Century Gothic" w:hAnsi="Century Gothic"/>
              </w:rPr>
            </w:pPr>
          </w:p>
          <w:p w:rsidR="00C745C2" w:rsidRPr="004B0118" w:rsidRDefault="004B0118">
            <w:pPr>
              <w:rPr>
                <w:rFonts w:ascii="Century Gothic" w:hAnsi="Century Gothic"/>
              </w:rPr>
            </w:pPr>
            <w:r w:rsidRPr="004B0118">
              <w:rPr>
                <w:rFonts w:ascii="Century Gothic" w:hAnsi="Century Gothic"/>
              </w:rPr>
              <w:t>- Show sensitivity to their own and to others’ needs.</w:t>
            </w:r>
          </w:p>
        </w:tc>
      </w:tr>
    </w:tbl>
    <w:p w:rsidR="009657B7" w:rsidRDefault="009657B7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  <w:gridCol w:w="2567"/>
        <w:gridCol w:w="2567"/>
      </w:tblGrid>
      <w:tr w:rsidR="00787D0A" w:rsidTr="00787D0A">
        <w:tc>
          <w:tcPr>
            <w:tcW w:w="2566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66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787D0A" w:rsidTr="00787D0A">
        <w:tc>
          <w:tcPr>
            <w:tcW w:w="2566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66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567" w:type="dxa"/>
          </w:tcPr>
          <w:p w:rsidR="00787D0A" w:rsidRPr="000F28A7" w:rsidRDefault="00787D0A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787D0A" w:rsidTr="00787D0A">
        <w:tc>
          <w:tcPr>
            <w:tcW w:w="2566" w:type="dxa"/>
          </w:tcPr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Self-identity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Understanding feelings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Being in a classroom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Being gentle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Rights and responsibilities</w:t>
            </w:r>
          </w:p>
        </w:tc>
        <w:tc>
          <w:tcPr>
            <w:tcW w:w="2566" w:type="dxa"/>
          </w:tcPr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Identifying talents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Being special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Families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Where we live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Making friends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Standing up for yourself</w:t>
            </w:r>
          </w:p>
        </w:tc>
        <w:tc>
          <w:tcPr>
            <w:tcW w:w="2567" w:type="dxa"/>
          </w:tcPr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Challenges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Perseverance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Goal-setting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Overcoming obstacles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Seeking help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Jobs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Achieving goals</w:t>
            </w:r>
          </w:p>
        </w:tc>
        <w:tc>
          <w:tcPr>
            <w:tcW w:w="2567" w:type="dxa"/>
          </w:tcPr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Exercising bodies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Physical activity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Healthy food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Sleep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Keeping clean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Safety</w:t>
            </w:r>
          </w:p>
        </w:tc>
        <w:tc>
          <w:tcPr>
            <w:tcW w:w="2567" w:type="dxa"/>
          </w:tcPr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Family life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Friendships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Breaking friendships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Falling out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Dealing with bullying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Being a good friend</w:t>
            </w:r>
          </w:p>
        </w:tc>
        <w:tc>
          <w:tcPr>
            <w:tcW w:w="2567" w:type="dxa"/>
          </w:tcPr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Bodies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Respecting my body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lastRenderedPageBreak/>
              <w:t>Growing up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Growth and change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Fun and fears</w:t>
            </w:r>
          </w:p>
          <w:p w:rsidR="00787D0A" w:rsidRPr="005C16DD" w:rsidRDefault="00787D0A" w:rsidP="005C16DD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5C16DD">
              <w:rPr>
                <w:rFonts w:ascii="Century Gothic" w:hAnsi="Century Gothic"/>
              </w:rPr>
              <w:t>Celebrations</w:t>
            </w:r>
          </w:p>
        </w:tc>
      </w:tr>
    </w:tbl>
    <w:p w:rsidR="004B0118" w:rsidRPr="005A318D" w:rsidRDefault="004B0118">
      <w:pPr>
        <w:rPr>
          <w:rFonts w:ascii="Century Gothic" w:hAnsi="Century Gothic"/>
        </w:rPr>
      </w:pPr>
    </w:p>
    <w:p w:rsidR="009657B7" w:rsidRPr="005A318D" w:rsidRDefault="009657B7" w:rsidP="00787D0A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5A318D">
        <w:rPr>
          <w:rFonts w:ascii="Century Gothic" w:hAnsi="Century Gothic"/>
          <w:b/>
          <w:sz w:val="36"/>
          <w:u w:val="single"/>
        </w:rPr>
        <w:t xml:space="preserve">KS1- Year </w:t>
      </w:r>
      <w:r w:rsidR="00787D0A">
        <w:rPr>
          <w:rFonts w:ascii="Century Gothic" w:hAnsi="Century Gothic"/>
          <w:b/>
          <w:sz w:val="36"/>
          <w:u w:val="single"/>
        </w:rPr>
        <w:t>1</w:t>
      </w:r>
    </w:p>
    <w:p w:rsidR="009657B7" w:rsidRPr="005A318D" w:rsidRDefault="009657B7" w:rsidP="009657B7">
      <w:pPr>
        <w:pStyle w:val="BodyText"/>
        <w:spacing w:before="9"/>
        <w:rPr>
          <w:rFonts w:ascii="Century Gothic" w:hAnsi="Century Gothic"/>
          <w:b/>
          <w:sz w:val="16"/>
        </w:rPr>
      </w:pPr>
    </w:p>
    <w:p w:rsidR="009657B7" w:rsidRPr="005A318D" w:rsidRDefault="009657B7" w:rsidP="009657B7">
      <w:pPr>
        <w:pStyle w:val="BodyText"/>
        <w:spacing w:before="1"/>
        <w:rPr>
          <w:rFonts w:ascii="Century Gothic" w:hAnsi="Century Gothic"/>
          <w:b/>
          <w:sz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7"/>
        <w:gridCol w:w="2556"/>
        <w:gridCol w:w="2556"/>
        <w:gridCol w:w="2552"/>
        <w:gridCol w:w="2627"/>
        <w:gridCol w:w="2552"/>
      </w:tblGrid>
      <w:tr w:rsidR="00787D0A" w:rsidTr="000F28A7">
        <w:tc>
          <w:tcPr>
            <w:tcW w:w="2557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56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56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52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627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552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787D0A" w:rsidTr="000F28A7">
        <w:tc>
          <w:tcPr>
            <w:tcW w:w="2557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56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56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52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627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552" w:type="dxa"/>
          </w:tcPr>
          <w:p w:rsidR="00787D0A" w:rsidRPr="000F28A7" w:rsidRDefault="00787D0A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0F28A7" w:rsidTr="000F28A7">
        <w:trPr>
          <w:trHeight w:val="2177"/>
        </w:trPr>
        <w:tc>
          <w:tcPr>
            <w:tcW w:w="255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Feeling special and safe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part of a class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Rights and responsibilities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Rewards and feeling proud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Consequences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>Owning the Learning Charter</w:t>
            </w:r>
            <w:r w:rsidRPr="000F28A7">
              <w:rPr>
                <w:rFonts w:ascii="Century Gothic" w:eastAsia="Calibri" w:hAnsi="Century Gothic" w:cs="Calibri"/>
                <w:color w:val="538134"/>
              </w:rPr>
              <w:t xml:space="preserve"> </w:t>
            </w:r>
          </w:p>
        </w:tc>
        <w:tc>
          <w:tcPr>
            <w:tcW w:w="255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spacing w:after="2" w:line="242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Similarities and differences Understanding bullying and knowing how to deal with it Making new friends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ind w:right="11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Celebrating the differences in everyone </w:t>
            </w:r>
          </w:p>
        </w:tc>
        <w:tc>
          <w:tcPr>
            <w:tcW w:w="255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Setting goals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Identifying successes and achievements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Learning styles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spacing w:line="243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Working well and celebrating achievement with a partner Tackling new challenges Identifying and overcoming obstacles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Feelings of success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Keeping myself healthy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Healthier lifestyle choices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Keeping clean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safe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Medicine safety/safety with household items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Road safety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>Linking health and happiness</w:t>
            </w:r>
            <w:r w:rsidRPr="000F28A7">
              <w:rPr>
                <w:rFonts w:ascii="Century Gothic" w:eastAsia="Calibri" w:hAnsi="Century Gothic" w:cs="Calibri"/>
                <w:color w:val="538134"/>
              </w:rPr>
              <w:t xml:space="preserve"> </w:t>
            </w:r>
          </w:p>
        </w:tc>
        <w:tc>
          <w:tcPr>
            <w:tcW w:w="262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Belonging to a family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Making friends/being a good friend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Physical contact preferences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People who help us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Qualities as a friend and person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Self-acknowledgement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a good friend to myself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Celebrating special relationships </w:t>
            </w:r>
          </w:p>
        </w:tc>
        <w:tc>
          <w:tcPr>
            <w:tcW w:w="2552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Life cycles – animal and human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Changes in me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spacing w:after="2" w:line="241" w:lineRule="auto"/>
              <w:ind w:right="14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Changes since being a baby Differences between female and male bodies (correct terminology)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Linking growing and learning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Coping with change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2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>Transition</w:t>
            </w:r>
            <w:r w:rsidRPr="000F28A7">
              <w:rPr>
                <w:rFonts w:ascii="Century Gothic" w:eastAsia="Calibri" w:hAnsi="Century Gothic" w:cs="Calibri"/>
                <w:color w:val="538134"/>
              </w:rPr>
              <w:t xml:space="preserve"> </w:t>
            </w:r>
          </w:p>
        </w:tc>
      </w:tr>
    </w:tbl>
    <w:p w:rsidR="009657B7" w:rsidRPr="005A318D" w:rsidRDefault="009657B7" w:rsidP="009657B7">
      <w:pPr>
        <w:spacing w:line="233" w:lineRule="exact"/>
        <w:rPr>
          <w:rFonts w:ascii="Century Gothic" w:hAnsi="Century Gothic"/>
          <w:sz w:val="20"/>
        </w:rPr>
        <w:sectPr w:rsidR="009657B7" w:rsidRPr="005A318D" w:rsidSect="009657B7">
          <w:pgSz w:w="16850" w:h="11900" w:orient="landscape"/>
          <w:pgMar w:top="720" w:right="720" w:bottom="720" w:left="720" w:header="0" w:footer="963" w:gutter="0"/>
          <w:cols w:space="720"/>
          <w:docGrid w:linePitch="299"/>
        </w:sectPr>
      </w:pPr>
    </w:p>
    <w:p w:rsidR="009657B7" w:rsidRPr="005A318D" w:rsidRDefault="009657B7">
      <w:pPr>
        <w:rPr>
          <w:rFonts w:ascii="Century Gothic" w:hAnsi="Century Gothic"/>
        </w:rPr>
      </w:pPr>
    </w:p>
    <w:p w:rsidR="005C16DD" w:rsidRPr="005A318D" w:rsidRDefault="005C16DD" w:rsidP="005C16DD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5A318D">
        <w:rPr>
          <w:rFonts w:ascii="Century Gothic" w:hAnsi="Century Gothic"/>
          <w:b/>
          <w:sz w:val="36"/>
          <w:u w:val="single"/>
        </w:rPr>
        <w:t xml:space="preserve">KS1- Year </w:t>
      </w:r>
      <w:r>
        <w:rPr>
          <w:rFonts w:ascii="Century Gothic" w:hAnsi="Century Gothic"/>
          <w:b/>
          <w:sz w:val="36"/>
          <w:u w:val="single"/>
        </w:rPr>
        <w:t>2</w:t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  <w:gridCol w:w="2567"/>
        <w:gridCol w:w="2567"/>
      </w:tblGrid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0F28A7" w:rsidTr="000F28A7">
        <w:trPr>
          <w:trHeight w:val="1985"/>
        </w:trPr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Hopes and fears for the year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Rights and responsibilities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Rewards and consequences Safe and fair learning environment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Valuing contributions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Choices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Recognising feelings </w:t>
            </w:r>
          </w:p>
        </w:tc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1" w:line="243" w:lineRule="auto"/>
              <w:ind w:right="12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Assumptions and stereotypes about gender Understanding bullying Standing up for self and others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Making new friends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Gender diversity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Celebrating difference and remaining friends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Achieving realistic goals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Perseverance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Learning strengths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Learning with others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Group co-operation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Contributing to and sharing success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Motivation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Healthier choices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Relaxation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ind w:right="9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Healthy eating and nutrition Healthier snacks and sharing food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Different types of family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Physical contact boundaries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Friendship and conflict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Secrets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Trust and appreciation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Expressing appreciation for special relationships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Life cycles in nature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Growing from young to old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ind w:right="86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Increasing independence Differences in female and male bodies (correct terminology)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Assertiveness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Preparing for transition </w:t>
            </w:r>
          </w:p>
        </w:tc>
      </w:tr>
    </w:tbl>
    <w:p w:rsidR="006C4AD3" w:rsidRDefault="006C4AD3" w:rsidP="005C16DD">
      <w:pPr>
        <w:rPr>
          <w:rFonts w:ascii="Century Gothic" w:hAnsi="Century Gothic"/>
          <w:b/>
          <w:sz w:val="32"/>
          <w:szCs w:val="32"/>
          <w:u w:val="single"/>
        </w:rPr>
      </w:pPr>
    </w:p>
    <w:p w:rsidR="000F28A7" w:rsidRPr="005A318D" w:rsidRDefault="000F28A7" w:rsidP="000F28A7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5A318D">
        <w:rPr>
          <w:rFonts w:ascii="Century Gothic" w:hAnsi="Century Gothic"/>
          <w:b/>
          <w:sz w:val="36"/>
          <w:u w:val="single"/>
        </w:rPr>
        <w:t>KS</w:t>
      </w:r>
      <w:r>
        <w:rPr>
          <w:rFonts w:ascii="Century Gothic" w:hAnsi="Century Gothic"/>
          <w:b/>
          <w:sz w:val="36"/>
          <w:u w:val="single"/>
        </w:rPr>
        <w:t>2 -</w:t>
      </w:r>
      <w:r w:rsidRPr="005A318D">
        <w:rPr>
          <w:rFonts w:ascii="Century Gothic" w:hAnsi="Century Gothic"/>
          <w:b/>
          <w:sz w:val="36"/>
          <w:u w:val="single"/>
        </w:rPr>
        <w:t xml:space="preserve"> Year </w:t>
      </w:r>
      <w:r>
        <w:rPr>
          <w:rFonts w:ascii="Century Gothic" w:hAnsi="Century Gothic"/>
          <w:b/>
          <w:sz w:val="36"/>
          <w:u w:val="single"/>
        </w:rPr>
        <w:t>3</w:t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  <w:gridCol w:w="2567"/>
        <w:gridCol w:w="2567"/>
      </w:tblGrid>
      <w:tr w:rsidR="000F28A7" w:rsidTr="000F28A7">
        <w:tc>
          <w:tcPr>
            <w:tcW w:w="2566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66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0F28A7" w:rsidTr="000F28A7">
        <w:tc>
          <w:tcPr>
            <w:tcW w:w="2566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66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567" w:type="dxa"/>
          </w:tcPr>
          <w:p w:rsidR="000F28A7" w:rsidRPr="000F28A7" w:rsidRDefault="000F28A7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0F28A7" w:rsidTr="000F28A7">
        <w:trPr>
          <w:trHeight w:val="2173"/>
        </w:trPr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Setting personal goals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Self-identity and worth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5" w:line="238" w:lineRule="auto"/>
              <w:ind w:right="175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Positivity in challenges Rules, rights and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responsibilities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Rewards and consequences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ind w:right="304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Responsible choices Seeing things from others’ perspectives </w:t>
            </w:r>
          </w:p>
        </w:tc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ind w:right="11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Families and their differences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2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Family conflict and how to manage it (child-centred) Witnessing bullying </w:t>
            </w: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and how to solve it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Recognising how words can be hurtful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5" w:line="238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Giving and receiving compliments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Difficult challenges and achieving success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Dreams and ambitions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New challenges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2" w:line="241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Motivation and enthusiasm </w:t>
            </w: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Recognising and trying to overcome obstacles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Evaluating learning processes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Managing feelings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Simple budgeting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Exercise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Fitness challenges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Food labelling and healthy swaps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2" w:line="242" w:lineRule="auto"/>
              <w:ind w:right="78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Attitudes towards drugs Keeping safe and why it’s </w:t>
            </w: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important online and </w:t>
            </w:r>
            <w:proofErr w:type="gramStart"/>
            <w:r w:rsidRPr="000F28A7">
              <w:rPr>
                <w:rFonts w:ascii="Century Gothic" w:eastAsia="Calibri" w:hAnsi="Century Gothic" w:cs="Calibri"/>
              </w:rPr>
              <w:t>off line</w:t>
            </w:r>
            <w:proofErr w:type="gramEnd"/>
            <w:r w:rsidRPr="000F28A7">
              <w:rPr>
                <w:rFonts w:ascii="Century Gothic" w:eastAsia="Calibri" w:hAnsi="Century Gothic" w:cs="Calibri"/>
              </w:rPr>
              <w:t xml:space="preserve"> scenarios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Respect for myself and others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>Healthy and safe choices</w:t>
            </w:r>
            <w:r w:rsidRPr="000F28A7">
              <w:rPr>
                <w:rFonts w:ascii="Century Gothic" w:eastAsia="Calibri" w:hAnsi="Century Gothic" w:cs="Calibri"/>
                <w:color w:val="7E7E7E"/>
              </w:rPr>
              <w:t xml:space="preserve">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Family roles and responsibilities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Friendship and negotiation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5" w:line="238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Keeping safe online and who to go to for help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Being a global citizen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after="5" w:line="238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aware of how my choices affect others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Awareness of how other children have different lives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ind w:right="7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Expressing appreciation for family and friends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How babies grow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Understanding a baby’s needs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Outside body changes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Inside body changes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Family stereotypes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Challenging my ideas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3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Preparing for transition </w:t>
            </w:r>
          </w:p>
        </w:tc>
      </w:tr>
    </w:tbl>
    <w:p w:rsidR="000F28A7" w:rsidRPr="005A318D" w:rsidRDefault="000F28A7" w:rsidP="005C16DD">
      <w:pPr>
        <w:rPr>
          <w:rFonts w:ascii="Century Gothic" w:hAnsi="Century Gothic"/>
          <w:b/>
          <w:sz w:val="32"/>
          <w:szCs w:val="32"/>
          <w:u w:val="single"/>
        </w:rPr>
      </w:pPr>
    </w:p>
    <w:p w:rsidR="005C16DD" w:rsidRPr="005A318D" w:rsidRDefault="005C16DD" w:rsidP="005C16DD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5A318D">
        <w:rPr>
          <w:rFonts w:ascii="Century Gothic" w:hAnsi="Century Gothic"/>
          <w:b/>
          <w:sz w:val="36"/>
          <w:u w:val="single"/>
        </w:rPr>
        <w:t>KS</w:t>
      </w:r>
      <w:r>
        <w:rPr>
          <w:rFonts w:ascii="Century Gothic" w:hAnsi="Century Gothic"/>
          <w:b/>
          <w:sz w:val="36"/>
          <w:u w:val="single"/>
        </w:rPr>
        <w:t xml:space="preserve">2 </w:t>
      </w:r>
      <w:r w:rsidRPr="005A318D">
        <w:rPr>
          <w:rFonts w:ascii="Century Gothic" w:hAnsi="Century Gothic"/>
          <w:b/>
          <w:sz w:val="36"/>
          <w:u w:val="single"/>
        </w:rPr>
        <w:t xml:space="preserve">- Year </w:t>
      </w:r>
      <w:r>
        <w:rPr>
          <w:rFonts w:ascii="Century Gothic" w:hAnsi="Century Gothic"/>
          <w:b/>
          <w:sz w:val="36"/>
          <w:u w:val="single"/>
        </w:rPr>
        <w:t>4</w:t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  <w:gridCol w:w="2567"/>
        <w:gridCol w:w="2567"/>
      </w:tblGrid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0F28A7" w:rsidTr="000F28A7">
        <w:trPr>
          <w:trHeight w:val="1982"/>
        </w:trPr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spacing w:after="2" w:line="241" w:lineRule="auto"/>
              <w:ind w:right="200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part of a class team Being a school citizen Rights, responsibilities and democracy (school council) Rewards and consequences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Group decision-making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Having a voice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What motivates behaviour </w:t>
            </w:r>
          </w:p>
        </w:tc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spacing w:after="5" w:line="238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Challenging assumptions Judging by appearance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Accepting self and others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Understanding influences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Understanding bullying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Problem-solving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Identifying how special and unique everyone is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First impressions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Hopes and dreams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Overcoming disappointment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Creating new, realistic dreams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Achieving goals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Working in a group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Celebrating contributions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Resilience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Positive attitudes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Healthier friendships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Group dynamics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Smoking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Alcohol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Assertiveness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Peer pressure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>Celebrating inner strength</w:t>
            </w:r>
            <w:r w:rsidRPr="000F28A7">
              <w:rPr>
                <w:rFonts w:ascii="Century Gothic" w:eastAsia="Calibri" w:hAnsi="Century Gothic" w:cs="Calibri"/>
                <w:color w:val="FF0000"/>
              </w:rPr>
              <w:t xml:space="preserve">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Jealousy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Love and loss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Memories of loved ones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Getting on and Falling Out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Girlfriends and boyfriends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Showing appreciation to people and animals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unique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Having a baby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Girls and puberty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Confidence in change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Accepting change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Preparing for transition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4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Environmental change </w:t>
            </w:r>
          </w:p>
        </w:tc>
      </w:tr>
    </w:tbl>
    <w:p w:rsidR="004A4DDF" w:rsidRDefault="004A4DDF" w:rsidP="005C16DD">
      <w:pPr>
        <w:spacing w:line="224" w:lineRule="exact"/>
        <w:ind w:left="720"/>
        <w:rPr>
          <w:rFonts w:ascii="Century Gothic" w:hAnsi="Century Gothic"/>
          <w:sz w:val="20"/>
        </w:rPr>
      </w:pPr>
    </w:p>
    <w:p w:rsidR="005C16DD" w:rsidRPr="005A318D" w:rsidRDefault="005C16DD" w:rsidP="005C16DD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5A318D">
        <w:rPr>
          <w:rFonts w:ascii="Century Gothic" w:hAnsi="Century Gothic"/>
          <w:b/>
          <w:sz w:val="36"/>
          <w:u w:val="single"/>
        </w:rPr>
        <w:t>KS</w:t>
      </w:r>
      <w:r>
        <w:rPr>
          <w:rFonts w:ascii="Century Gothic" w:hAnsi="Century Gothic"/>
          <w:b/>
          <w:sz w:val="36"/>
          <w:u w:val="single"/>
        </w:rPr>
        <w:t xml:space="preserve">2 </w:t>
      </w:r>
      <w:r w:rsidRPr="005A318D">
        <w:rPr>
          <w:rFonts w:ascii="Century Gothic" w:hAnsi="Century Gothic"/>
          <w:b/>
          <w:sz w:val="36"/>
          <w:u w:val="single"/>
        </w:rPr>
        <w:t xml:space="preserve">- Year </w:t>
      </w:r>
      <w:r>
        <w:rPr>
          <w:rFonts w:ascii="Century Gothic" w:hAnsi="Century Gothic"/>
          <w:b/>
          <w:sz w:val="36"/>
          <w:u w:val="single"/>
        </w:rPr>
        <w:t>5</w:t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  <w:gridCol w:w="2567"/>
        <w:gridCol w:w="2567"/>
      </w:tblGrid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0F28A7" w:rsidTr="000F28A7">
        <w:trPr>
          <w:trHeight w:val="1982"/>
        </w:trPr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Planning the forthcoming year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Being a citizen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Rights and responsibilities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Rewards and consequences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How behaviour affects groups Democracy, having a voice, participating </w:t>
            </w:r>
          </w:p>
        </w:tc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spacing w:line="244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Cultural differences and how they can cause conflict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Racism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Rumours and name-calling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spacing w:after="2" w:line="241" w:lineRule="auto"/>
              <w:ind w:right="247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Types of bullying Material wealth and happiness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Enjoying and respecting other cultures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Future dreams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The importance of money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Jobs and careers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Dream job and how to get there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Goals in different cultures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Supporting others (charity)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Motivation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Smoking, including vaping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Alcohol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Alcohol and anti-social behaviour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Emergency aid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Body image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Relationships with food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Healthy choices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Motivation and behaviour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Self-recognition and self-worth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Building self-esteem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Safer online communities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Rights and responsibilities online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Online gaming and gambling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Reducing screen time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Dangers of online grooming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SMARRT internet safety rules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Self- and body image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spacing w:after="5" w:line="238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Influence of online and media on body image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Puberty for girls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Puberty for boys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Conception (including IVF)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Growing responsibility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Coping with change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5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Preparing for transition </w:t>
            </w:r>
          </w:p>
          <w:p w:rsidR="000F28A7" w:rsidRPr="000F28A7" w:rsidRDefault="000F28A7" w:rsidP="000F28A7">
            <w:pPr>
              <w:pStyle w:val="ListParagraph"/>
              <w:rPr>
                <w:rFonts w:ascii="Century Gothic" w:hAnsi="Century Gothic"/>
              </w:rPr>
            </w:pPr>
          </w:p>
        </w:tc>
      </w:tr>
    </w:tbl>
    <w:p w:rsidR="005C16DD" w:rsidRDefault="005C16DD" w:rsidP="005C16DD">
      <w:pPr>
        <w:spacing w:line="224" w:lineRule="exact"/>
        <w:ind w:left="720"/>
        <w:rPr>
          <w:rFonts w:ascii="Century Gothic" w:hAnsi="Century Gothic"/>
          <w:sz w:val="20"/>
        </w:rPr>
      </w:pPr>
    </w:p>
    <w:p w:rsidR="005C16DD" w:rsidRPr="005A318D" w:rsidRDefault="005C16DD" w:rsidP="005C16DD">
      <w:pPr>
        <w:spacing w:before="60"/>
        <w:jc w:val="center"/>
        <w:rPr>
          <w:rFonts w:ascii="Century Gothic" w:hAnsi="Century Gothic"/>
          <w:b/>
          <w:sz w:val="36"/>
          <w:u w:val="single"/>
        </w:rPr>
      </w:pPr>
      <w:r w:rsidRPr="005A318D">
        <w:rPr>
          <w:rFonts w:ascii="Century Gothic" w:hAnsi="Century Gothic"/>
          <w:b/>
          <w:sz w:val="36"/>
          <w:u w:val="single"/>
        </w:rPr>
        <w:t>KS</w:t>
      </w:r>
      <w:r>
        <w:rPr>
          <w:rFonts w:ascii="Century Gothic" w:hAnsi="Century Gothic"/>
          <w:b/>
          <w:sz w:val="36"/>
          <w:u w:val="single"/>
        </w:rPr>
        <w:t xml:space="preserve">2 </w:t>
      </w:r>
      <w:r w:rsidRPr="005A318D">
        <w:rPr>
          <w:rFonts w:ascii="Century Gothic" w:hAnsi="Century Gothic"/>
          <w:b/>
          <w:sz w:val="36"/>
          <w:u w:val="single"/>
        </w:rPr>
        <w:t xml:space="preserve">- Year </w:t>
      </w:r>
      <w:r>
        <w:rPr>
          <w:rFonts w:ascii="Century Gothic" w:hAnsi="Century Gothic"/>
          <w:b/>
          <w:sz w:val="36"/>
          <w:u w:val="single"/>
        </w:rPr>
        <w:t>6</w:t>
      </w:r>
    </w:p>
    <w:tbl>
      <w:tblPr>
        <w:tblStyle w:val="TableGrid"/>
        <w:tblW w:w="0" w:type="auto"/>
        <w:tblInd w:w="456" w:type="dxa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7"/>
        <w:gridCol w:w="2567"/>
        <w:gridCol w:w="2748"/>
      </w:tblGrid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Autumn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Spring 2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1</w:t>
            </w:r>
          </w:p>
        </w:tc>
        <w:tc>
          <w:tcPr>
            <w:tcW w:w="2748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Summer 2</w:t>
            </w:r>
          </w:p>
        </w:tc>
      </w:tr>
      <w:tr w:rsidR="005C16DD" w:rsidTr="000F28A7"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Being Me in My World</w:t>
            </w:r>
          </w:p>
        </w:tc>
        <w:tc>
          <w:tcPr>
            <w:tcW w:w="2566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Celebrating Difference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Dreams and Goals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Healthy Me</w:t>
            </w:r>
          </w:p>
        </w:tc>
        <w:tc>
          <w:tcPr>
            <w:tcW w:w="2567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Relationships</w:t>
            </w:r>
          </w:p>
        </w:tc>
        <w:tc>
          <w:tcPr>
            <w:tcW w:w="2748" w:type="dxa"/>
          </w:tcPr>
          <w:p w:rsidR="005C16DD" w:rsidRPr="000F28A7" w:rsidRDefault="005C16DD" w:rsidP="002174C1">
            <w:pPr>
              <w:rPr>
                <w:rFonts w:ascii="Century Gothic" w:hAnsi="Century Gothic"/>
                <w:b/>
              </w:rPr>
            </w:pPr>
            <w:r w:rsidRPr="000F28A7">
              <w:rPr>
                <w:rFonts w:ascii="Century Gothic" w:hAnsi="Century Gothic"/>
                <w:b/>
              </w:rPr>
              <w:t>Changing Me</w:t>
            </w:r>
          </w:p>
        </w:tc>
      </w:tr>
      <w:tr w:rsidR="000F28A7" w:rsidTr="000F28A7">
        <w:trPr>
          <w:trHeight w:val="2176"/>
        </w:trPr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lastRenderedPageBreak/>
              <w:t xml:space="preserve">Identifying goals for the year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Global citizenship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Children’s universal rights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spacing w:after="2" w:line="242" w:lineRule="auto"/>
              <w:ind w:right="222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Feeling welcome and valued Choices, consequences and rewards Group dynamics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Democracy, having a voice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Anti-social behaviour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Role-modelling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</w:p>
        </w:tc>
        <w:tc>
          <w:tcPr>
            <w:tcW w:w="2566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Perceptions of normality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Understanding disability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Power struggles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Understanding bullying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spacing w:after="5" w:line="238" w:lineRule="auto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Inclusion/exclusion Differences as conflict,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difference as celebration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Empathy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spacing w:after="2" w:line="241" w:lineRule="auto"/>
              <w:ind w:right="231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Personal learning goals, in and out of school Success criteria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Emotions in success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Making a difference in the world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Motivation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Recognising achievements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Compliments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Taking personal responsibility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spacing w:line="242" w:lineRule="auto"/>
              <w:ind w:right="34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How substances affect the body Exploitation, including ‘county lines’ and gang culture Emotional and mental health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Managing stress </w:t>
            </w:r>
          </w:p>
        </w:tc>
        <w:tc>
          <w:tcPr>
            <w:tcW w:w="2567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Mental health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spacing w:after="2" w:line="241" w:lineRule="auto"/>
              <w:ind w:right="42"/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Identifying mental health worries and sources of support Love and loss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Managing feelings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Power and control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Assertiveness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Technology safety 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Take responsibility with technology use </w:t>
            </w:r>
          </w:p>
        </w:tc>
        <w:tc>
          <w:tcPr>
            <w:tcW w:w="2748" w:type="dxa"/>
          </w:tcPr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Self-image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Body image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Puberty and feelings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Conception to birth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Reflections about change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Physical attraction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Respect and consent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Boyfriends/girlfriends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 xml:space="preserve">Sexting </w:t>
            </w:r>
          </w:p>
          <w:p w:rsidR="000F28A7" w:rsidRPr="000F28A7" w:rsidRDefault="000F28A7" w:rsidP="000F28A7">
            <w:pPr>
              <w:pStyle w:val="ListParagraph"/>
              <w:numPr>
                <w:ilvl w:val="0"/>
                <w:numId w:val="61"/>
              </w:numPr>
              <w:rPr>
                <w:rFonts w:ascii="Century Gothic" w:hAnsi="Century Gothic"/>
              </w:rPr>
            </w:pPr>
            <w:r w:rsidRPr="000F28A7">
              <w:rPr>
                <w:rFonts w:ascii="Century Gothic" w:eastAsia="Calibri" w:hAnsi="Century Gothic" w:cs="Calibri"/>
              </w:rPr>
              <w:t>Transition</w:t>
            </w:r>
            <w:r w:rsidRPr="000F28A7">
              <w:rPr>
                <w:rFonts w:ascii="Century Gothic" w:eastAsia="Calibri" w:hAnsi="Century Gothic" w:cs="Calibri"/>
                <w:color w:val="538134"/>
              </w:rPr>
              <w:t xml:space="preserve"> </w:t>
            </w:r>
          </w:p>
        </w:tc>
      </w:tr>
    </w:tbl>
    <w:p w:rsidR="005C16DD" w:rsidRPr="005A318D" w:rsidRDefault="005C16DD" w:rsidP="005C16DD">
      <w:pPr>
        <w:spacing w:line="224" w:lineRule="exact"/>
        <w:ind w:left="720"/>
        <w:rPr>
          <w:rFonts w:ascii="Century Gothic" w:hAnsi="Century Gothic"/>
          <w:sz w:val="20"/>
        </w:rPr>
      </w:pPr>
    </w:p>
    <w:p w:rsidR="004A4DDF" w:rsidRPr="005A318D" w:rsidRDefault="004A4DDF" w:rsidP="006C4AD3">
      <w:pPr>
        <w:spacing w:line="224" w:lineRule="exact"/>
        <w:rPr>
          <w:rFonts w:ascii="Century Gothic" w:hAnsi="Century Gothic"/>
          <w:sz w:val="20"/>
        </w:rPr>
      </w:pPr>
    </w:p>
    <w:p w:rsidR="004A4DDF" w:rsidRPr="005A318D" w:rsidRDefault="004A4DDF" w:rsidP="006C4AD3">
      <w:pPr>
        <w:spacing w:line="224" w:lineRule="exact"/>
        <w:rPr>
          <w:rFonts w:ascii="Century Gothic" w:hAnsi="Century Gothic"/>
          <w:sz w:val="20"/>
        </w:rPr>
      </w:pPr>
    </w:p>
    <w:p w:rsidR="004A4DDF" w:rsidRPr="005A318D" w:rsidRDefault="004A4DDF" w:rsidP="006C4AD3">
      <w:pPr>
        <w:spacing w:line="224" w:lineRule="exact"/>
        <w:rPr>
          <w:rFonts w:ascii="Century Gothic" w:hAnsi="Century Gothic"/>
          <w:sz w:val="20"/>
        </w:rPr>
      </w:pPr>
    </w:p>
    <w:p w:rsidR="00C118C4" w:rsidRPr="005A318D" w:rsidRDefault="00C118C4" w:rsidP="006C4AD3">
      <w:pPr>
        <w:spacing w:line="224" w:lineRule="exact"/>
        <w:rPr>
          <w:rFonts w:ascii="Century Gothic" w:hAnsi="Century Gothic"/>
          <w:sz w:val="20"/>
        </w:rPr>
      </w:pPr>
    </w:p>
    <w:p w:rsidR="004A4DDF" w:rsidRPr="005A318D" w:rsidRDefault="004A4DDF" w:rsidP="006C4AD3">
      <w:pPr>
        <w:spacing w:line="224" w:lineRule="exact"/>
        <w:rPr>
          <w:rFonts w:ascii="Century Gothic" w:hAnsi="Century Gothic"/>
          <w:sz w:val="20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4A4DDF" w:rsidP="004A4DDF">
      <w:pPr>
        <w:tabs>
          <w:tab w:val="left" w:pos="3885"/>
        </w:tabs>
        <w:rPr>
          <w:rFonts w:ascii="Century Gothic" w:hAnsi="Century Gothic"/>
          <w:sz w:val="2"/>
          <w:szCs w:val="2"/>
          <w:u w:val="single"/>
        </w:rPr>
      </w:pPr>
      <w:r w:rsidRPr="005A318D">
        <w:rPr>
          <w:rFonts w:ascii="Century Gothic" w:hAnsi="Century Gothic"/>
          <w:sz w:val="2"/>
          <w:szCs w:val="2"/>
        </w:rPr>
        <w:tab/>
      </w:r>
      <w:r w:rsidRPr="005A318D">
        <w:rPr>
          <w:rFonts w:ascii="Century Gothic" w:hAnsi="Century Gothic"/>
          <w:sz w:val="2"/>
          <w:szCs w:val="2"/>
          <w:u w:val="single"/>
        </w:rPr>
        <w:t>u</w:t>
      </w: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4A4DDF" w:rsidRPr="005A318D" w:rsidRDefault="004A4DDF" w:rsidP="004A4DDF">
      <w:pPr>
        <w:pStyle w:val="BodyText"/>
        <w:rPr>
          <w:rFonts w:ascii="Century Gothic" w:hAnsi="Century Gothic"/>
          <w:b/>
        </w:rPr>
      </w:pPr>
    </w:p>
    <w:p w:rsidR="004A4DDF" w:rsidRPr="005A318D" w:rsidRDefault="004A4DDF" w:rsidP="004A4DDF">
      <w:pPr>
        <w:pStyle w:val="BodyText"/>
        <w:rPr>
          <w:rFonts w:ascii="Century Gothic" w:hAnsi="Century Gothic"/>
          <w:b/>
        </w:rPr>
      </w:pPr>
    </w:p>
    <w:p w:rsidR="004A4DDF" w:rsidRPr="005A318D" w:rsidRDefault="004A4DDF" w:rsidP="004A4DDF">
      <w:pPr>
        <w:spacing w:line="234" w:lineRule="exact"/>
        <w:rPr>
          <w:rFonts w:ascii="Century Gothic" w:hAnsi="Century Gothic"/>
          <w:sz w:val="20"/>
        </w:rPr>
        <w:sectPr w:rsidR="004A4DDF" w:rsidRPr="005A318D">
          <w:pgSz w:w="16850" w:h="11900" w:orient="landscape"/>
          <w:pgMar w:top="660" w:right="240" w:bottom="1160" w:left="260" w:header="0" w:footer="963" w:gutter="0"/>
          <w:cols w:space="720"/>
        </w:sectPr>
      </w:pPr>
    </w:p>
    <w:p w:rsidR="004A4DDF" w:rsidRPr="005A318D" w:rsidRDefault="004A4DDF" w:rsidP="004A4DDF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4A4DDF" w:rsidRPr="005A318D" w:rsidRDefault="004A4DDF" w:rsidP="004A4DDF">
      <w:pPr>
        <w:spacing w:line="233" w:lineRule="exact"/>
        <w:rPr>
          <w:rFonts w:ascii="Century Gothic" w:hAnsi="Century Gothic"/>
          <w:sz w:val="20"/>
        </w:rPr>
        <w:sectPr w:rsidR="004A4DDF" w:rsidRPr="005A318D">
          <w:pgSz w:w="16850" w:h="11900" w:orient="landscape"/>
          <w:pgMar w:top="660" w:right="240" w:bottom="1160" w:left="260" w:header="0" w:footer="963" w:gutter="0"/>
          <w:cols w:space="720"/>
        </w:sectPr>
      </w:pPr>
    </w:p>
    <w:p w:rsidR="00F84DC1" w:rsidRPr="005A318D" w:rsidRDefault="00F84DC1" w:rsidP="004A4DDF">
      <w:pPr>
        <w:ind w:firstLine="720"/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4A4DDF" w:rsidRPr="005A318D" w:rsidRDefault="004A4DDF" w:rsidP="00E34619">
      <w:pPr>
        <w:rPr>
          <w:rFonts w:ascii="Century Gothic" w:hAnsi="Century Gothic"/>
          <w:sz w:val="2"/>
          <w:szCs w:val="2"/>
        </w:rPr>
      </w:pPr>
    </w:p>
    <w:p w:rsidR="00E34619" w:rsidRPr="005A318D" w:rsidRDefault="00E34619" w:rsidP="00E34619">
      <w:pPr>
        <w:rPr>
          <w:rFonts w:ascii="Century Gothic" w:hAnsi="Century Gothic"/>
          <w:sz w:val="2"/>
          <w:szCs w:val="2"/>
        </w:rPr>
      </w:pPr>
    </w:p>
    <w:p w:rsidR="00F84DC1" w:rsidRPr="005A318D" w:rsidRDefault="00F84DC1" w:rsidP="00F84DC1">
      <w:pPr>
        <w:pStyle w:val="BodyText"/>
        <w:spacing w:before="11" w:after="1"/>
        <w:rPr>
          <w:rFonts w:ascii="Century Gothic" w:hAnsi="Century Gothic"/>
          <w:sz w:val="19"/>
        </w:rPr>
      </w:pPr>
    </w:p>
    <w:p w:rsidR="00F84DC1" w:rsidRPr="005A318D" w:rsidRDefault="00F84DC1" w:rsidP="00F84DC1">
      <w:pPr>
        <w:pStyle w:val="BodyText"/>
        <w:rPr>
          <w:rFonts w:ascii="Century Gothic" w:hAnsi="Century Gothic"/>
        </w:rPr>
      </w:pPr>
    </w:p>
    <w:p w:rsidR="00F84DC1" w:rsidRPr="005A318D" w:rsidRDefault="00F84DC1" w:rsidP="00F84DC1">
      <w:pPr>
        <w:spacing w:line="242" w:lineRule="exact"/>
        <w:rPr>
          <w:rFonts w:ascii="Century Gothic" w:hAnsi="Century Gothic"/>
          <w:sz w:val="20"/>
        </w:rPr>
        <w:sectPr w:rsidR="00F84DC1" w:rsidRPr="005A318D">
          <w:pgSz w:w="16850" w:h="11900" w:orient="landscape"/>
          <w:pgMar w:top="660" w:right="240" w:bottom="1160" w:left="260" w:header="0" w:footer="963" w:gutter="0"/>
          <w:cols w:space="720"/>
        </w:sectPr>
      </w:pPr>
    </w:p>
    <w:p w:rsidR="00E34619" w:rsidRPr="005A318D" w:rsidRDefault="00E34619" w:rsidP="005A318D">
      <w:pPr>
        <w:tabs>
          <w:tab w:val="left" w:pos="12540"/>
        </w:tabs>
        <w:rPr>
          <w:rFonts w:ascii="Century Gothic" w:hAnsi="Century Gothic"/>
          <w:sz w:val="2"/>
          <w:szCs w:val="2"/>
        </w:rPr>
      </w:pPr>
    </w:p>
    <w:sectPr w:rsidR="00E34619" w:rsidRPr="005A318D" w:rsidSect="009657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8" w:rsidRDefault="004B0118" w:rsidP="009657B7">
      <w:pPr>
        <w:spacing w:after="0" w:line="240" w:lineRule="auto"/>
      </w:pPr>
      <w:r>
        <w:separator/>
      </w:r>
    </w:p>
  </w:endnote>
  <w:endnote w:type="continuationSeparator" w:id="0">
    <w:p w:rsidR="004B0118" w:rsidRDefault="004B0118" w:rsidP="009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4B0118" w:rsidP="0065713F">
    <w:pPr>
      <w:pStyle w:val="Footer"/>
      <w:ind w:left="-851" w:firstLine="85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4B0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Pr="004A4DDF" w:rsidRDefault="004B0118" w:rsidP="004A4DD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4B0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8" w:rsidRDefault="004B0118" w:rsidP="009657B7">
      <w:pPr>
        <w:spacing w:after="0" w:line="240" w:lineRule="auto"/>
      </w:pPr>
      <w:r>
        <w:separator/>
      </w:r>
    </w:p>
  </w:footnote>
  <w:footnote w:type="continuationSeparator" w:id="0">
    <w:p w:rsidR="004B0118" w:rsidRDefault="004B0118" w:rsidP="0096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BC0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19" o:spid="_x0000_s2056" type="#_x0000_t75" style="position:absolute;margin-left:0;margin-top:0;width:460.8pt;height:444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BC0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0" o:spid="_x0000_s2057" type="#_x0000_t75" style="position:absolute;margin-left:0;margin-top:0;width:460.8pt;height:444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BC0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18" o:spid="_x0000_s2055" type="#_x0000_t75" style="position:absolute;margin-left:0;margin-top:0;width:460.8pt;height:444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BC0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2" o:spid="_x0000_s2059" type="#_x0000_t75" style="position:absolute;margin-left:0;margin-top:0;width:460.8pt;height:444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BC0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3" o:spid="_x0000_s2060" type="#_x0000_t75" style="position:absolute;margin-left:0;margin-top:0;width:460.8pt;height:444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8" w:rsidRDefault="00BC0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37221" o:spid="_x0000_s2058" type="#_x0000_t75" style="position:absolute;margin-left:0;margin-top:0;width:460.8pt;height:444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3C6"/>
    <w:multiLevelType w:val="hybridMultilevel"/>
    <w:tmpl w:val="6EC847A4"/>
    <w:lvl w:ilvl="0" w:tplc="AA86671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ECE738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D50AA23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70748392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0BE8366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816229C6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03A0561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79D0AB1A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991081CA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0B67E3D"/>
    <w:multiLevelType w:val="hybridMultilevel"/>
    <w:tmpl w:val="9FDC5BF6"/>
    <w:lvl w:ilvl="0" w:tplc="722A30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48A83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79AC4700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3A5C693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78222368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D954F44A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59B04344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D7D231EA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2CD2E14E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0E5119F"/>
    <w:multiLevelType w:val="hybridMultilevel"/>
    <w:tmpl w:val="7E1C6FB6"/>
    <w:lvl w:ilvl="0" w:tplc="2F924C5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688C8C6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F9748F8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5D60BE6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F410B13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A726E4A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6810B6D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B2D411C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48762D22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34353BA"/>
    <w:multiLevelType w:val="hybridMultilevel"/>
    <w:tmpl w:val="BA5A8508"/>
    <w:lvl w:ilvl="0" w:tplc="2232357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B427436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9DAECD3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AD983020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C972D2C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9522C36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0EDECA9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0750CCB2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484E59CA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3C00014"/>
    <w:multiLevelType w:val="hybridMultilevel"/>
    <w:tmpl w:val="69C62FF2"/>
    <w:lvl w:ilvl="0" w:tplc="BAD61AE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ADCB17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0CCAF630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13BC881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3430634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9970ED2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F0DCC0E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105ACF5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55DC57B8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49A2A0D"/>
    <w:multiLevelType w:val="hybridMultilevel"/>
    <w:tmpl w:val="FB4E80EC"/>
    <w:lvl w:ilvl="0" w:tplc="60EEDE1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8EB202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76F40768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6BF62F5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C98482A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F4F88AE0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24F88E66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40D0B62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888E1DB6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678597C"/>
    <w:multiLevelType w:val="hybridMultilevel"/>
    <w:tmpl w:val="8B50ED7A"/>
    <w:lvl w:ilvl="0" w:tplc="146279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D5667C4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32FEBE1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AD1225CC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7A569C4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AB7C5CE0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82881232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72E4260C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14403BE4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83C2606"/>
    <w:multiLevelType w:val="hybridMultilevel"/>
    <w:tmpl w:val="CF020A16"/>
    <w:lvl w:ilvl="0" w:tplc="4170D2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0C83F68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E3CA46B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5F6C2D0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DCC043F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5" w:tplc="5AB089DC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6" w:tplc="4AAE8B9E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7" w:tplc="B16E6802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72D26868">
      <w:numFmt w:val="bullet"/>
      <w:lvlText w:val="•"/>
      <w:lvlJc w:val="left"/>
      <w:pPr>
        <w:ind w:left="1092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08710380"/>
    <w:multiLevelType w:val="hybridMultilevel"/>
    <w:tmpl w:val="793A454A"/>
    <w:lvl w:ilvl="0" w:tplc="81E0DE3E">
      <w:start w:val="2022"/>
      <w:numFmt w:val="bullet"/>
      <w:lvlText w:val="-"/>
      <w:lvlJc w:val="left"/>
      <w:pPr>
        <w:ind w:left="827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0A3F39EF"/>
    <w:multiLevelType w:val="hybridMultilevel"/>
    <w:tmpl w:val="9434197C"/>
    <w:lvl w:ilvl="0" w:tplc="0AEC66A6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630324C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02CEFB20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B57CEDB6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11E280CA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6310B220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0EAC4ED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C928ACF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0088B78E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B892C69"/>
    <w:multiLevelType w:val="hybridMultilevel"/>
    <w:tmpl w:val="C4E28B9A"/>
    <w:lvl w:ilvl="0" w:tplc="056A33E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6E0CDE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1CC2ABF8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DCFE97B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B9AC9C0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0C6E59B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08F4E2E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02724B76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5E4C1CE4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2C544FC"/>
    <w:multiLevelType w:val="hybridMultilevel"/>
    <w:tmpl w:val="52726258"/>
    <w:lvl w:ilvl="0" w:tplc="469EAE8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FC4F8BC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FD94E56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C2E8EFCA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D0C2541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FE743F5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EEF2752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EB2EF57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614E66BA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2EB04BD"/>
    <w:multiLevelType w:val="hybridMultilevel"/>
    <w:tmpl w:val="CC28C70C"/>
    <w:lvl w:ilvl="0" w:tplc="C350512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4A60D80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42CE3EF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C042467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A7D64638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488CA3AA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2B32785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4A9C9AB2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49A6C86C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15407445"/>
    <w:multiLevelType w:val="hybridMultilevel"/>
    <w:tmpl w:val="B7EC7DB0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17B067EB"/>
    <w:multiLevelType w:val="hybridMultilevel"/>
    <w:tmpl w:val="DAD83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0B6120"/>
    <w:multiLevelType w:val="hybridMultilevel"/>
    <w:tmpl w:val="8D02FECE"/>
    <w:lvl w:ilvl="0" w:tplc="CE88E4C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79408E6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C5CCD88A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BF38661E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4" w:tplc="FE42CB0E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5" w:tplc="66EE5348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6" w:tplc="753877B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7" w:tplc="10C016E0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  <w:lvl w:ilvl="8" w:tplc="D38AD338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9574AEB"/>
    <w:multiLevelType w:val="hybridMultilevel"/>
    <w:tmpl w:val="98FA39D2"/>
    <w:lvl w:ilvl="0" w:tplc="C10A4EA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5125F72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EE70F06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DB82A2D2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FC0885E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58786F6C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DEDAEFD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B594A7A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1CF43728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A5438FB"/>
    <w:multiLevelType w:val="hybridMultilevel"/>
    <w:tmpl w:val="52C81B42"/>
    <w:lvl w:ilvl="0" w:tplc="09D466E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ADADE1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277640DC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99AA996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7AE2B694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ED7A030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D1461F4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60BC6346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F09C1262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BBF1D86"/>
    <w:multiLevelType w:val="hybridMultilevel"/>
    <w:tmpl w:val="97447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D487FF9"/>
    <w:multiLevelType w:val="hybridMultilevel"/>
    <w:tmpl w:val="BB2C3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01329E7"/>
    <w:multiLevelType w:val="hybridMultilevel"/>
    <w:tmpl w:val="004E2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CB657D"/>
    <w:multiLevelType w:val="hybridMultilevel"/>
    <w:tmpl w:val="7B70DD40"/>
    <w:lvl w:ilvl="0" w:tplc="73F6F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28208E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2FF8BDA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0434B3F8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DD78FD68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5" w:tplc="2B583A6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6" w:tplc="5C2EA5A0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7" w:tplc="75F251D2">
      <w:numFmt w:val="bullet"/>
      <w:lvlText w:val="•"/>
      <w:lvlJc w:val="left"/>
      <w:pPr>
        <w:ind w:left="9406" w:hanging="360"/>
      </w:pPr>
      <w:rPr>
        <w:rFonts w:hint="default"/>
        <w:lang w:val="en-US" w:eastAsia="en-US" w:bidi="ar-SA"/>
      </w:rPr>
    </w:lvl>
    <w:lvl w:ilvl="8" w:tplc="359E705C">
      <w:numFmt w:val="bullet"/>
      <w:lvlText w:val="•"/>
      <w:lvlJc w:val="left"/>
      <w:pPr>
        <w:ind w:left="1063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AB34339"/>
    <w:multiLevelType w:val="hybridMultilevel"/>
    <w:tmpl w:val="4C8ACE42"/>
    <w:lvl w:ilvl="0" w:tplc="4C8C249A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B94F81A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8F74CF1A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ACBACB1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D96A411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96247402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CE867ACA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0B4E17B2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5EDA4D8A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2C6C53DF"/>
    <w:multiLevelType w:val="hybridMultilevel"/>
    <w:tmpl w:val="A75C098C"/>
    <w:lvl w:ilvl="0" w:tplc="B23898E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4367AC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0102209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CD9EDA68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8892BBB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650634F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A0A42CA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810043C2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F484BC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CB54F99"/>
    <w:multiLevelType w:val="hybridMultilevel"/>
    <w:tmpl w:val="D6C00C22"/>
    <w:lvl w:ilvl="0" w:tplc="E5AEE1B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3CA4018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52480F0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2D3228C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7C7414E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3C086162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0B4866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5EA6A48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2AC97E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CFB497F"/>
    <w:multiLevelType w:val="hybridMultilevel"/>
    <w:tmpl w:val="846CA416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6" w15:restartNumberingAfterBreak="0">
    <w:nsid w:val="2EE40CE1"/>
    <w:multiLevelType w:val="hybridMultilevel"/>
    <w:tmpl w:val="82E4FA30"/>
    <w:lvl w:ilvl="0" w:tplc="BF1E7B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7E45E9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B120B67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B86232AE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A7C2352E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A1469970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0AF829D6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5614BEEC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1EEEDB20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29A079A"/>
    <w:multiLevelType w:val="hybridMultilevel"/>
    <w:tmpl w:val="9BF47E5C"/>
    <w:lvl w:ilvl="0" w:tplc="0BFAD05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A812E4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32008026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A266B08C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6E00ADC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E7EE284C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469E6BD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C68216C8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340AB504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34596A00"/>
    <w:multiLevelType w:val="hybridMultilevel"/>
    <w:tmpl w:val="880A8B88"/>
    <w:lvl w:ilvl="0" w:tplc="6BF040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4A6990C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F432DFDC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3" w:tplc="B720F730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A104893E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5" w:tplc="7E02AD8A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6" w:tplc="07325D72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7" w:tplc="52C0FB00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ar-SA"/>
      </w:rPr>
    </w:lvl>
    <w:lvl w:ilvl="8" w:tplc="EC620B12">
      <w:numFmt w:val="bullet"/>
      <w:lvlText w:val="•"/>
      <w:lvlJc w:val="left"/>
      <w:pPr>
        <w:ind w:left="10706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45D0D90"/>
    <w:multiLevelType w:val="hybridMultilevel"/>
    <w:tmpl w:val="0D18B3FA"/>
    <w:lvl w:ilvl="0" w:tplc="255C95C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BDA93C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C0029C6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4AE2414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BC58227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66FEAEB8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3642E4DA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19B24854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1DAA4A2E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34BB24C5"/>
    <w:multiLevelType w:val="hybridMultilevel"/>
    <w:tmpl w:val="B4FCCF8E"/>
    <w:lvl w:ilvl="0" w:tplc="1DFE13D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5C0BB8C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6812F87A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21481720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91B2C1B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F5823926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F7F2ACF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06B0F16C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3E3271D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3CB66156"/>
    <w:multiLevelType w:val="hybridMultilevel"/>
    <w:tmpl w:val="CBB69D72"/>
    <w:lvl w:ilvl="0" w:tplc="946ED4D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40A4948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D77EB4D0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185CFA86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8BA6C40A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6D442166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BF467C0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BC409652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3D345D32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3D7D349F"/>
    <w:multiLevelType w:val="hybridMultilevel"/>
    <w:tmpl w:val="0C322BE6"/>
    <w:lvl w:ilvl="0" w:tplc="7E6C537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76DD18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5BC86FB4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AD2AC30E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98F8CF3C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D4541E6A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4920BE5A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3AB0D662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2D92A28E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3DA055FC"/>
    <w:multiLevelType w:val="hybridMultilevel"/>
    <w:tmpl w:val="F2E0037E"/>
    <w:lvl w:ilvl="0" w:tplc="5B6236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21E77CE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2" w:tplc="BCCC97F2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ar-SA"/>
      </w:rPr>
    </w:lvl>
    <w:lvl w:ilvl="3" w:tplc="A5985CF4">
      <w:numFmt w:val="bullet"/>
      <w:lvlText w:val="•"/>
      <w:lvlJc w:val="left"/>
      <w:pPr>
        <w:ind w:left="4662" w:hanging="360"/>
      </w:pPr>
      <w:rPr>
        <w:rFonts w:hint="default"/>
        <w:lang w:val="en-US" w:eastAsia="en-US" w:bidi="ar-SA"/>
      </w:rPr>
    </w:lvl>
    <w:lvl w:ilvl="4" w:tplc="6916DC74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5" w:tplc="01FC5F2E">
      <w:numFmt w:val="bullet"/>
      <w:lvlText w:val="•"/>
      <w:lvlJc w:val="left"/>
      <w:pPr>
        <w:ind w:left="7223" w:hanging="360"/>
      </w:pPr>
      <w:rPr>
        <w:rFonts w:hint="default"/>
        <w:lang w:val="en-US" w:eastAsia="en-US" w:bidi="ar-SA"/>
      </w:rPr>
    </w:lvl>
    <w:lvl w:ilvl="6" w:tplc="C6345BB8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7" w:tplc="20247E46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  <w:lvl w:ilvl="8" w:tplc="A42A798C">
      <w:numFmt w:val="bullet"/>
      <w:lvlText w:val="•"/>
      <w:lvlJc w:val="left"/>
      <w:pPr>
        <w:ind w:left="1106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E417758"/>
    <w:multiLevelType w:val="hybridMultilevel"/>
    <w:tmpl w:val="68C6DED4"/>
    <w:lvl w:ilvl="0" w:tplc="13249700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A12ABB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F8E40CA2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243C819A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56E88202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1D6E8A72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D8863542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746002B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7DE2ADBC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3FE92195"/>
    <w:multiLevelType w:val="hybridMultilevel"/>
    <w:tmpl w:val="073853C4"/>
    <w:lvl w:ilvl="0" w:tplc="DCFAE1E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C42368E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6E16B9A8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E044351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A7A60120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A002E04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D1844E8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7A0C95E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86E615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458A02D9"/>
    <w:multiLevelType w:val="hybridMultilevel"/>
    <w:tmpl w:val="FB767E80"/>
    <w:lvl w:ilvl="0" w:tplc="94A4F8B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8FA325A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08AC32EA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9A3C67C4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55FAB994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D1B80084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4A3071C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5C103488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BB1A45D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476A6395"/>
    <w:multiLevelType w:val="hybridMultilevel"/>
    <w:tmpl w:val="542A21EA"/>
    <w:lvl w:ilvl="0" w:tplc="86C4715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6B28928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564AE0B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02F4B23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3C02A13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24426ED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7FC2A390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7E867F52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05A4A6DA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CD07C7E"/>
    <w:multiLevelType w:val="hybridMultilevel"/>
    <w:tmpl w:val="7220ACD2"/>
    <w:lvl w:ilvl="0" w:tplc="7D72DAF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D70D8B4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2E0027B0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E2880D0A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8892F3CC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9ED27014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2318CE2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18CA4A1C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754C4D8A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4F9F4479"/>
    <w:multiLevelType w:val="hybridMultilevel"/>
    <w:tmpl w:val="3EB61706"/>
    <w:lvl w:ilvl="0" w:tplc="910279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B4C063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0F1E56BA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3" w:tplc="A032383E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08FCF6C8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5" w:tplc="F46C8CC8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6" w:tplc="6E6A34FA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7" w:tplc="B3B4B0A6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ar-SA"/>
      </w:rPr>
    </w:lvl>
    <w:lvl w:ilvl="8" w:tplc="51DE3E40">
      <w:numFmt w:val="bullet"/>
      <w:lvlText w:val="•"/>
      <w:lvlJc w:val="left"/>
      <w:pPr>
        <w:ind w:left="1070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50C31756"/>
    <w:multiLevelType w:val="hybridMultilevel"/>
    <w:tmpl w:val="FCD87D52"/>
    <w:lvl w:ilvl="0" w:tplc="1DE425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FBE3556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B4325C9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EEDAC596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BB22A726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004EFC64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1ED4F604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853CD982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D23E342C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55990741"/>
    <w:multiLevelType w:val="hybridMultilevel"/>
    <w:tmpl w:val="007CDCC2"/>
    <w:lvl w:ilvl="0" w:tplc="87CE7DB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496FCD8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942A8D0E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D89A293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9266F7D2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BE7292C8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976A41C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D7D0CC8C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91969874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55E745A6"/>
    <w:multiLevelType w:val="hybridMultilevel"/>
    <w:tmpl w:val="7E0608F4"/>
    <w:lvl w:ilvl="0" w:tplc="F4980A0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F0822FA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50A8AAD4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29C23AE0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F612C918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234099F8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3CB438E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681C8CF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918067F2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56FE2066"/>
    <w:multiLevelType w:val="hybridMultilevel"/>
    <w:tmpl w:val="4B84834E"/>
    <w:lvl w:ilvl="0" w:tplc="E3AE364C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32C4C7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EF2C11BA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6AE8B0B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0A3CF9B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5D9EED5E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CF5E084E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F1CA897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3976E084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5A6C2924"/>
    <w:multiLevelType w:val="hybridMultilevel"/>
    <w:tmpl w:val="1342305E"/>
    <w:lvl w:ilvl="0" w:tplc="F3C46F2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3CE80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4BD8F5E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9BCC8B54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7FB49D1C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D8B891D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5D2DA44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F0EADC1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B938166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5A77503B"/>
    <w:multiLevelType w:val="hybridMultilevel"/>
    <w:tmpl w:val="F466B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8C3BC0"/>
    <w:multiLevelType w:val="hybridMultilevel"/>
    <w:tmpl w:val="CA72F9FA"/>
    <w:lvl w:ilvl="0" w:tplc="A13A988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2F487A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A66298C6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70FAA63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5A864A26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04801324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CB86497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6A0E0DAE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50426B7C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5F9C326C"/>
    <w:multiLevelType w:val="hybridMultilevel"/>
    <w:tmpl w:val="47E22AA4"/>
    <w:lvl w:ilvl="0" w:tplc="3D647132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0640076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F6DE30A6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AD2A9D6A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D06BC06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B5C6EB8E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2FD66A68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73D8AE20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991C501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62006DD2"/>
    <w:multiLevelType w:val="hybridMultilevel"/>
    <w:tmpl w:val="B4CEEDF6"/>
    <w:lvl w:ilvl="0" w:tplc="7C8C6D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0DE93D8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6F2A3BF2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28C206D2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4" w:tplc="E5BCE542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5" w:tplc="B318391C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6" w:tplc="684A74F0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7" w:tplc="A38CA83C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  <w:lvl w:ilvl="8" w:tplc="B1D47D8C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65652F46"/>
    <w:multiLevelType w:val="hybridMultilevel"/>
    <w:tmpl w:val="AC665AEA"/>
    <w:lvl w:ilvl="0" w:tplc="270EB7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06C4972"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 w:tplc="16342BBC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2FAAFFFC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4" w:tplc="1124F2BE">
      <w:numFmt w:val="bullet"/>
      <w:lvlText w:val="•"/>
      <w:lvlJc w:val="left"/>
      <w:pPr>
        <w:ind w:left="5691" w:hanging="360"/>
      </w:pPr>
      <w:rPr>
        <w:rFonts w:hint="default"/>
        <w:lang w:val="en-US" w:eastAsia="en-US" w:bidi="ar-SA"/>
      </w:rPr>
    </w:lvl>
    <w:lvl w:ilvl="5" w:tplc="1CA0A3BC">
      <w:numFmt w:val="bullet"/>
      <w:lvlText w:val="•"/>
      <w:lvlJc w:val="left"/>
      <w:pPr>
        <w:ind w:left="6909" w:hanging="360"/>
      </w:pPr>
      <w:rPr>
        <w:rFonts w:hint="default"/>
        <w:lang w:val="en-US" w:eastAsia="en-US" w:bidi="ar-SA"/>
      </w:rPr>
    </w:lvl>
    <w:lvl w:ilvl="6" w:tplc="F3A820D6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ar-SA"/>
      </w:rPr>
    </w:lvl>
    <w:lvl w:ilvl="7" w:tplc="F2DC7F02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ar-SA"/>
      </w:rPr>
    </w:lvl>
    <w:lvl w:ilvl="8" w:tplc="EA4E7870">
      <w:numFmt w:val="bullet"/>
      <w:lvlText w:val="•"/>
      <w:lvlJc w:val="left"/>
      <w:pPr>
        <w:ind w:left="1056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67241C4C"/>
    <w:multiLevelType w:val="hybridMultilevel"/>
    <w:tmpl w:val="74AA24C4"/>
    <w:lvl w:ilvl="0" w:tplc="F410B4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71E8BF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DFFE93DC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05E4368A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ACCA6634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59102216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00286580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71367D58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F4BEABA8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68C46E74"/>
    <w:multiLevelType w:val="hybridMultilevel"/>
    <w:tmpl w:val="67DCC43A"/>
    <w:lvl w:ilvl="0" w:tplc="5C160CA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F6CFCF4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AE30DAF0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D8A6F10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155A75C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551A6154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306C073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8CC6FC0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8152932C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69967DEF"/>
    <w:multiLevelType w:val="hybridMultilevel"/>
    <w:tmpl w:val="160631C0"/>
    <w:lvl w:ilvl="0" w:tplc="206ACC06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F80964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F02C7B6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3580B77A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4810F51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33968B88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6AE8BF2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3588239A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24202D42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69B46208"/>
    <w:multiLevelType w:val="hybridMultilevel"/>
    <w:tmpl w:val="51EC3A0E"/>
    <w:lvl w:ilvl="0" w:tplc="B0C87F3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09A036C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A5D4654A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67885072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BE4E680A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CA2EE9D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59DCDAEC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10643CEA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4C9A3430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6B64225C"/>
    <w:multiLevelType w:val="hybridMultilevel"/>
    <w:tmpl w:val="C23AA054"/>
    <w:lvl w:ilvl="0" w:tplc="518AB2C4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E249BC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44A02FBC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CAB6309A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118EEFA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5E66F230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B29229F4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C0504EFC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7FB81E76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72B12ED2"/>
    <w:multiLevelType w:val="hybridMultilevel"/>
    <w:tmpl w:val="DFB6C97A"/>
    <w:lvl w:ilvl="0" w:tplc="005AF36E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A524FDE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4702A618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5EBE3B86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DF0C7128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9386F8C6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774C121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81F61962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25C8F49E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746B75CD"/>
    <w:multiLevelType w:val="hybridMultilevel"/>
    <w:tmpl w:val="FDA06788"/>
    <w:lvl w:ilvl="0" w:tplc="6094AB1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08A0932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29C23DE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339EA39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2C5AC3A8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A7F4DA0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039CD912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26FE4FF8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5B58DC70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758C3C47"/>
    <w:multiLevelType w:val="hybridMultilevel"/>
    <w:tmpl w:val="6D3058A0"/>
    <w:lvl w:ilvl="0" w:tplc="73B0CBBE">
      <w:numFmt w:val="bullet"/>
      <w:lvlText w:val=""/>
      <w:lvlJc w:val="left"/>
      <w:pPr>
        <w:ind w:left="118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B99653CE">
      <w:numFmt w:val="bullet"/>
      <w:lvlText w:val="•"/>
      <w:lvlJc w:val="left"/>
      <w:pPr>
        <w:ind w:left="1834" w:hanging="361"/>
      </w:pPr>
      <w:rPr>
        <w:rFonts w:hint="default"/>
        <w:lang w:val="en-US" w:eastAsia="en-US" w:bidi="ar-SA"/>
      </w:rPr>
    </w:lvl>
    <w:lvl w:ilvl="2" w:tplc="7512D02E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EC32FC88">
      <w:numFmt w:val="bullet"/>
      <w:lvlText w:val="•"/>
      <w:lvlJc w:val="left"/>
      <w:pPr>
        <w:ind w:left="3144" w:hanging="361"/>
      </w:pPr>
      <w:rPr>
        <w:rFonts w:hint="default"/>
        <w:lang w:val="en-US" w:eastAsia="en-US" w:bidi="ar-SA"/>
      </w:rPr>
    </w:lvl>
    <w:lvl w:ilvl="4" w:tplc="7818CBC0">
      <w:numFmt w:val="bullet"/>
      <w:lvlText w:val="•"/>
      <w:lvlJc w:val="left"/>
      <w:pPr>
        <w:ind w:left="3798" w:hanging="361"/>
      </w:pPr>
      <w:rPr>
        <w:rFonts w:hint="default"/>
        <w:lang w:val="en-US" w:eastAsia="en-US" w:bidi="ar-SA"/>
      </w:rPr>
    </w:lvl>
    <w:lvl w:ilvl="5" w:tplc="06E83CFA">
      <w:numFmt w:val="bullet"/>
      <w:lvlText w:val="•"/>
      <w:lvlJc w:val="left"/>
      <w:pPr>
        <w:ind w:left="4453" w:hanging="361"/>
      </w:pPr>
      <w:rPr>
        <w:rFonts w:hint="default"/>
        <w:lang w:val="en-US" w:eastAsia="en-US" w:bidi="ar-SA"/>
      </w:rPr>
    </w:lvl>
    <w:lvl w:ilvl="6" w:tplc="AF665840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7" w:tplc="EF367098">
      <w:numFmt w:val="bullet"/>
      <w:lvlText w:val="•"/>
      <w:lvlJc w:val="left"/>
      <w:pPr>
        <w:ind w:left="5762" w:hanging="361"/>
      </w:pPr>
      <w:rPr>
        <w:rFonts w:hint="default"/>
        <w:lang w:val="en-US" w:eastAsia="en-US" w:bidi="ar-SA"/>
      </w:rPr>
    </w:lvl>
    <w:lvl w:ilvl="8" w:tplc="D82005A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77B10DA8"/>
    <w:multiLevelType w:val="hybridMultilevel"/>
    <w:tmpl w:val="51C08A3C"/>
    <w:lvl w:ilvl="0" w:tplc="ADEE0C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08476AE">
      <w:numFmt w:val="bullet"/>
      <w:lvlText w:val="•"/>
      <w:lvlJc w:val="left"/>
      <w:pPr>
        <w:ind w:left="2082" w:hanging="360"/>
      </w:pPr>
      <w:rPr>
        <w:rFonts w:hint="default"/>
        <w:lang w:val="en-US" w:eastAsia="en-US" w:bidi="ar-SA"/>
      </w:rPr>
    </w:lvl>
    <w:lvl w:ilvl="2" w:tplc="82A09D98"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3" w:tplc="680E59EE">
      <w:numFmt w:val="bullet"/>
      <w:lvlText w:val="•"/>
      <w:lvlJc w:val="left"/>
      <w:pPr>
        <w:ind w:left="4608" w:hanging="360"/>
      </w:pPr>
      <w:rPr>
        <w:rFonts w:hint="default"/>
        <w:lang w:val="en-US" w:eastAsia="en-US" w:bidi="ar-SA"/>
      </w:rPr>
    </w:lvl>
    <w:lvl w:ilvl="4" w:tplc="7B606D8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5" w:tplc="E59E9F94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ar-SA"/>
      </w:rPr>
    </w:lvl>
    <w:lvl w:ilvl="6" w:tplc="905EF808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7" w:tplc="03FE7442">
      <w:numFmt w:val="bullet"/>
      <w:lvlText w:val="•"/>
      <w:lvlJc w:val="left"/>
      <w:pPr>
        <w:ind w:left="9658" w:hanging="360"/>
      </w:pPr>
      <w:rPr>
        <w:rFonts w:hint="default"/>
        <w:lang w:val="en-US" w:eastAsia="en-US" w:bidi="ar-SA"/>
      </w:rPr>
    </w:lvl>
    <w:lvl w:ilvl="8" w:tplc="7C485AC2">
      <w:numFmt w:val="bullet"/>
      <w:lvlText w:val="•"/>
      <w:lvlJc w:val="left"/>
      <w:pPr>
        <w:ind w:left="10921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78F17540"/>
    <w:multiLevelType w:val="hybridMultilevel"/>
    <w:tmpl w:val="C5526C82"/>
    <w:lvl w:ilvl="0" w:tplc="408E09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55E32CC">
      <w:numFmt w:val="bullet"/>
      <w:lvlText w:val="•"/>
      <w:lvlJc w:val="left"/>
      <w:pPr>
        <w:ind w:left="2046" w:hanging="360"/>
      </w:pPr>
      <w:rPr>
        <w:rFonts w:hint="default"/>
        <w:lang w:val="en-US" w:eastAsia="en-US" w:bidi="ar-SA"/>
      </w:rPr>
    </w:lvl>
    <w:lvl w:ilvl="2" w:tplc="3E78D854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ar-SA"/>
      </w:rPr>
    </w:lvl>
    <w:lvl w:ilvl="3" w:tplc="BC8CFE0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4" w:tplc="EEB2A65C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5" w:tplc="A7F87DBA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6" w:tplc="D9DA0A54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7" w:tplc="8BDAD53E">
      <w:numFmt w:val="bullet"/>
      <w:lvlText w:val="•"/>
      <w:lvlJc w:val="left"/>
      <w:pPr>
        <w:ind w:left="9406" w:hanging="360"/>
      </w:pPr>
      <w:rPr>
        <w:rFonts w:hint="default"/>
        <w:lang w:val="en-US" w:eastAsia="en-US" w:bidi="ar-SA"/>
      </w:rPr>
    </w:lvl>
    <w:lvl w:ilvl="8" w:tplc="6C4AE4A0">
      <w:numFmt w:val="bullet"/>
      <w:lvlText w:val="•"/>
      <w:lvlJc w:val="left"/>
      <w:pPr>
        <w:ind w:left="10633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A7A7A75"/>
    <w:multiLevelType w:val="hybridMultilevel"/>
    <w:tmpl w:val="754C881C"/>
    <w:lvl w:ilvl="0" w:tplc="0994D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1B76C3E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2" w:tplc="DE8AFF6A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  <w:lvl w:ilvl="3" w:tplc="373665C8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4" w:tplc="3EB0444C">
      <w:numFmt w:val="bullet"/>
      <w:lvlText w:val="•"/>
      <w:lvlJc w:val="left"/>
      <w:pPr>
        <w:ind w:left="5619" w:hanging="360"/>
      </w:pPr>
      <w:rPr>
        <w:rFonts w:hint="default"/>
        <w:lang w:val="en-US" w:eastAsia="en-US" w:bidi="ar-SA"/>
      </w:rPr>
    </w:lvl>
    <w:lvl w:ilvl="5" w:tplc="7512C3AA">
      <w:numFmt w:val="bullet"/>
      <w:lvlText w:val="•"/>
      <w:lvlJc w:val="left"/>
      <w:pPr>
        <w:ind w:left="6819" w:hanging="360"/>
      </w:pPr>
      <w:rPr>
        <w:rFonts w:hint="default"/>
        <w:lang w:val="en-US" w:eastAsia="en-US" w:bidi="ar-SA"/>
      </w:rPr>
    </w:lvl>
    <w:lvl w:ilvl="6" w:tplc="DEF27EEE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7" w:tplc="E084B984">
      <w:numFmt w:val="bullet"/>
      <w:lvlText w:val="•"/>
      <w:lvlJc w:val="left"/>
      <w:pPr>
        <w:ind w:left="9218" w:hanging="360"/>
      </w:pPr>
      <w:rPr>
        <w:rFonts w:hint="default"/>
        <w:lang w:val="en-US" w:eastAsia="en-US" w:bidi="ar-SA"/>
      </w:rPr>
    </w:lvl>
    <w:lvl w:ilvl="8" w:tplc="AF7EE17C">
      <w:numFmt w:val="bullet"/>
      <w:lvlText w:val="•"/>
      <w:lvlJc w:val="left"/>
      <w:pPr>
        <w:ind w:left="10418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7B232EDA"/>
    <w:multiLevelType w:val="hybridMultilevel"/>
    <w:tmpl w:val="1E4A5DD4"/>
    <w:lvl w:ilvl="0" w:tplc="136A407C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8985A4A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3612D362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D13ECD0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19726A44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276CA65A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7506EB68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88B4F18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99527EC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7DCF32E3"/>
    <w:multiLevelType w:val="hybridMultilevel"/>
    <w:tmpl w:val="E750979C"/>
    <w:lvl w:ilvl="0" w:tplc="9F4A78D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7EE1630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A14A382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AA2E1C5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693CC0BE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C690F8F0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9782BDA6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1602CA2E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EA7C1BD6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7EA95FA8"/>
    <w:multiLevelType w:val="hybridMultilevel"/>
    <w:tmpl w:val="E54E8A58"/>
    <w:lvl w:ilvl="0" w:tplc="E3C491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6805A22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ar-SA"/>
      </w:rPr>
    </w:lvl>
    <w:lvl w:ilvl="2" w:tplc="3BA47B6C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3" w:tplc="71FEAFA8">
      <w:numFmt w:val="bullet"/>
      <w:lvlText w:val="•"/>
      <w:lvlJc w:val="left"/>
      <w:pPr>
        <w:ind w:left="4527" w:hanging="360"/>
      </w:pPr>
      <w:rPr>
        <w:rFonts w:hint="default"/>
        <w:lang w:val="en-US" w:eastAsia="en-US" w:bidi="ar-SA"/>
      </w:rPr>
    </w:lvl>
    <w:lvl w:ilvl="4" w:tplc="5A40A7EE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5" w:tplc="CA76CD76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6" w:tplc="B248EA1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  <w:lvl w:ilvl="7" w:tplc="0FEAF14E">
      <w:numFmt w:val="bullet"/>
      <w:lvlText w:val="•"/>
      <w:lvlJc w:val="left"/>
      <w:pPr>
        <w:ind w:left="9470" w:hanging="360"/>
      </w:pPr>
      <w:rPr>
        <w:rFonts w:hint="default"/>
        <w:lang w:val="en-US" w:eastAsia="en-US" w:bidi="ar-SA"/>
      </w:rPr>
    </w:lvl>
    <w:lvl w:ilvl="8" w:tplc="F1D876E6">
      <w:numFmt w:val="bullet"/>
      <w:lvlText w:val="•"/>
      <w:lvlJc w:val="left"/>
      <w:pPr>
        <w:ind w:left="1070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7EBF3C70"/>
    <w:multiLevelType w:val="hybridMultilevel"/>
    <w:tmpl w:val="BDA2A8E6"/>
    <w:lvl w:ilvl="0" w:tplc="0032C00A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F569246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2" w:tplc="1C3CA966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3" w:tplc="2C96F50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4" w:tplc="78DC1028">
      <w:numFmt w:val="bullet"/>
      <w:lvlText w:val="•"/>
      <w:lvlJc w:val="left"/>
      <w:pPr>
        <w:ind w:left="3890" w:hanging="360"/>
      </w:pPr>
      <w:rPr>
        <w:rFonts w:hint="default"/>
        <w:lang w:val="en-US" w:eastAsia="en-US" w:bidi="ar-SA"/>
      </w:rPr>
    </w:lvl>
    <w:lvl w:ilvl="5" w:tplc="24621A9E">
      <w:numFmt w:val="bullet"/>
      <w:lvlText w:val="•"/>
      <w:lvlJc w:val="left"/>
      <w:pPr>
        <w:ind w:left="4568" w:hanging="360"/>
      </w:pPr>
      <w:rPr>
        <w:rFonts w:hint="default"/>
        <w:lang w:val="en-US" w:eastAsia="en-US" w:bidi="ar-SA"/>
      </w:rPr>
    </w:lvl>
    <w:lvl w:ilvl="6" w:tplc="7FE04D8A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7" w:tplc="0096BFB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8" w:tplc="CD7EDA90">
      <w:numFmt w:val="bullet"/>
      <w:lvlText w:val="•"/>
      <w:lvlJc w:val="left"/>
      <w:pPr>
        <w:ind w:left="6601" w:hanging="360"/>
      </w:pPr>
      <w:rPr>
        <w:rFonts w:hint="default"/>
        <w:lang w:val="en-US" w:eastAsia="en-US" w:bidi="ar-SA"/>
      </w:rPr>
    </w:lvl>
  </w:abstractNum>
  <w:num w:numId="1">
    <w:abstractNumId w:val="40"/>
  </w:num>
  <w:num w:numId="2">
    <w:abstractNumId w:val="50"/>
  </w:num>
  <w:num w:numId="3">
    <w:abstractNumId w:val="60"/>
  </w:num>
  <w:num w:numId="4">
    <w:abstractNumId w:val="6"/>
  </w:num>
  <w:num w:numId="5">
    <w:abstractNumId w:val="62"/>
  </w:num>
  <w:num w:numId="6">
    <w:abstractNumId w:val="12"/>
  </w:num>
  <w:num w:numId="7">
    <w:abstractNumId w:val="23"/>
  </w:num>
  <w:num w:numId="8">
    <w:abstractNumId w:val="32"/>
  </w:num>
  <w:num w:numId="9">
    <w:abstractNumId w:val="44"/>
  </w:num>
  <w:num w:numId="10">
    <w:abstractNumId w:val="36"/>
  </w:num>
  <w:num w:numId="11">
    <w:abstractNumId w:val="61"/>
  </w:num>
  <w:num w:numId="12">
    <w:abstractNumId w:val="54"/>
  </w:num>
  <w:num w:numId="13">
    <w:abstractNumId w:val="55"/>
  </w:num>
  <w:num w:numId="14">
    <w:abstractNumId w:val="5"/>
  </w:num>
  <w:num w:numId="15">
    <w:abstractNumId w:val="17"/>
  </w:num>
  <w:num w:numId="16">
    <w:abstractNumId w:val="38"/>
  </w:num>
  <w:num w:numId="17">
    <w:abstractNumId w:val="3"/>
  </w:num>
  <w:num w:numId="18">
    <w:abstractNumId w:val="0"/>
  </w:num>
  <w:num w:numId="19">
    <w:abstractNumId w:val="8"/>
  </w:num>
  <w:num w:numId="20">
    <w:abstractNumId w:val="16"/>
  </w:num>
  <w:num w:numId="21">
    <w:abstractNumId w:val="15"/>
  </w:num>
  <w:num w:numId="22">
    <w:abstractNumId w:val="48"/>
  </w:num>
  <w:num w:numId="23">
    <w:abstractNumId w:val="49"/>
  </w:num>
  <w:num w:numId="24">
    <w:abstractNumId w:val="24"/>
  </w:num>
  <w:num w:numId="25">
    <w:abstractNumId w:val="57"/>
  </w:num>
  <w:num w:numId="26">
    <w:abstractNumId w:val="35"/>
  </w:num>
  <w:num w:numId="27">
    <w:abstractNumId w:val="41"/>
  </w:num>
  <w:num w:numId="28">
    <w:abstractNumId w:val="2"/>
  </w:num>
  <w:num w:numId="29">
    <w:abstractNumId w:val="46"/>
  </w:num>
  <w:num w:numId="30">
    <w:abstractNumId w:val="9"/>
  </w:num>
  <w:num w:numId="31">
    <w:abstractNumId w:val="21"/>
  </w:num>
  <w:num w:numId="32">
    <w:abstractNumId w:val="59"/>
  </w:num>
  <w:num w:numId="33">
    <w:abstractNumId w:val="4"/>
  </w:num>
  <w:num w:numId="34">
    <w:abstractNumId w:val="43"/>
  </w:num>
  <w:num w:numId="35">
    <w:abstractNumId w:val="51"/>
  </w:num>
  <w:num w:numId="36">
    <w:abstractNumId w:val="31"/>
  </w:num>
  <w:num w:numId="37">
    <w:abstractNumId w:val="52"/>
  </w:num>
  <w:num w:numId="38">
    <w:abstractNumId w:val="42"/>
  </w:num>
  <w:num w:numId="39">
    <w:abstractNumId w:val="33"/>
  </w:num>
  <w:num w:numId="40">
    <w:abstractNumId w:val="26"/>
  </w:num>
  <w:num w:numId="41">
    <w:abstractNumId w:val="1"/>
  </w:num>
  <w:num w:numId="42">
    <w:abstractNumId w:val="39"/>
  </w:num>
  <w:num w:numId="43">
    <w:abstractNumId w:val="28"/>
  </w:num>
  <w:num w:numId="44">
    <w:abstractNumId w:val="63"/>
  </w:num>
  <w:num w:numId="45">
    <w:abstractNumId w:val="56"/>
  </w:num>
  <w:num w:numId="46">
    <w:abstractNumId w:val="27"/>
  </w:num>
  <w:num w:numId="47">
    <w:abstractNumId w:val="53"/>
  </w:num>
  <w:num w:numId="48">
    <w:abstractNumId w:val="29"/>
  </w:num>
  <w:num w:numId="49">
    <w:abstractNumId w:val="10"/>
  </w:num>
  <w:num w:numId="50">
    <w:abstractNumId w:val="47"/>
  </w:num>
  <w:num w:numId="51">
    <w:abstractNumId w:val="22"/>
  </w:num>
  <w:num w:numId="52">
    <w:abstractNumId w:val="11"/>
  </w:num>
  <w:num w:numId="53">
    <w:abstractNumId w:val="37"/>
  </w:num>
  <w:num w:numId="54">
    <w:abstractNumId w:val="30"/>
  </w:num>
  <w:num w:numId="55">
    <w:abstractNumId w:val="64"/>
  </w:num>
  <w:num w:numId="56">
    <w:abstractNumId w:val="34"/>
  </w:num>
  <w:num w:numId="57">
    <w:abstractNumId w:val="7"/>
  </w:num>
  <w:num w:numId="58">
    <w:abstractNumId w:val="58"/>
  </w:num>
  <w:num w:numId="59">
    <w:abstractNumId w:val="13"/>
  </w:num>
  <w:num w:numId="60">
    <w:abstractNumId w:val="25"/>
  </w:num>
  <w:num w:numId="61">
    <w:abstractNumId w:val="19"/>
  </w:num>
  <w:num w:numId="62">
    <w:abstractNumId w:val="14"/>
  </w:num>
  <w:num w:numId="63">
    <w:abstractNumId w:val="20"/>
  </w:num>
  <w:num w:numId="64">
    <w:abstractNumId w:val="45"/>
  </w:num>
  <w:num w:numId="65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B7"/>
    <w:rsid w:val="00072C2D"/>
    <w:rsid w:val="000F28A7"/>
    <w:rsid w:val="002820B6"/>
    <w:rsid w:val="003D4D01"/>
    <w:rsid w:val="00442777"/>
    <w:rsid w:val="00455580"/>
    <w:rsid w:val="004A4DDF"/>
    <w:rsid w:val="004B0118"/>
    <w:rsid w:val="004B2BF3"/>
    <w:rsid w:val="005A318D"/>
    <w:rsid w:val="005C16DD"/>
    <w:rsid w:val="0065713F"/>
    <w:rsid w:val="006C4AD3"/>
    <w:rsid w:val="00727CBC"/>
    <w:rsid w:val="00787D0A"/>
    <w:rsid w:val="009657B7"/>
    <w:rsid w:val="00994A8C"/>
    <w:rsid w:val="00BA1583"/>
    <w:rsid w:val="00BC0D53"/>
    <w:rsid w:val="00C118C4"/>
    <w:rsid w:val="00C24615"/>
    <w:rsid w:val="00C745C2"/>
    <w:rsid w:val="00CA13C2"/>
    <w:rsid w:val="00DB4B89"/>
    <w:rsid w:val="00DB4F5F"/>
    <w:rsid w:val="00E34619"/>
    <w:rsid w:val="00E71993"/>
    <w:rsid w:val="00F56525"/>
    <w:rsid w:val="00F8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A10E3FD9-9F2A-4988-83E7-A6A980A1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7B7"/>
  </w:style>
  <w:style w:type="paragraph" w:styleId="Footer">
    <w:name w:val="footer"/>
    <w:basedOn w:val="Normal"/>
    <w:link w:val="FooterChar"/>
    <w:uiPriority w:val="99"/>
    <w:unhideWhenUsed/>
    <w:rsid w:val="00965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7B7"/>
  </w:style>
  <w:style w:type="paragraph" w:customStyle="1" w:styleId="TableParagraph">
    <w:name w:val="Table Paragraph"/>
    <w:basedOn w:val="Normal"/>
    <w:uiPriority w:val="1"/>
    <w:qFormat/>
    <w:rsid w:val="009657B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57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57B7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B01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1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B0118"/>
    <w:rPr>
      <w:vertAlign w:val="superscript"/>
    </w:rPr>
  </w:style>
  <w:style w:type="table" w:customStyle="1" w:styleId="TableGrid0">
    <w:name w:val="TableGrid"/>
    <w:rsid w:val="005C16D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C1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4122E-C60A-49ED-890F-B1669F1B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</Company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Stubbs-Simms</dc:creator>
  <cp:keywords/>
  <dc:description/>
  <cp:lastModifiedBy>Angela Wilde</cp:lastModifiedBy>
  <cp:revision>2</cp:revision>
  <cp:lastPrinted>2022-10-12T14:03:00Z</cp:lastPrinted>
  <dcterms:created xsi:type="dcterms:W3CDTF">2022-12-08T13:15:00Z</dcterms:created>
  <dcterms:modified xsi:type="dcterms:W3CDTF">2022-12-08T13:15:00Z</dcterms:modified>
</cp:coreProperties>
</file>