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1273"/>
        <w:tblW w:w="20930" w:type="dxa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1843"/>
        <w:gridCol w:w="1842"/>
        <w:gridCol w:w="1843"/>
        <w:gridCol w:w="2410"/>
        <w:gridCol w:w="1984"/>
        <w:gridCol w:w="2127"/>
        <w:gridCol w:w="1934"/>
        <w:gridCol w:w="1565"/>
      </w:tblGrid>
      <w:tr w:rsidR="00BD5C31" w:rsidRPr="00BD5C31" w14:paraId="1625D79F" w14:textId="77777777" w:rsidTr="00BD5C31">
        <w:trPr>
          <w:trHeight w:val="223"/>
        </w:trPr>
        <w:tc>
          <w:tcPr>
            <w:tcW w:w="20930" w:type="dxa"/>
            <w:gridSpan w:val="11"/>
          </w:tcPr>
          <w:p w14:paraId="783B4DD5" w14:textId="77777777" w:rsidR="00BD5C31" w:rsidRPr="00BD5C31" w:rsidRDefault="00BD5C31" w:rsidP="00BD5C31">
            <w:pPr>
              <w:rPr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BD5C31">
              <w:rPr>
                <w:b/>
                <w:sz w:val="16"/>
                <w:szCs w:val="16"/>
                <w:highlight w:val="green"/>
                <w:u w:val="single"/>
              </w:rPr>
              <w:t>Autumn</w:t>
            </w:r>
          </w:p>
        </w:tc>
      </w:tr>
      <w:tr w:rsidR="00BD5C31" w:rsidRPr="00BD5C31" w14:paraId="21D6A3FD" w14:textId="77777777" w:rsidTr="0006649A">
        <w:trPr>
          <w:trHeight w:val="223"/>
        </w:trPr>
        <w:tc>
          <w:tcPr>
            <w:tcW w:w="1129" w:type="dxa"/>
          </w:tcPr>
          <w:p w14:paraId="44CDB053" w14:textId="77777777" w:rsidR="00BD5C31" w:rsidRPr="00BD5C31" w:rsidRDefault="00BD5C31" w:rsidP="00BD5C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1F23785" w14:textId="77777777" w:rsidR="00BD5C31" w:rsidRPr="00BD5C31" w:rsidRDefault="00BD5C31" w:rsidP="00BD5C3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126" w:type="dxa"/>
          </w:tcPr>
          <w:p w14:paraId="6448BB36" w14:textId="77777777" w:rsidR="00BD5C31" w:rsidRPr="00BD5C31" w:rsidRDefault="00BD5C31" w:rsidP="00BD5C3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1843" w:type="dxa"/>
          </w:tcPr>
          <w:p w14:paraId="5542F4E9" w14:textId="77777777" w:rsidR="00BD5C31" w:rsidRPr="00BD5C31" w:rsidRDefault="00BD5C31" w:rsidP="00BD5C3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1842" w:type="dxa"/>
          </w:tcPr>
          <w:p w14:paraId="04BA76E0" w14:textId="77777777" w:rsidR="00BD5C31" w:rsidRPr="00BD5C31" w:rsidRDefault="00BD5C31" w:rsidP="00BD5C3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Art</w:t>
            </w:r>
          </w:p>
        </w:tc>
        <w:tc>
          <w:tcPr>
            <w:tcW w:w="1843" w:type="dxa"/>
          </w:tcPr>
          <w:p w14:paraId="006F15E4" w14:textId="77777777" w:rsidR="00BD5C31" w:rsidRPr="00BD5C31" w:rsidRDefault="00BD5C31" w:rsidP="00BD5C3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DT</w:t>
            </w:r>
          </w:p>
        </w:tc>
        <w:tc>
          <w:tcPr>
            <w:tcW w:w="2410" w:type="dxa"/>
          </w:tcPr>
          <w:p w14:paraId="40A78D3E" w14:textId="77777777" w:rsidR="00BD5C31" w:rsidRPr="00BD5C31" w:rsidRDefault="00BD5C31" w:rsidP="00BD5C3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1984" w:type="dxa"/>
          </w:tcPr>
          <w:p w14:paraId="76E24CF4" w14:textId="77777777" w:rsidR="00BD5C31" w:rsidRPr="00BD5C31" w:rsidRDefault="00BD5C31" w:rsidP="00BD5C3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PSHE</w:t>
            </w:r>
          </w:p>
        </w:tc>
        <w:tc>
          <w:tcPr>
            <w:tcW w:w="2127" w:type="dxa"/>
          </w:tcPr>
          <w:p w14:paraId="62AF123E" w14:textId="77777777" w:rsidR="00BD5C31" w:rsidRPr="00BD5C31" w:rsidRDefault="00BD5C31" w:rsidP="00BD5C3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1934" w:type="dxa"/>
          </w:tcPr>
          <w:p w14:paraId="715BBA0C" w14:textId="77777777" w:rsidR="00BD5C31" w:rsidRPr="00BD5C31" w:rsidRDefault="00BD5C31" w:rsidP="00BD5C3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 xml:space="preserve">Music </w:t>
            </w:r>
          </w:p>
        </w:tc>
        <w:tc>
          <w:tcPr>
            <w:tcW w:w="1565" w:type="dxa"/>
          </w:tcPr>
          <w:p w14:paraId="66FD6348" w14:textId="77777777" w:rsidR="00BD5C31" w:rsidRPr="00BD5C31" w:rsidRDefault="00BD5C31" w:rsidP="00BD5C3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Computing</w:t>
            </w:r>
          </w:p>
        </w:tc>
      </w:tr>
      <w:tr w:rsidR="00B36B21" w:rsidRPr="00BD5C31" w14:paraId="51A60DF2" w14:textId="77777777" w:rsidTr="00B36B21">
        <w:trPr>
          <w:trHeight w:val="368"/>
        </w:trPr>
        <w:tc>
          <w:tcPr>
            <w:tcW w:w="1129" w:type="dxa"/>
            <w:vMerge w:val="restart"/>
          </w:tcPr>
          <w:p w14:paraId="425DEACA" w14:textId="77777777" w:rsidR="00B36B21" w:rsidRPr="00BD5C31" w:rsidRDefault="00B36B21" w:rsidP="00BD5C3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 xml:space="preserve">Theme </w:t>
            </w:r>
          </w:p>
        </w:tc>
        <w:tc>
          <w:tcPr>
            <w:tcW w:w="2127" w:type="dxa"/>
            <w:vMerge w:val="restart"/>
          </w:tcPr>
          <w:p w14:paraId="280524F8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Seasonal Changes</w:t>
            </w:r>
          </w:p>
          <w:p w14:paraId="686812E9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Plants – basic structure of flowering plants</w:t>
            </w:r>
          </w:p>
        </w:tc>
        <w:tc>
          <w:tcPr>
            <w:tcW w:w="2126" w:type="dxa"/>
            <w:vMerge w:val="restart"/>
          </w:tcPr>
          <w:p w14:paraId="7BAA6628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Explorers – Armstrong, Columbus, McArthur</w:t>
            </w:r>
          </w:p>
          <w:p w14:paraId="531E13DA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Why are explorers significant?</w:t>
            </w:r>
          </w:p>
        </w:tc>
        <w:tc>
          <w:tcPr>
            <w:tcW w:w="1843" w:type="dxa"/>
            <w:vMerge w:val="restart"/>
          </w:tcPr>
          <w:p w14:paraId="43EC6DD5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My School, My Area</w:t>
            </w:r>
          </w:p>
          <w:p w14:paraId="603E63D6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5488F251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Painting – colour mixing</w:t>
            </w:r>
          </w:p>
          <w:p w14:paraId="24C4E4A5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Monet</w:t>
            </w:r>
          </w:p>
        </w:tc>
        <w:tc>
          <w:tcPr>
            <w:tcW w:w="1843" w:type="dxa"/>
            <w:vMerge w:val="restart"/>
          </w:tcPr>
          <w:p w14:paraId="308451E7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Mechanisms – wheels and axels</w:t>
            </w:r>
          </w:p>
        </w:tc>
        <w:tc>
          <w:tcPr>
            <w:tcW w:w="2410" w:type="dxa"/>
            <w:vMerge w:val="restart"/>
          </w:tcPr>
          <w:p w14:paraId="5F46DB17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Football</w:t>
            </w:r>
          </w:p>
          <w:p w14:paraId="3C4FE8D5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0A4074C" w14:textId="40C4A4FE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Being Me in the World</w:t>
            </w:r>
          </w:p>
          <w:p w14:paraId="0FB8D93C" w14:textId="3378EA63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14:paraId="4172987B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 xml:space="preserve">What </w:t>
            </w:r>
            <w:proofErr w:type="gramStart"/>
            <w:r w:rsidRPr="00BD5C31">
              <w:rPr>
                <w:sz w:val="16"/>
                <w:szCs w:val="16"/>
              </w:rPr>
              <w:t>is</w:t>
            </w:r>
            <w:proofErr w:type="gramEnd"/>
            <w:r w:rsidRPr="00BD5C31">
              <w:rPr>
                <w:sz w:val="16"/>
                <w:szCs w:val="16"/>
              </w:rPr>
              <w:t xml:space="preserve"> the good news Christians believe Jesus brings? Part 1</w:t>
            </w:r>
          </w:p>
        </w:tc>
        <w:tc>
          <w:tcPr>
            <w:tcW w:w="1934" w:type="dxa"/>
            <w:vMerge w:val="restart"/>
          </w:tcPr>
          <w:p w14:paraId="7EF22B43" w14:textId="44247B34" w:rsidR="00B36B21" w:rsidRPr="00BD5C31" w:rsidRDefault="00B36B21" w:rsidP="00BD5C31">
            <w:pPr>
              <w:tabs>
                <w:tab w:val="left" w:pos="1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Pulse, rhythm and pitch</w:t>
            </w:r>
          </w:p>
        </w:tc>
        <w:tc>
          <w:tcPr>
            <w:tcW w:w="1565" w:type="dxa"/>
            <w:vMerge w:val="restart"/>
          </w:tcPr>
          <w:p w14:paraId="2B72AC3E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Computer systems and networks</w:t>
            </w:r>
          </w:p>
          <w:p w14:paraId="69468696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</w:p>
        </w:tc>
      </w:tr>
      <w:tr w:rsidR="00B36B21" w:rsidRPr="00BD5C31" w14:paraId="49540981" w14:textId="77777777" w:rsidTr="0006649A">
        <w:trPr>
          <w:trHeight w:val="367"/>
        </w:trPr>
        <w:tc>
          <w:tcPr>
            <w:tcW w:w="1129" w:type="dxa"/>
            <w:vMerge/>
          </w:tcPr>
          <w:p w14:paraId="7A84D1EB" w14:textId="77777777" w:rsidR="00B36B21" w:rsidRPr="00BD5C31" w:rsidRDefault="00B36B21" w:rsidP="00BD5C31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4762925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415452F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F0C069F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1B66E6D8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5B2A138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0DFB663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164D405" w14:textId="700F62A8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Want to play trucks? By Ann Stott</w:t>
            </w:r>
          </w:p>
        </w:tc>
        <w:tc>
          <w:tcPr>
            <w:tcW w:w="2127" w:type="dxa"/>
            <w:vMerge/>
          </w:tcPr>
          <w:p w14:paraId="7426BEC5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14:paraId="0D718E8B" w14:textId="77777777" w:rsidR="00B36B21" w:rsidRDefault="00B36B21" w:rsidP="00BD5C31">
            <w:pPr>
              <w:tabs>
                <w:tab w:val="left" w:pos="1284"/>
              </w:tabs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14:paraId="58763174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</w:p>
        </w:tc>
      </w:tr>
      <w:tr w:rsidR="00B36B21" w:rsidRPr="00BD5C31" w14:paraId="33876E47" w14:textId="77777777" w:rsidTr="0006649A">
        <w:trPr>
          <w:trHeight w:val="346"/>
        </w:trPr>
        <w:tc>
          <w:tcPr>
            <w:tcW w:w="1129" w:type="dxa"/>
            <w:vMerge/>
          </w:tcPr>
          <w:p w14:paraId="6A71D481" w14:textId="77777777" w:rsidR="00B36B21" w:rsidRPr="00BD5C31" w:rsidRDefault="00B36B21" w:rsidP="00BD5C31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2BF23FAB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7813EB1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44ECF4A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E730C31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EA7AA7C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01444C77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Fundamentals</w:t>
            </w:r>
          </w:p>
        </w:tc>
        <w:tc>
          <w:tcPr>
            <w:tcW w:w="1984" w:type="dxa"/>
          </w:tcPr>
          <w:p w14:paraId="3436169F" w14:textId="1498581C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Celebrating Differences</w:t>
            </w:r>
          </w:p>
        </w:tc>
        <w:tc>
          <w:tcPr>
            <w:tcW w:w="2127" w:type="dxa"/>
          </w:tcPr>
          <w:p w14:paraId="1A0E9DBE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Who is Jewish and how do they live?</w:t>
            </w:r>
          </w:p>
        </w:tc>
        <w:tc>
          <w:tcPr>
            <w:tcW w:w="1934" w:type="dxa"/>
          </w:tcPr>
          <w:p w14:paraId="3DC6480B" w14:textId="2AE36DAD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Dance, sing and play</w:t>
            </w:r>
          </w:p>
        </w:tc>
        <w:tc>
          <w:tcPr>
            <w:tcW w:w="1565" w:type="dxa"/>
          </w:tcPr>
          <w:p w14:paraId="7AC6B129" w14:textId="77777777" w:rsidR="00B36B21" w:rsidRPr="00BD5C31" w:rsidRDefault="00B36B21" w:rsidP="00BD5C3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Creating media – digital writing</w:t>
            </w:r>
          </w:p>
        </w:tc>
      </w:tr>
      <w:tr w:rsidR="00BD5C31" w:rsidRPr="00BD5C31" w14:paraId="02466D1B" w14:textId="77777777" w:rsidTr="0006649A">
        <w:trPr>
          <w:trHeight w:val="210"/>
        </w:trPr>
        <w:tc>
          <w:tcPr>
            <w:tcW w:w="1129" w:type="dxa"/>
          </w:tcPr>
          <w:p w14:paraId="6D9E6159" w14:textId="77777777" w:rsidR="00BD5C31" w:rsidRPr="00BD5C31" w:rsidRDefault="00BD5C31" w:rsidP="00BD5C3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 xml:space="preserve">Experiences </w:t>
            </w:r>
          </w:p>
        </w:tc>
        <w:tc>
          <w:tcPr>
            <w:tcW w:w="2127" w:type="dxa"/>
          </w:tcPr>
          <w:p w14:paraId="70097F14" w14:textId="14B4305D" w:rsidR="00BD5C31" w:rsidRPr="00BD5C31" w:rsidRDefault="00DB533D" w:rsidP="00BD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Season Walk</w:t>
            </w:r>
          </w:p>
        </w:tc>
        <w:tc>
          <w:tcPr>
            <w:tcW w:w="2126" w:type="dxa"/>
          </w:tcPr>
          <w:p w14:paraId="375D03E6" w14:textId="77777777" w:rsidR="00BD5C31" w:rsidRPr="00BD5C31" w:rsidRDefault="00BD5C31" w:rsidP="00BD5C3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66B5C1C" w14:textId="77777777" w:rsidR="00BD5C31" w:rsidRPr="00BD5C31" w:rsidRDefault="00BD5C31" w:rsidP="00BD5C3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 xml:space="preserve">Local area </w:t>
            </w:r>
            <w:proofErr w:type="gramStart"/>
            <w:r w:rsidRPr="00BD5C31">
              <w:rPr>
                <w:sz w:val="16"/>
                <w:szCs w:val="16"/>
              </w:rPr>
              <w:t>walk</w:t>
            </w:r>
            <w:proofErr w:type="gramEnd"/>
          </w:p>
        </w:tc>
        <w:tc>
          <w:tcPr>
            <w:tcW w:w="1842" w:type="dxa"/>
          </w:tcPr>
          <w:p w14:paraId="5FB95192" w14:textId="77777777" w:rsidR="00BD5C31" w:rsidRPr="00BD5C31" w:rsidRDefault="00BD5C31" w:rsidP="00BD5C3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37B3F1B" w14:textId="77777777" w:rsidR="00BD5C31" w:rsidRPr="00BD5C31" w:rsidRDefault="00BD5C31" w:rsidP="00BD5C3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0A30CC53" w14:textId="77777777" w:rsidR="00BD5C31" w:rsidRPr="00BD5C31" w:rsidRDefault="00BD5C31" w:rsidP="00BD5C31">
            <w:pPr>
              <w:rPr>
                <w:sz w:val="16"/>
                <w:szCs w:val="16"/>
              </w:rPr>
            </w:pPr>
            <w:proofErr w:type="spellStart"/>
            <w:r w:rsidRPr="00BD5C31">
              <w:rPr>
                <w:sz w:val="16"/>
                <w:szCs w:val="16"/>
              </w:rPr>
              <w:t>Waterton</w:t>
            </w:r>
            <w:proofErr w:type="spellEnd"/>
            <w:r w:rsidRPr="00BD5C31">
              <w:rPr>
                <w:sz w:val="16"/>
                <w:szCs w:val="16"/>
              </w:rPr>
              <w:t xml:space="preserve"> Football tournament</w:t>
            </w:r>
          </w:p>
        </w:tc>
        <w:tc>
          <w:tcPr>
            <w:tcW w:w="1984" w:type="dxa"/>
          </w:tcPr>
          <w:p w14:paraId="0D1B33A5" w14:textId="3B363361" w:rsidR="00BD5C3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Hair, it’s a family affair by </w:t>
            </w:r>
            <w:proofErr w:type="spellStart"/>
            <w:r>
              <w:rPr>
                <w:sz w:val="16"/>
                <w:szCs w:val="16"/>
              </w:rPr>
              <w:t>Mylo</w:t>
            </w:r>
            <w:proofErr w:type="spellEnd"/>
            <w:r>
              <w:rPr>
                <w:sz w:val="16"/>
                <w:szCs w:val="16"/>
              </w:rPr>
              <w:t xml:space="preserve"> Freeman</w:t>
            </w:r>
          </w:p>
        </w:tc>
        <w:tc>
          <w:tcPr>
            <w:tcW w:w="2127" w:type="dxa"/>
          </w:tcPr>
          <w:p w14:paraId="6798E9DA" w14:textId="6B8E5872" w:rsidR="00BD5C31" w:rsidRPr="00BD5C31" w:rsidRDefault="00DB533D" w:rsidP="00BD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 to a synagogue</w:t>
            </w:r>
          </w:p>
        </w:tc>
        <w:tc>
          <w:tcPr>
            <w:tcW w:w="1934" w:type="dxa"/>
          </w:tcPr>
          <w:p w14:paraId="705030C6" w14:textId="77777777" w:rsidR="00BD5C31" w:rsidRPr="00BD5C31" w:rsidRDefault="00BD5C31" w:rsidP="00BD5C3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Wakefield Music Service concert</w:t>
            </w:r>
          </w:p>
        </w:tc>
        <w:tc>
          <w:tcPr>
            <w:tcW w:w="1565" w:type="dxa"/>
          </w:tcPr>
          <w:p w14:paraId="4F6C214D" w14:textId="77777777" w:rsidR="00BD5C31" w:rsidRPr="00BD5C31" w:rsidRDefault="00BD5C31" w:rsidP="00BD5C31">
            <w:pPr>
              <w:rPr>
                <w:sz w:val="16"/>
                <w:szCs w:val="16"/>
              </w:rPr>
            </w:pPr>
          </w:p>
        </w:tc>
      </w:tr>
      <w:tr w:rsidR="00BD5C31" w:rsidRPr="00BD5C31" w14:paraId="4AA181A9" w14:textId="77777777" w:rsidTr="0006649A">
        <w:trPr>
          <w:trHeight w:val="768"/>
        </w:trPr>
        <w:tc>
          <w:tcPr>
            <w:tcW w:w="1129" w:type="dxa"/>
            <w:vMerge w:val="restart"/>
          </w:tcPr>
          <w:p w14:paraId="62D44806" w14:textId="77777777" w:rsidR="00BD5C31" w:rsidRPr="00BD5C31" w:rsidRDefault="00BD5C31" w:rsidP="00BD5C3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 xml:space="preserve">Vocabulary </w:t>
            </w:r>
          </w:p>
        </w:tc>
        <w:tc>
          <w:tcPr>
            <w:tcW w:w="2127" w:type="dxa"/>
            <w:vMerge w:val="restart"/>
          </w:tcPr>
          <w:p w14:paraId="04DBF643" w14:textId="77777777" w:rsidR="00BD5C31" w:rsidRPr="00BD5C31" w:rsidRDefault="00BD5C31" w:rsidP="00BD5C3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Season, changes, weather</w:t>
            </w:r>
          </w:p>
          <w:p w14:paraId="058317EC" w14:textId="77777777" w:rsidR="00BD5C31" w:rsidRPr="00BD5C31" w:rsidRDefault="00BD5C31" w:rsidP="00BD5C3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Plant, growth, stem, leaf, petal, seed, bulb</w:t>
            </w:r>
          </w:p>
        </w:tc>
        <w:tc>
          <w:tcPr>
            <w:tcW w:w="2126" w:type="dxa"/>
            <w:vMerge w:val="restart"/>
          </w:tcPr>
          <w:p w14:paraId="11397953" w14:textId="77777777" w:rsidR="00BD5C31" w:rsidRPr="00BD5C31" w:rsidRDefault="00BD5C31" w:rsidP="00BD5C31">
            <w:pPr>
              <w:rPr>
                <w:sz w:val="16"/>
                <w:szCs w:val="16"/>
              </w:rPr>
            </w:pPr>
            <w:r w:rsidRPr="00BD5C31">
              <w:rPr>
                <w:rFonts w:cstheme="minorHAnsi"/>
                <w:sz w:val="16"/>
                <w:szCs w:val="16"/>
              </w:rPr>
              <w:t>explorer, explore, voyage, discovery, trade, significant, nationally, globally,</w:t>
            </w:r>
            <w:r w:rsidRPr="00BD5C3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D5C31">
              <w:rPr>
                <w:rFonts w:cstheme="minorHAnsi"/>
                <w:sz w:val="16"/>
                <w:szCs w:val="16"/>
              </w:rPr>
              <w:t>transported, living memory, beyond living memory</w:t>
            </w:r>
          </w:p>
        </w:tc>
        <w:tc>
          <w:tcPr>
            <w:tcW w:w="1843" w:type="dxa"/>
            <w:vMerge w:val="restart"/>
          </w:tcPr>
          <w:p w14:paraId="64F02EA8" w14:textId="77777777" w:rsidR="00BD5C31" w:rsidRPr="00BD5C31" w:rsidRDefault="00BD5C31" w:rsidP="00BD5C31">
            <w:pPr>
              <w:rPr>
                <w:rFonts w:cstheme="minorHAnsi"/>
                <w:sz w:val="16"/>
                <w:szCs w:val="16"/>
              </w:rPr>
            </w:pPr>
            <w:r w:rsidRPr="00BD5C31">
              <w:rPr>
                <w:rFonts w:cstheme="minorHAnsi"/>
                <w:sz w:val="16"/>
                <w:szCs w:val="16"/>
              </w:rPr>
              <w:t>Human features, field work, map, physical features, seasons, weather</w:t>
            </w:r>
          </w:p>
        </w:tc>
        <w:tc>
          <w:tcPr>
            <w:tcW w:w="1842" w:type="dxa"/>
            <w:vMerge w:val="restart"/>
          </w:tcPr>
          <w:p w14:paraId="6D3AC423" w14:textId="77777777" w:rsidR="00BD5C31" w:rsidRPr="00BD5C31" w:rsidRDefault="00BD5C31" w:rsidP="00BD5C3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Media, acrylic, pastel, tone, shade, tint, mix, style, primary, secondary</w:t>
            </w:r>
          </w:p>
        </w:tc>
        <w:tc>
          <w:tcPr>
            <w:tcW w:w="1843" w:type="dxa"/>
            <w:vMerge w:val="restart"/>
          </w:tcPr>
          <w:p w14:paraId="02835C25" w14:textId="77777777" w:rsidR="00BD5C31" w:rsidRPr="00BD5C31" w:rsidRDefault="00BD5C31" w:rsidP="00BD5C3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Wheel, axle, mechanism, chassis, fixed axle, moving axle, evaluate</w:t>
            </w:r>
          </w:p>
        </w:tc>
        <w:tc>
          <w:tcPr>
            <w:tcW w:w="2410" w:type="dxa"/>
          </w:tcPr>
          <w:p w14:paraId="04729A70" w14:textId="2EF38DA7" w:rsidR="00BD5C31" w:rsidRPr="00BD5C31" w:rsidRDefault="00B8232F" w:rsidP="00BD5C31">
            <w:pPr>
              <w:rPr>
                <w:sz w:val="16"/>
                <w:szCs w:val="16"/>
              </w:rPr>
            </w:pPr>
            <w:r w:rsidRPr="00B8232F">
              <w:rPr>
                <w:rFonts w:cstheme="minorHAnsi"/>
                <w:sz w:val="16"/>
              </w:rPr>
              <w:t>Attack, defend, goal, shoot, tackle, mark, dribble, space, rules, referee, tactics, teamwork, control, send, receive</w:t>
            </w:r>
          </w:p>
        </w:tc>
        <w:tc>
          <w:tcPr>
            <w:tcW w:w="1984" w:type="dxa"/>
            <w:vMerge w:val="restart"/>
          </w:tcPr>
          <w:p w14:paraId="3B9B677F" w14:textId="77777777" w:rsidR="00BD5C31" w:rsidRPr="00BD5C31" w:rsidRDefault="00BD5C31" w:rsidP="00BD5C3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Special, safe, community, consequences, rewards, similarities, differences, bullying celebrating</w:t>
            </w:r>
          </w:p>
        </w:tc>
        <w:tc>
          <w:tcPr>
            <w:tcW w:w="2127" w:type="dxa"/>
          </w:tcPr>
          <w:p w14:paraId="53DE556F" w14:textId="77777777" w:rsidR="00BD5C31" w:rsidRPr="00BD5C31" w:rsidRDefault="00BD5C31" w:rsidP="00BD5C31">
            <w:pPr>
              <w:rPr>
                <w:sz w:val="16"/>
                <w:szCs w:val="16"/>
              </w:rPr>
            </w:pPr>
            <w:r w:rsidRPr="00BD5C31">
              <w:rPr>
                <w:rFonts w:cstheme="minorHAnsi"/>
                <w:sz w:val="16"/>
                <w:szCs w:val="16"/>
              </w:rPr>
              <w:t>Christians, Jesus, Matthew, Fishermen, Disciples, Tax collector, peace, forgiveness, Apostles</w:t>
            </w:r>
          </w:p>
        </w:tc>
        <w:tc>
          <w:tcPr>
            <w:tcW w:w="1934" w:type="dxa"/>
          </w:tcPr>
          <w:p w14:paraId="138059DF" w14:textId="39983638" w:rsidR="00BD5C31" w:rsidRPr="00BD5C31" w:rsidRDefault="00CC5692" w:rsidP="00BD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Pulse, beat, rhythm, note, long, short, pitch, high, low, posture</w:t>
            </w:r>
          </w:p>
        </w:tc>
        <w:tc>
          <w:tcPr>
            <w:tcW w:w="1565" w:type="dxa"/>
            <w:vMerge w:val="restart"/>
          </w:tcPr>
          <w:p w14:paraId="3E046B9F" w14:textId="77777777" w:rsidR="00BD5C31" w:rsidRPr="00BD5C31" w:rsidRDefault="00BD5C31" w:rsidP="00BD5C3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 xml:space="preserve">Computer, laptop, desktop, system, network, mouse, track pad, keyboard, </w:t>
            </w:r>
          </w:p>
        </w:tc>
      </w:tr>
      <w:tr w:rsidR="00BD5C31" w:rsidRPr="00BD5C31" w14:paraId="02BCA9CE" w14:textId="77777777" w:rsidTr="009E2BEF">
        <w:trPr>
          <w:trHeight w:val="877"/>
        </w:trPr>
        <w:tc>
          <w:tcPr>
            <w:tcW w:w="1129" w:type="dxa"/>
            <w:vMerge/>
          </w:tcPr>
          <w:p w14:paraId="30F81480" w14:textId="77777777" w:rsidR="00BD5C31" w:rsidRPr="00BD5C31" w:rsidRDefault="00BD5C31" w:rsidP="00BD5C31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38373FC0" w14:textId="77777777" w:rsidR="00BD5C31" w:rsidRPr="00BD5C31" w:rsidRDefault="00BD5C31" w:rsidP="00BD5C3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A958D01" w14:textId="77777777" w:rsidR="00BD5C31" w:rsidRPr="00BD5C31" w:rsidRDefault="00BD5C31" w:rsidP="00BD5C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64F3A8E" w14:textId="77777777" w:rsidR="00BD5C31" w:rsidRPr="00BD5C31" w:rsidRDefault="00BD5C31" w:rsidP="00BD5C3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8860F3B" w14:textId="77777777" w:rsidR="00BD5C31" w:rsidRPr="00BD5C31" w:rsidRDefault="00BD5C31" w:rsidP="00BD5C3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A034CBC" w14:textId="77777777" w:rsidR="00BD5C31" w:rsidRPr="00BD5C31" w:rsidRDefault="00BD5C31" w:rsidP="00BD5C3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7BA39D56" w14:textId="77777777" w:rsidR="00BD5C31" w:rsidRPr="00BD5C31" w:rsidRDefault="00BD5C31" w:rsidP="00BD5C31">
            <w:pPr>
              <w:rPr>
                <w:sz w:val="16"/>
                <w:szCs w:val="16"/>
              </w:rPr>
            </w:pPr>
            <w:r w:rsidRPr="00BD5C31">
              <w:rPr>
                <w:rFonts w:cstheme="minorHAnsi"/>
                <w:sz w:val="16"/>
                <w:szCs w:val="16"/>
              </w:rPr>
              <w:t>Balance, coordination, walk, jog, sprint, speed, direction, change, forwards, backwards, sideways, diagonally, jump, bounce, hop, skip, turn, combine, sequence, healthy, feedback, improve</w:t>
            </w:r>
          </w:p>
        </w:tc>
        <w:tc>
          <w:tcPr>
            <w:tcW w:w="1984" w:type="dxa"/>
            <w:vMerge/>
          </w:tcPr>
          <w:p w14:paraId="4ED7F2AA" w14:textId="77777777" w:rsidR="00BD5C31" w:rsidRPr="00BD5C31" w:rsidRDefault="00BD5C31" w:rsidP="00BD5C31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D853880" w14:textId="77777777" w:rsidR="00BD5C31" w:rsidRPr="00BD5C31" w:rsidRDefault="00BD5C31" w:rsidP="00BD5C31">
            <w:pPr>
              <w:rPr>
                <w:sz w:val="16"/>
                <w:szCs w:val="16"/>
              </w:rPr>
            </w:pPr>
            <w:r w:rsidRPr="00BD5C31">
              <w:rPr>
                <w:rFonts w:cstheme="minorHAnsi"/>
                <w:sz w:val="16"/>
                <w:szCs w:val="16"/>
              </w:rPr>
              <w:t>Synagogue, Torah, Jewish, Mezuzah, Shabbat, Shema, God, Chanukah, Dreidel, Star of David.</w:t>
            </w:r>
          </w:p>
        </w:tc>
        <w:tc>
          <w:tcPr>
            <w:tcW w:w="1934" w:type="dxa"/>
          </w:tcPr>
          <w:p w14:paraId="0AD5710D" w14:textId="4ECEECE2" w:rsidR="00BD5C31" w:rsidRPr="00BD5C31" w:rsidRDefault="00CC5692" w:rsidP="00BD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Melody, call and response, </w:t>
            </w:r>
            <w:r w:rsidR="009E2BEF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ulse, beat, rhythm, note, long, short, pitch, high, low, posture</w:t>
            </w:r>
          </w:p>
        </w:tc>
        <w:tc>
          <w:tcPr>
            <w:tcW w:w="1565" w:type="dxa"/>
            <w:vMerge/>
          </w:tcPr>
          <w:p w14:paraId="395EBE70" w14:textId="77777777" w:rsidR="00BD5C31" w:rsidRPr="00BD5C31" w:rsidRDefault="00BD5C31" w:rsidP="00BD5C31">
            <w:pPr>
              <w:rPr>
                <w:sz w:val="16"/>
                <w:szCs w:val="16"/>
              </w:rPr>
            </w:pPr>
          </w:p>
        </w:tc>
      </w:tr>
    </w:tbl>
    <w:p w14:paraId="134F4FA1" w14:textId="4E1284A7" w:rsidR="00B26A58" w:rsidRPr="00BD5C31" w:rsidRDefault="00B26A58" w:rsidP="00627B4F">
      <w:pPr>
        <w:tabs>
          <w:tab w:val="left" w:pos="2472"/>
        </w:tabs>
        <w:rPr>
          <w:sz w:val="16"/>
          <w:szCs w:val="16"/>
        </w:rPr>
      </w:pPr>
    </w:p>
    <w:p w14:paraId="3777E3CB" w14:textId="697FDB80" w:rsidR="007E68A9" w:rsidRPr="00BD5C31" w:rsidRDefault="007E68A9" w:rsidP="00627B4F">
      <w:pPr>
        <w:tabs>
          <w:tab w:val="left" w:pos="2472"/>
        </w:tabs>
        <w:rPr>
          <w:sz w:val="16"/>
          <w:szCs w:val="16"/>
        </w:rPr>
      </w:pPr>
    </w:p>
    <w:p w14:paraId="6914BA1B" w14:textId="5B347A45" w:rsidR="007E68A9" w:rsidRPr="00BD5C31" w:rsidRDefault="007E68A9" w:rsidP="00627B4F">
      <w:pPr>
        <w:tabs>
          <w:tab w:val="left" w:pos="2472"/>
        </w:tabs>
        <w:rPr>
          <w:sz w:val="16"/>
          <w:szCs w:val="16"/>
        </w:rPr>
      </w:pPr>
    </w:p>
    <w:p w14:paraId="07438874" w14:textId="44D68662" w:rsidR="007E68A9" w:rsidRPr="00BD5C31" w:rsidRDefault="007E68A9" w:rsidP="00627B4F">
      <w:pPr>
        <w:tabs>
          <w:tab w:val="left" w:pos="2472"/>
        </w:tabs>
        <w:rPr>
          <w:sz w:val="16"/>
          <w:szCs w:val="16"/>
        </w:rPr>
      </w:pPr>
    </w:p>
    <w:p w14:paraId="74EE38F0" w14:textId="77777777" w:rsidR="007E68A9" w:rsidRPr="00BD5C31" w:rsidRDefault="007E68A9" w:rsidP="00627B4F">
      <w:pPr>
        <w:tabs>
          <w:tab w:val="left" w:pos="2472"/>
        </w:tabs>
        <w:rPr>
          <w:sz w:val="16"/>
          <w:szCs w:val="16"/>
        </w:rPr>
      </w:pPr>
    </w:p>
    <w:p w14:paraId="10949DE5" w14:textId="3EBA8282" w:rsidR="007E68A9" w:rsidRPr="00BD5C31" w:rsidRDefault="007E68A9" w:rsidP="00627B4F">
      <w:pPr>
        <w:tabs>
          <w:tab w:val="left" w:pos="2472"/>
        </w:tabs>
        <w:rPr>
          <w:sz w:val="16"/>
          <w:szCs w:val="16"/>
        </w:rPr>
      </w:pPr>
    </w:p>
    <w:p w14:paraId="142D82DB" w14:textId="70423DE1" w:rsidR="007E68A9" w:rsidRPr="00BD5C31" w:rsidRDefault="007E68A9" w:rsidP="00627B4F">
      <w:pPr>
        <w:tabs>
          <w:tab w:val="left" w:pos="2472"/>
        </w:tabs>
        <w:rPr>
          <w:sz w:val="16"/>
          <w:szCs w:val="16"/>
        </w:rPr>
      </w:pPr>
    </w:p>
    <w:p w14:paraId="384CD16E" w14:textId="760B49FD" w:rsidR="007E68A9" w:rsidRPr="00BD5C31" w:rsidRDefault="007E68A9" w:rsidP="00627B4F">
      <w:pPr>
        <w:tabs>
          <w:tab w:val="left" w:pos="2472"/>
        </w:tabs>
        <w:rPr>
          <w:sz w:val="16"/>
          <w:szCs w:val="16"/>
        </w:rPr>
      </w:pPr>
    </w:p>
    <w:p w14:paraId="2A2277BB" w14:textId="07580E7D" w:rsidR="007E68A9" w:rsidRPr="00BD5C31" w:rsidRDefault="007E68A9" w:rsidP="00627B4F">
      <w:pPr>
        <w:tabs>
          <w:tab w:val="left" w:pos="2472"/>
        </w:tabs>
        <w:rPr>
          <w:sz w:val="16"/>
          <w:szCs w:val="16"/>
        </w:rPr>
      </w:pPr>
    </w:p>
    <w:p w14:paraId="583084CF" w14:textId="5863EA44" w:rsidR="007E68A9" w:rsidRPr="00BD5C31" w:rsidRDefault="007E68A9" w:rsidP="00627B4F">
      <w:pPr>
        <w:tabs>
          <w:tab w:val="left" w:pos="2472"/>
        </w:tabs>
        <w:rPr>
          <w:sz w:val="16"/>
          <w:szCs w:val="16"/>
        </w:rPr>
      </w:pPr>
    </w:p>
    <w:p w14:paraId="74A749A6" w14:textId="50C16C40" w:rsidR="007E68A9" w:rsidRPr="00BD5C31" w:rsidRDefault="007E68A9" w:rsidP="00627B4F">
      <w:pPr>
        <w:tabs>
          <w:tab w:val="left" w:pos="2472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right" w:tblpY="5491"/>
        <w:tblW w:w="20862" w:type="dxa"/>
        <w:tblLook w:val="04A0" w:firstRow="1" w:lastRow="0" w:firstColumn="1" w:lastColumn="0" w:noHBand="0" w:noVBand="1"/>
      </w:tblPr>
      <w:tblGrid>
        <w:gridCol w:w="1009"/>
        <w:gridCol w:w="2247"/>
        <w:gridCol w:w="2126"/>
        <w:gridCol w:w="1843"/>
        <w:gridCol w:w="1701"/>
        <w:gridCol w:w="1984"/>
        <w:gridCol w:w="2410"/>
        <w:gridCol w:w="1984"/>
        <w:gridCol w:w="2302"/>
        <w:gridCol w:w="1680"/>
        <w:gridCol w:w="1576"/>
      </w:tblGrid>
      <w:tr w:rsidR="009E2BEF" w:rsidRPr="00BD5C31" w14:paraId="5C746D09" w14:textId="77777777" w:rsidTr="00B36B21">
        <w:trPr>
          <w:trHeight w:val="227"/>
        </w:trPr>
        <w:tc>
          <w:tcPr>
            <w:tcW w:w="20862" w:type="dxa"/>
            <w:gridSpan w:val="11"/>
          </w:tcPr>
          <w:p w14:paraId="180A4136" w14:textId="77777777" w:rsidR="009E2BEF" w:rsidRPr="00BD5C31" w:rsidRDefault="009E2BEF" w:rsidP="00B36B21">
            <w:pPr>
              <w:rPr>
                <w:b/>
                <w:sz w:val="16"/>
                <w:szCs w:val="16"/>
                <w:u w:val="single"/>
              </w:rPr>
            </w:pPr>
            <w:r w:rsidRPr="00BD5C31">
              <w:rPr>
                <w:b/>
                <w:sz w:val="16"/>
                <w:szCs w:val="16"/>
                <w:u w:val="single"/>
              </w:rPr>
              <w:t xml:space="preserve">Spring </w:t>
            </w:r>
          </w:p>
        </w:tc>
      </w:tr>
      <w:tr w:rsidR="009E2BEF" w:rsidRPr="00BD5C31" w14:paraId="70F434EF" w14:textId="77777777" w:rsidTr="00B36B21">
        <w:trPr>
          <w:trHeight w:val="227"/>
        </w:trPr>
        <w:tc>
          <w:tcPr>
            <w:tcW w:w="1009" w:type="dxa"/>
          </w:tcPr>
          <w:p w14:paraId="7987E9DA" w14:textId="77777777" w:rsidR="009E2BEF" w:rsidRPr="00BD5C31" w:rsidRDefault="009E2BEF" w:rsidP="00B36B21">
            <w:pPr>
              <w:rPr>
                <w:sz w:val="16"/>
                <w:szCs w:val="16"/>
              </w:rPr>
            </w:pPr>
          </w:p>
        </w:tc>
        <w:tc>
          <w:tcPr>
            <w:tcW w:w="2247" w:type="dxa"/>
          </w:tcPr>
          <w:p w14:paraId="6E234C80" w14:textId="77777777" w:rsidR="009E2BEF" w:rsidRPr="00BD5C31" w:rsidRDefault="009E2BEF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126" w:type="dxa"/>
          </w:tcPr>
          <w:p w14:paraId="5B3AB186" w14:textId="77777777" w:rsidR="009E2BEF" w:rsidRPr="00BD5C31" w:rsidRDefault="009E2BEF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1843" w:type="dxa"/>
          </w:tcPr>
          <w:p w14:paraId="75B95897" w14:textId="77777777" w:rsidR="009E2BEF" w:rsidRPr="00BD5C31" w:rsidRDefault="009E2BEF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1701" w:type="dxa"/>
          </w:tcPr>
          <w:p w14:paraId="62887CCF" w14:textId="77777777" w:rsidR="009E2BEF" w:rsidRPr="00BD5C31" w:rsidRDefault="009E2BEF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Art</w:t>
            </w:r>
          </w:p>
        </w:tc>
        <w:tc>
          <w:tcPr>
            <w:tcW w:w="1984" w:type="dxa"/>
          </w:tcPr>
          <w:p w14:paraId="2928F707" w14:textId="77777777" w:rsidR="009E2BEF" w:rsidRPr="00BD5C31" w:rsidRDefault="009E2BEF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DT</w:t>
            </w:r>
          </w:p>
        </w:tc>
        <w:tc>
          <w:tcPr>
            <w:tcW w:w="2410" w:type="dxa"/>
          </w:tcPr>
          <w:p w14:paraId="23999B9D" w14:textId="77777777" w:rsidR="009E2BEF" w:rsidRPr="00BD5C31" w:rsidRDefault="009E2BEF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1984" w:type="dxa"/>
          </w:tcPr>
          <w:p w14:paraId="56F3A83B" w14:textId="77777777" w:rsidR="009E2BEF" w:rsidRPr="00BD5C31" w:rsidRDefault="009E2BEF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PSHE</w:t>
            </w:r>
          </w:p>
        </w:tc>
        <w:tc>
          <w:tcPr>
            <w:tcW w:w="2302" w:type="dxa"/>
          </w:tcPr>
          <w:p w14:paraId="5C89C33D" w14:textId="77777777" w:rsidR="009E2BEF" w:rsidRPr="00BD5C31" w:rsidRDefault="009E2BEF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1680" w:type="dxa"/>
          </w:tcPr>
          <w:p w14:paraId="2C13D2E7" w14:textId="77777777" w:rsidR="009E2BEF" w:rsidRPr="00BD5C31" w:rsidRDefault="009E2BEF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 xml:space="preserve">Music </w:t>
            </w:r>
          </w:p>
        </w:tc>
        <w:tc>
          <w:tcPr>
            <w:tcW w:w="1576" w:type="dxa"/>
          </w:tcPr>
          <w:p w14:paraId="0F8EB64C" w14:textId="77777777" w:rsidR="009E2BEF" w:rsidRPr="00BD5C31" w:rsidRDefault="009E2BEF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Computing</w:t>
            </w:r>
          </w:p>
        </w:tc>
      </w:tr>
      <w:tr w:rsidR="00B36B21" w:rsidRPr="00BD5C31" w14:paraId="18EA2B4A" w14:textId="77777777" w:rsidTr="00B36B21">
        <w:trPr>
          <w:trHeight w:val="368"/>
        </w:trPr>
        <w:tc>
          <w:tcPr>
            <w:tcW w:w="1009" w:type="dxa"/>
            <w:vMerge w:val="restart"/>
          </w:tcPr>
          <w:p w14:paraId="639F9EEC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 xml:space="preserve">Theme </w:t>
            </w:r>
          </w:p>
        </w:tc>
        <w:tc>
          <w:tcPr>
            <w:tcW w:w="2247" w:type="dxa"/>
            <w:vMerge w:val="restart"/>
          </w:tcPr>
          <w:p w14:paraId="7DA0A55D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Materials - classification</w:t>
            </w:r>
          </w:p>
          <w:p w14:paraId="16F4D4A1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Seasonal Changes (ongoing)</w:t>
            </w:r>
          </w:p>
          <w:p w14:paraId="498DD112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Plants – how seeds and plants grow through the seasons</w:t>
            </w:r>
          </w:p>
        </w:tc>
        <w:tc>
          <w:tcPr>
            <w:tcW w:w="2126" w:type="dxa"/>
            <w:vMerge w:val="restart"/>
          </w:tcPr>
          <w:p w14:paraId="609A7C4C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 xml:space="preserve">Explorers – Ibn Battuta </w:t>
            </w:r>
          </w:p>
          <w:p w14:paraId="219F6ADE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How important was Ibn Battuta as an explorer?</w:t>
            </w:r>
          </w:p>
        </w:tc>
        <w:tc>
          <w:tcPr>
            <w:tcW w:w="1843" w:type="dxa"/>
            <w:vMerge w:val="restart"/>
          </w:tcPr>
          <w:p w14:paraId="7BD398C4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West Yorkshire</w:t>
            </w:r>
          </w:p>
          <w:p w14:paraId="7F989A66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  <w:p w14:paraId="1C683D5C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6606A11A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Textiles – wax resist printing</w:t>
            </w:r>
          </w:p>
          <w:p w14:paraId="275F4281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proofErr w:type="spellStart"/>
            <w:r w:rsidRPr="00BD5C31">
              <w:rPr>
                <w:sz w:val="16"/>
                <w:szCs w:val="16"/>
              </w:rPr>
              <w:t>Sindiso</w:t>
            </w:r>
            <w:proofErr w:type="spellEnd"/>
            <w:r w:rsidRPr="00BD5C31">
              <w:rPr>
                <w:sz w:val="16"/>
                <w:szCs w:val="16"/>
              </w:rPr>
              <w:t xml:space="preserve"> Khumalo</w:t>
            </w:r>
          </w:p>
        </w:tc>
        <w:tc>
          <w:tcPr>
            <w:tcW w:w="1984" w:type="dxa"/>
            <w:vMerge w:val="restart"/>
          </w:tcPr>
          <w:p w14:paraId="0C872376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Food – preparing fruits and vegetables</w:t>
            </w:r>
          </w:p>
        </w:tc>
        <w:tc>
          <w:tcPr>
            <w:tcW w:w="2410" w:type="dxa"/>
            <w:vMerge w:val="restart"/>
          </w:tcPr>
          <w:p w14:paraId="37681C1E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Invasion Games (</w:t>
            </w:r>
            <w:proofErr w:type="spellStart"/>
            <w:r w:rsidRPr="00BD5C31">
              <w:rPr>
                <w:sz w:val="16"/>
                <w:szCs w:val="16"/>
              </w:rPr>
              <w:t>benchball</w:t>
            </w:r>
            <w:proofErr w:type="spellEnd"/>
            <w:r w:rsidRPr="00BD5C31">
              <w:rPr>
                <w:sz w:val="16"/>
                <w:szCs w:val="16"/>
              </w:rPr>
              <w:t>)</w:t>
            </w:r>
          </w:p>
          <w:p w14:paraId="300B71DB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421BB8EC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Dreams and Goals</w:t>
            </w:r>
          </w:p>
          <w:p w14:paraId="3C9211D2" w14:textId="295DE8A8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2" w:type="dxa"/>
            <w:vMerge w:val="restart"/>
          </w:tcPr>
          <w:p w14:paraId="4AC28832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 xml:space="preserve">What </w:t>
            </w:r>
            <w:proofErr w:type="gramStart"/>
            <w:r w:rsidRPr="00BD5C31">
              <w:rPr>
                <w:sz w:val="16"/>
                <w:szCs w:val="16"/>
              </w:rPr>
              <w:t>is</w:t>
            </w:r>
            <w:proofErr w:type="gramEnd"/>
            <w:r w:rsidRPr="00BD5C31">
              <w:rPr>
                <w:sz w:val="16"/>
                <w:szCs w:val="16"/>
              </w:rPr>
              <w:t xml:space="preserve"> the good news Christians believe Jesus brings? Part 2</w:t>
            </w:r>
          </w:p>
        </w:tc>
        <w:tc>
          <w:tcPr>
            <w:tcW w:w="1680" w:type="dxa"/>
            <w:vMerge w:val="restart"/>
          </w:tcPr>
          <w:p w14:paraId="23EFB704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Inventing a musical story</w:t>
            </w:r>
          </w:p>
        </w:tc>
        <w:tc>
          <w:tcPr>
            <w:tcW w:w="1576" w:type="dxa"/>
            <w:vMerge w:val="restart"/>
          </w:tcPr>
          <w:p w14:paraId="3E4CC78E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Programming (</w:t>
            </w:r>
            <w:proofErr w:type="spellStart"/>
            <w:r w:rsidRPr="00BD5C31">
              <w:rPr>
                <w:sz w:val="16"/>
                <w:szCs w:val="16"/>
              </w:rPr>
              <w:t>Beebots</w:t>
            </w:r>
            <w:proofErr w:type="spellEnd"/>
            <w:r w:rsidRPr="00BD5C31">
              <w:rPr>
                <w:sz w:val="16"/>
                <w:szCs w:val="16"/>
              </w:rPr>
              <w:t>)</w:t>
            </w:r>
          </w:p>
          <w:p w14:paraId="229067C8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</w:tr>
      <w:tr w:rsidR="00B36B21" w:rsidRPr="00BD5C31" w14:paraId="49649297" w14:textId="77777777" w:rsidTr="00B36B21">
        <w:trPr>
          <w:trHeight w:val="367"/>
        </w:trPr>
        <w:tc>
          <w:tcPr>
            <w:tcW w:w="1009" w:type="dxa"/>
            <w:vMerge/>
          </w:tcPr>
          <w:p w14:paraId="66C3D8DC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02634E69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6C3C77F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FC91335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F287FC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6579D13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A31A32A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D4D641E" w14:textId="2A270E31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I Join Your Club? By John Kelly</w:t>
            </w:r>
          </w:p>
        </w:tc>
        <w:tc>
          <w:tcPr>
            <w:tcW w:w="2302" w:type="dxa"/>
            <w:vMerge/>
          </w:tcPr>
          <w:p w14:paraId="6D068EEA" w14:textId="77777777" w:rsidR="00B36B21" w:rsidRPr="00BD5C31" w:rsidRDefault="00B36B21" w:rsidP="00B36B2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14:paraId="2FA593CE" w14:textId="77777777" w:rsidR="00B36B2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</w:tcPr>
          <w:p w14:paraId="7E2415C8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</w:tr>
      <w:tr w:rsidR="00B36B21" w:rsidRPr="00BD5C31" w14:paraId="0992CA9B" w14:textId="77777777" w:rsidTr="00B36B21">
        <w:trPr>
          <w:trHeight w:val="280"/>
        </w:trPr>
        <w:tc>
          <w:tcPr>
            <w:tcW w:w="1009" w:type="dxa"/>
            <w:vMerge/>
          </w:tcPr>
          <w:p w14:paraId="6A8B823C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05101529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50885CF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3022DB7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5A0A550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EF2D41D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14:paraId="04C04583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 xml:space="preserve">Sending and Receiving </w:t>
            </w:r>
          </w:p>
        </w:tc>
        <w:tc>
          <w:tcPr>
            <w:tcW w:w="1984" w:type="dxa"/>
          </w:tcPr>
          <w:p w14:paraId="5F37786C" w14:textId="3F63A8C9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Me</w:t>
            </w:r>
          </w:p>
        </w:tc>
        <w:tc>
          <w:tcPr>
            <w:tcW w:w="2302" w:type="dxa"/>
            <w:vMerge w:val="restart"/>
          </w:tcPr>
          <w:p w14:paraId="6E13AC29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Why does Easter matter to Christians?</w:t>
            </w:r>
          </w:p>
        </w:tc>
        <w:tc>
          <w:tcPr>
            <w:tcW w:w="1680" w:type="dxa"/>
            <w:vMerge w:val="restart"/>
          </w:tcPr>
          <w:p w14:paraId="03C09470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Learning to listen</w:t>
            </w:r>
          </w:p>
        </w:tc>
        <w:tc>
          <w:tcPr>
            <w:tcW w:w="1576" w:type="dxa"/>
            <w:vMerge w:val="restart"/>
          </w:tcPr>
          <w:p w14:paraId="0E0B43C3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 xml:space="preserve"> Creating media - digital painting</w:t>
            </w:r>
          </w:p>
          <w:p w14:paraId="613356B8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</w:tr>
      <w:tr w:rsidR="00B36B21" w:rsidRPr="00BD5C31" w14:paraId="2C9C125C" w14:textId="77777777" w:rsidTr="00B36B21">
        <w:trPr>
          <w:trHeight w:val="390"/>
        </w:trPr>
        <w:tc>
          <w:tcPr>
            <w:tcW w:w="1009" w:type="dxa"/>
            <w:vMerge/>
          </w:tcPr>
          <w:p w14:paraId="4D9545D0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72A41B58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CB9F68F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5347B88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973D0FE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B259025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B179630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2E97280" w14:textId="4504A369" w:rsidR="00B36B21" w:rsidRDefault="00B36B21" w:rsidP="00B3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be a lion by Ed Vere</w:t>
            </w:r>
          </w:p>
        </w:tc>
        <w:tc>
          <w:tcPr>
            <w:tcW w:w="2302" w:type="dxa"/>
            <w:vMerge/>
          </w:tcPr>
          <w:p w14:paraId="70DA61C7" w14:textId="77777777" w:rsidR="00B36B21" w:rsidRPr="00BD5C31" w:rsidRDefault="00B36B21" w:rsidP="00B36B2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14:paraId="04E601DD" w14:textId="77777777" w:rsidR="00B36B2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</w:tcPr>
          <w:p w14:paraId="06E2246D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</w:tr>
      <w:tr w:rsidR="009E2BEF" w:rsidRPr="00BD5C31" w14:paraId="5577A35E" w14:textId="77777777" w:rsidTr="00B36B21">
        <w:trPr>
          <w:trHeight w:val="213"/>
        </w:trPr>
        <w:tc>
          <w:tcPr>
            <w:tcW w:w="1009" w:type="dxa"/>
          </w:tcPr>
          <w:p w14:paraId="5F735627" w14:textId="77777777" w:rsidR="009E2BEF" w:rsidRPr="00BD5C31" w:rsidRDefault="009E2BEF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 xml:space="preserve">Experiences </w:t>
            </w:r>
          </w:p>
        </w:tc>
        <w:tc>
          <w:tcPr>
            <w:tcW w:w="2247" w:type="dxa"/>
          </w:tcPr>
          <w:p w14:paraId="66BCF8B2" w14:textId="77777777" w:rsidR="009E2BEF" w:rsidRPr="00BD5C31" w:rsidRDefault="009E2BEF" w:rsidP="00B36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Season Walk</w:t>
            </w:r>
          </w:p>
        </w:tc>
        <w:tc>
          <w:tcPr>
            <w:tcW w:w="2126" w:type="dxa"/>
          </w:tcPr>
          <w:p w14:paraId="7A9DBF65" w14:textId="77777777" w:rsidR="009E2BEF" w:rsidRPr="00BD5C31" w:rsidRDefault="009E2BEF" w:rsidP="00B36B2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0C473C4" w14:textId="77777777" w:rsidR="009E2BEF" w:rsidRPr="00BD5C31" w:rsidRDefault="009E2BEF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Walk to town centre</w:t>
            </w:r>
          </w:p>
        </w:tc>
        <w:tc>
          <w:tcPr>
            <w:tcW w:w="1701" w:type="dxa"/>
          </w:tcPr>
          <w:p w14:paraId="5B99D33C" w14:textId="77777777" w:rsidR="009E2BEF" w:rsidRPr="00BD5C31" w:rsidRDefault="009E2BEF" w:rsidP="00B36B2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7498501" w14:textId="77777777" w:rsidR="009E2BEF" w:rsidRPr="00BD5C31" w:rsidRDefault="009E2BEF" w:rsidP="00B36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soup</w:t>
            </w:r>
          </w:p>
        </w:tc>
        <w:tc>
          <w:tcPr>
            <w:tcW w:w="2410" w:type="dxa"/>
          </w:tcPr>
          <w:p w14:paraId="1A8059E6" w14:textId="77777777" w:rsidR="009E2BEF" w:rsidRPr="00BD5C31" w:rsidRDefault="009E2BEF" w:rsidP="00B36B21">
            <w:pPr>
              <w:rPr>
                <w:sz w:val="16"/>
                <w:szCs w:val="16"/>
              </w:rPr>
            </w:pPr>
            <w:proofErr w:type="spellStart"/>
            <w:r w:rsidRPr="00BD5C31">
              <w:rPr>
                <w:sz w:val="16"/>
                <w:szCs w:val="16"/>
              </w:rPr>
              <w:t>Waterton</w:t>
            </w:r>
            <w:proofErr w:type="spellEnd"/>
            <w:r w:rsidRPr="00BD5C31">
              <w:rPr>
                <w:sz w:val="16"/>
                <w:szCs w:val="16"/>
              </w:rPr>
              <w:t xml:space="preserve"> </w:t>
            </w:r>
            <w:proofErr w:type="spellStart"/>
            <w:r w:rsidRPr="00BD5C31">
              <w:rPr>
                <w:sz w:val="16"/>
                <w:szCs w:val="16"/>
              </w:rPr>
              <w:t>Benchball</w:t>
            </w:r>
            <w:proofErr w:type="spellEnd"/>
            <w:r w:rsidRPr="00BD5C31">
              <w:rPr>
                <w:sz w:val="16"/>
                <w:szCs w:val="16"/>
              </w:rPr>
              <w:t xml:space="preserve"> tournament</w:t>
            </w:r>
          </w:p>
        </w:tc>
        <w:tc>
          <w:tcPr>
            <w:tcW w:w="1984" w:type="dxa"/>
          </w:tcPr>
          <w:p w14:paraId="49057A8F" w14:textId="77777777" w:rsidR="009E2BEF" w:rsidRPr="00BD5C31" w:rsidRDefault="009E2BEF" w:rsidP="00B36B21">
            <w:pPr>
              <w:rPr>
                <w:sz w:val="16"/>
                <w:szCs w:val="16"/>
              </w:rPr>
            </w:pPr>
          </w:p>
        </w:tc>
        <w:tc>
          <w:tcPr>
            <w:tcW w:w="2302" w:type="dxa"/>
          </w:tcPr>
          <w:p w14:paraId="723BAE04" w14:textId="77777777" w:rsidR="009E2BEF" w:rsidRPr="00BD5C31" w:rsidRDefault="009E2BEF" w:rsidP="00B36B2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14:paraId="768FC922" w14:textId="77777777" w:rsidR="009E2BEF" w:rsidRPr="00BD5C31" w:rsidRDefault="009E2BEF" w:rsidP="00B36B21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14:paraId="05241CF5" w14:textId="77777777" w:rsidR="009E2BEF" w:rsidRPr="00BD5C31" w:rsidRDefault="009E2BEF" w:rsidP="00B36B21">
            <w:pPr>
              <w:rPr>
                <w:sz w:val="16"/>
                <w:szCs w:val="16"/>
              </w:rPr>
            </w:pPr>
          </w:p>
        </w:tc>
      </w:tr>
      <w:tr w:rsidR="009E2BEF" w:rsidRPr="00BD5C31" w14:paraId="3FE96004" w14:textId="77777777" w:rsidTr="00B36B21">
        <w:trPr>
          <w:trHeight w:val="660"/>
        </w:trPr>
        <w:tc>
          <w:tcPr>
            <w:tcW w:w="1009" w:type="dxa"/>
            <w:vMerge w:val="restart"/>
          </w:tcPr>
          <w:p w14:paraId="69C3281C" w14:textId="77777777" w:rsidR="009E2BEF" w:rsidRPr="00BD5C31" w:rsidRDefault="009E2BEF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 xml:space="preserve">Vocabulary </w:t>
            </w:r>
          </w:p>
        </w:tc>
        <w:tc>
          <w:tcPr>
            <w:tcW w:w="2247" w:type="dxa"/>
            <w:vMerge w:val="restart"/>
          </w:tcPr>
          <w:p w14:paraId="7EE6A7A3" w14:textId="77777777" w:rsidR="009E2BEF" w:rsidRPr="00BD5C31" w:rsidRDefault="009E2BEF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Sort, classify, material, metal, glass, fabric, wood, properties, adjectives to describe</w:t>
            </w:r>
          </w:p>
          <w:p w14:paraId="71BA26E0" w14:textId="77777777" w:rsidR="009E2BEF" w:rsidRPr="00BD5C31" w:rsidRDefault="009E2BEF" w:rsidP="00B36B2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0D725996" w14:textId="77777777" w:rsidR="009E2BEF" w:rsidRPr="00BD5C31" w:rsidRDefault="009E2BEF" w:rsidP="00B36B21">
            <w:pPr>
              <w:rPr>
                <w:sz w:val="16"/>
                <w:szCs w:val="16"/>
              </w:rPr>
            </w:pPr>
            <w:r w:rsidRPr="00BD5C31">
              <w:rPr>
                <w:rFonts w:cstheme="minorHAnsi"/>
                <w:sz w:val="16"/>
                <w:szCs w:val="16"/>
              </w:rPr>
              <w:t>importance, culture, discovery, trade, significant, nationally, globally, transported, remembrance, beyond living memory</w:t>
            </w:r>
          </w:p>
        </w:tc>
        <w:tc>
          <w:tcPr>
            <w:tcW w:w="1843" w:type="dxa"/>
            <w:vMerge w:val="restart"/>
          </w:tcPr>
          <w:p w14:paraId="76E38CDB" w14:textId="77777777" w:rsidR="009E2BEF" w:rsidRPr="00BD5C31" w:rsidRDefault="009E2BEF" w:rsidP="00B36B21">
            <w:pPr>
              <w:rPr>
                <w:rFonts w:cstheme="minorHAnsi"/>
                <w:sz w:val="16"/>
                <w:szCs w:val="16"/>
              </w:rPr>
            </w:pPr>
            <w:r w:rsidRPr="00BD5C31">
              <w:rPr>
                <w:rFonts w:cstheme="minorHAnsi"/>
                <w:sz w:val="16"/>
                <w:szCs w:val="16"/>
              </w:rPr>
              <w:t>Europe, human features, Leeds, physical features, region, UK, West Yorkshire</w:t>
            </w:r>
          </w:p>
        </w:tc>
        <w:tc>
          <w:tcPr>
            <w:tcW w:w="1701" w:type="dxa"/>
            <w:vMerge w:val="restart"/>
          </w:tcPr>
          <w:p w14:paraId="129FA4B3" w14:textId="77777777" w:rsidR="009E2BEF" w:rsidRPr="00BD5C31" w:rsidRDefault="009E2BEF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Textile, colour, pattern, traditional, cultural, wax resist</w:t>
            </w:r>
          </w:p>
        </w:tc>
        <w:tc>
          <w:tcPr>
            <w:tcW w:w="1984" w:type="dxa"/>
            <w:vMerge w:val="restart"/>
          </w:tcPr>
          <w:p w14:paraId="117E1350" w14:textId="77777777" w:rsidR="009E2BEF" w:rsidRPr="00BD5C31" w:rsidRDefault="009E2BEF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utensil, knife, grater, grating, peeler, slicing, peeling, cutting, evaluate, appeal</w:t>
            </w:r>
          </w:p>
        </w:tc>
        <w:tc>
          <w:tcPr>
            <w:tcW w:w="2410" w:type="dxa"/>
          </w:tcPr>
          <w:p w14:paraId="2CB7A4F4" w14:textId="77777777" w:rsidR="009E2BEF" w:rsidRPr="00BD5C31" w:rsidRDefault="009E2BEF" w:rsidP="00B36B21">
            <w:pPr>
              <w:rPr>
                <w:sz w:val="16"/>
                <w:szCs w:val="16"/>
              </w:rPr>
            </w:pPr>
            <w:r w:rsidRPr="00A31A95">
              <w:rPr>
                <w:rFonts w:cstheme="minorHAnsi"/>
                <w:sz w:val="16"/>
              </w:rPr>
              <w:t>Attack, defend, space, rules, dribble, control, pass, block, direction, score, goal, tactics, support, send, receive</w:t>
            </w:r>
          </w:p>
        </w:tc>
        <w:tc>
          <w:tcPr>
            <w:tcW w:w="1984" w:type="dxa"/>
            <w:vMerge w:val="restart"/>
          </w:tcPr>
          <w:p w14:paraId="1C3FE3A8" w14:textId="77777777" w:rsidR="009E2BEF" w:rsidRPr="00BD5C31" w:rsidRDefault="009E2BEF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Success, achievement, learning styles, obstacles, medicine, medication, road safety</w:t>
            </w:r>
          </w:p>
        </w:tc>
        <w:tc>
          <w:tcPr>
            <w:tcW w:w="2302" w:type="dxa"/>
          </w:tcPr>
          <w:p w14:paraId="5A0D74A7" w14:textId="77777777" w:rsidR="009E2BEF" w:rsidRPr="00BD5C31" w:rsidRDefault="009E2BEF" w:rsidP="00B36B21">
            <w:pPr>
              <w:rPr>
                <w:sz w:val="16"/>
                <w:szCs w:val="16"/>
              </w:rPr>
            </w:pPr>
            <w:r w:rsidRPr="00BD5C31">
              <w:rPr>
                <w:rFonts w:cstheme="minorHAnsi"/>
                <w:sz w:val="16"/>
                <w:szCs w:val="16"/>
              </w:rPr>
              <w:t>God, Salvation, Saviour, Resurrection, Eternal Life, Secular, Easter, Worship, Good Friday, Religious</w:t>
            </w:r>
          </w:p>
        </w:tc>
        <w:tc>
          <w:tcPr>
            <w:tcW w:w="1680" w:type="dxa"/>
          </w:tcPr>
          <w:p w14:paraId="51411597" w14:textId="77777777" w:rsidR="009E2BEF" w:rsidRPr="00BD5C31" w:rsidRDefault="009E2BEF" w:rsidP="00B36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Pulse, beat, rhythm, note, long, short, pitch, high, low, posture, compose, create, tempo, fast, slow</w:t>
            </w:r>
          </w:p>
        </w:tc>
        <w:tc>
          <w:tcPr>
            <w:tcW w:w="1576" w:type="dxa"/>
            <w:vMerge w:val="restart"/>
          </w:tcPr>
          <w:p w14:paraId="48E62369" w14:textId="77777777" w:rsidR="009E2BEF" w:rsidRPr="00BD5C31" w:rsidRDefault="009E2BEF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Program, instruction, input, algorithm, direction words, enter, icon, tools</w:t>
            </w:r>
          </w:p>
        </w:tc>
      </w:tr>
      <w:tr w:rsidR="009E2BEF" w:rsidRPr="00BD5C31" w14:paraId="03456A5B" w14:textId="77777777" w:rsidTr="00B36B21">
        <w:trPr>
          <w:trHeight w:val="660"/>
        </w:trPr>
        <w:tc>
          <w:tcPr>
            <w:tcW w:w="1009" w:type="dxa"/>
            <w:vMerge/>
          </w:tcPr>
          <w:p w14:paraId="7715505E" w14:textId="77777777" w:rsidR="009E2BEF" w:rsidRPr="00BD5C31" w:rsidRDefault="009E2BEF" w:rsidP="00B36B21">
            <w:pPr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14:paraId="07B91AF7" w14:textId="77777777" w:rsidR="009E2BEF" w:rsidRPr="00BD5C31" w:rsidRDefault="009E2BEF" w:rsidP="00B36B2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34C3019" w14:textId="77777777" w:rsidR="009E2BEF" w:rsidRPr="00BD5C31" w:rsidRDefault="009E2BEF" w:rsidP="00B36B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CDE1C06" w14:textId="77777777" w:rsidR="009E2BEF" w:rsidRPr="00BD5C31" w:rsidRDefault="009E2BEF" w:rsidP="00B36B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FE6166D" w14:textId="77777777" w:rsidR="009E2BEF" w:rsidRPr="00BD5C31" w:rsidRDefault="009E2BEF" w:rsidP="00B36B2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8F7445D" w14:textId="77777777" w:rsidR="009E2BEF" w:rsidRPr="00BD5C31" w:rsidRDefault="009E2BEF" w:rsidP="00B36B2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71068BDC" w14:textId="77777777" w:rsidR="009E2BEF" w:rsidRPr="00BD5C31" w:rsidRDefault="009E2BEF" w:rsidP="00B36B21">
            <w:pPr>
              <w:rPr>
                <w:sz w:val="16"/>
                <w:szCs w:val="16"/>
              </w:rPr>
            </w:pPr>
            <w:r w:rsidRPr="00DD2FD7">
              <w:rPr>
                <w:rFonts w:cstheme="minorHAnsi"/>
                <w:sz w:val="16"/>
              </w:rPr>
              <w:t>Send, receive, roll, kick, throw, catch, target, aim, accurate, feedback, underarm</w:t>
            </w:r>
            <w:r>
              <w:rPr>
                <w:rFonts w:cstheme="minorHAnsi"/>
                <w:sz w:val="20"/>
              </w:rPr>
              <w:t xml:space="preserve">, </w:t>
            </w:r>
            <w:r w:rsidRPr="00DD2FD7">
              <w:rPr>
                <w:rFonts w:cstheme="minorHAnsi"/>
                <w:sz w:val="16"/>
              </w:rPr>
              <w:t>overarm,</w:t>
            </w:r>
          </w:p>
        </w:tc>
        <w:tc>
          <w:tcPr>
            <w:tcW w:w="1984" w:type="dxa"/>
            <w:vMerge/>
          </w:tcPr>
          <w:p w14:paraId="23305C3A" w14:textId="77777777" w:rsidR="009E2BEF" w:rsidRPr="00BD5C31" w:rsidRDefault="009E2BEF" w:rsidP="00B36B21">
            <w:pPr>
              <w:rPr>
                <w:sz w:val="16"/>
                <w:szCs w:val="16"/>
              </w:rPr>
            </w:pPr>
          </w:p>
        </w:tc>
        <w:tc>
          <w:tcPr>
            <w:tcW w:w="2302" w:type="dxa"/>
          </w:tcPr>
          <w:p w14:paraId="114EE6BA" w14:textId="77777777" w:rsidR="009E2BEF" w:rsidRPr="00BD5C31" w:rsidRDefault="009E2BEF" w:rsidP="00B36B21">
            <w:pPr>
              <w:rPr>
                <w:sz w:val="16"/>
                <w:szCs w:val="16"/>
              </w:rPr>
            </w:pPr>
            <w:r w:rsidRPr="00BD5C31">
              <w:rPr>
                <w:rFonts w:cstheme="minorHAnsi"/>
                <w:sz w:val="16"/>
                <w:szCs w:val="16"/>
              </w:rPr>
              <w:t>God, Salvation, Saviour, Resurrection, Eternal Life, Secular, Easter, Worship, Good Friday, Religious</w:t>
            </w:r>
          </w:p>
        </w:tc>
        <w:tc>
          <w:tcPr>
            <w:tcW w:w="1680" w:type="dxa"/>
          </w:tcPr>
          <w:p w14:paraId="1AF63641" w14:textId="62D1C286" w:rsidR="009E2BEF" w:rsidRPr="00BD5C31" w:rsidRDefault="009E2BEF" w:rsidP="00B36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Pulse, beat, rhythm, note, long, short, pitch, high, low, posture. Listen, appraise</w:t>
            </w:r>
          </w:p>
        </w:tc>
        <w:tc>
          <w:tcPr>
            <w:tcW w:w="1576" w:type="dxa"/>
            <w:vMerge/>
          </w:tcPr>
          <w:p w14:paraId="728C166E" w14:textId="77777777" w:rsidR="009E2BEF" w:rsidRPr="00BD5C31" w:rsidRDefault="009E2BEF" w:rsidP="00B36B21">
            <w:pPr>
              <w:rPr>
                <w:sz w:val="16"/>
                <w:szCs w:val="16"/>
              </w:rPr>
            </w:pPr>
          </w:p>
        </w:tc>
      </w:tr>
    </w:tbl>
    <w:p w14:paraId="2762B256" w14:textId="77777777" w:rsidR="007E68A9" w:rsidRPr="00BD5C31" w:rsidRDefault="007E68A9" w:rsidP="00627B4F">
      <w:pPr>
        <w:tabs>
          <w:tab w:val="left" w:pos="2472"/>
        </w:tabs>
        <w:rPr>
          <w:sz w:val="16"/>
          <w:szCs w:val="16"/>
        </w:rPr>
      </w:pPr>
    </w:p>
    <w:p w14:paraId="238B06F7" w14:textId="2796EFEC" w:rsidR="007D1EDF" w:rsidRPr="00BD5C31" w:rsidRDefault="007D1EDF" w:rsidP="00627B4F">
      <w:pPr>
        <w:tabs>
          <w:tab w:val="left" w:pos="2472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right" w:tblpY="9991"/>
        <w:tblW w:w="20911" w:type="dxa"/>
        <w:tblLook w:val="04A0" w:firstRow="1" w:lastRow="0" w:firstColumn="1" w:lastColumn="0" w:noHBand="0" w:noVBand="1"/>
      </w:tblPr>
      <w:tblGrid>
        <w:gridCol w:w="1008"/>
        <w:gridCol w:w="2248"/>
        <w:gridCol w:w="2126"/>
        <w:gridCol w:w="1843"/>
        <w:gridCol w:w="1701"/>
        <w:gridCol w:w="2126"/>
        <w:gridCol w:w="2268"/>
        <w:gridCol w:w="1984"/>
        <w:gridCol w:w="2410"/>
        <w:gridCol w:w="1507"/>
        <w:gridCol w:w="1684"/>
        <w:gridCol w:w="6"/>
      </w:tblGrid>
      <w:tr w:rsidR="00B36B21" w:rsidRPr="00BD5C31" w14:paraId="383367C2" w14:textId="77777777" w:rsidTr="00B36B21">
        <w:trPr>
          <w:trHeight w:val="132"/>
        </w:trPr>
        <w:tc>
          <w:tcPr>
            <w:tcW w:w="20911" w:type="dxa"/>
            <w:gridSpan w:val="12"/>
          </w:tcPr>
          <w:p w14:paraId="2D7D3A54" w14:textId="77777777" w:rsidR="00B36B21" w:rsidRPr="00BD5C31" w:rsidRDefault="00B36B21" w:rsidP="00B36B21">
            <w:pPr>
              <w:rPr>
                <w:b/>
                <w:sz w:val="16"/>
                <w:szCs w:val="16"/>
                <w:u w:val="single"/>
              </w:rPr>
            </w:pPr>
            <w:r w:rsidRPr="00BD5C31">
              <w:rPr>
                <w:b/>
                <w:sz w:val="16"/>
                <w:szCs w:val="16"/>
                <w:u w:val="single"/>
              </w:rPr>
              <w:t>Summer</w:t>
            </w:r>
          </w:p>
        </w:tc>
      </w:tr>
      <w:tr w:rsidR="00B36B21" w:rsidRPr="00BD5C31" w14:paraId="6061501C" w14:textId="77777777" w:rsidTr="00B36B21">
        <w:trPr>
          <w:gridAfter w:val="1"/>
          <w:wAfter w:w="6" w:type="dxa"/>
          <w:trHeight w:val="377"/>
        </w:trPr>
        <w:tc>
          <w:tcPr>
            <w:tcW w:w="1008" w:type="dxa"/>
          </w:tcPr>
          <w:p w14:paraId="27203CA5" w14:textId="77777777" w:rsidR="00B36B21" w:rsidRPr="00BD5C31" w:rsidRDefault="00B36B21" w:rsidP="00B36B21"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</w:tcPr>
          <w:p w14:paraId="1AC33E24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126" w:type="dxa"/>
          </w:tcPr>
          <w:p w14:paraId="4F33A765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1843" w:type="dxa"/>
          </w:tcPr>
          <w:p w14:paraId="0BA9B000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1701" w:type="dxa"/>
          </w:tcPr>
          <w:p w14:paraId="07D1AF78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Art</w:t>
            </w:r>
          </w:p>
        </w:tc>
        <w:tc>
          <w:tcPr>
            <w:tcW w:w="2126" w:type="dxa"/>
          </w:tcPr>
          <w:p w14:paraId="12453C4E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DT</w:t>
            </w:r>
          </w:p>
        </w:tc>
        <w:tc>
          <w:tcPr>
            <w:tcW w:w="2268" w:type="dxa"/>
          </w:tcPr>
          <w:p w14:paraId="0527282C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1984" w:type="dxa"/>
          </w:tcPr>
          <w:p w14:paraId="4A3CDD6D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PSHE</w:t>
            </w:r>
          </w:p>
        </w:tc>
        <w:tc>
          <w:tcPr>
            <w:tcW w:w="2410" w:type="dxa"/>
          </w:tcPr>
          <w:p w14:paraId="1C077657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1507" w:type="dxa"/>
          </w:tcPr>
          <w:p w14:paraId="6553B5FA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 xml:space="preserve">Music </w:t>
            </w:r>
          </w:p>
        </w:tc>
        <w:tc>
          <w:tcPr>
            <w:tcW w:w="1684" w:type="dxa"/>
          </w:tcPr>
          <w:p w14:paraId="577937DF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>Computing</w:t>
            </w:r>
          </w:p>
        </w:tc>
      </w:tr>
      <w:tr w:rsidR="00B36B21" w:rsidRPr="00BD5C31" w14:paraId="14D50AAE" w14:textId="77777777" w:rsidTr="00B36B21">
        <w:trPr>
          <w:gridAfter w:val="1"/>
          <w:wAfter w:w="6" w:type="dxa"/>
          <w:trHeight w:val="390"/>
        </w:trPr>
        <w:tc>
          <w:tcPr>
            <w:tcW w:w="1008" w:type="dxa"/>
            <w:vMerge w:val="restart"/>
          </w:tcPr>
          <w:p w14:paraId="104B23CF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 xml:space="preserve">Theme </w:t>
            </w:r>
          </w:p>
        </w:tc>
        <w:tc>
          <w:tcPr>
            <w:tcW w:w="2248" w:type="dxa"/>
            <w:vMerge w:val="restart"/>
          </w:tcPr>
          <w:p w14:paraId="2DA96350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Materials - uses</w:t>
            </w:r>
          </w:p>
          <w:p w14:paraId="5653C6DB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 xml:space="preserve">Seasonal Changes </w:t>
            </w:r>
          </w:p>
          <w:p w14:paraId="6700B4BF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(ongoing)</w:t>
            </w:r>
          </w:p>
          <w:p w14:paraId="2122E086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 xml:space="preserve">Plants – what a plant </w:t>
            </w:r>
            <w:proofErr w:type="gramStart"/>
            <w:r w:rsidRPr="00BD5C31">
              <w:rPr>
                <w:sz w:val="16"/>
                <w:szCs w:val="16"/>
              </w:rPr>
              <w:t>needs</w:t>
            </w:r>
            <w:proofErr w:type="gramEnd"/>
          </w:p>
        </w:tc>
        <w:tc>
          <w:tcPr>
            <w:tcW w:w="2126" w:type="dxa"/>
            <w:vMerge w:val="restart"/>
          </w:tcPr>
          <w:p w14:paraId="520C460D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 xml:space="preserve">Local Person – Charles </w:t>
            </w:r>
            <w:proofErr w:type="spellStart"/>
            <w:r w:rsidRPr="00BD5C31">
              <w:rPr>
                <w:sz w:val="16"/>
                <w:szCs w:val="16"/>
              </w:rPr>
              <w:t>Waterton</w:t>
            </w:r>
            <w:proofErr w:type="spellEnd"/>
          </w:p>
          <w:p w14:paraId="3BE8449A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 xml:space="preserve">Who was Charles </w:t>
            </w:r>
            <w:proofErr w:type="spellStart"/>
            <w:r w:rsidRPr="00BD5C31">
              <w:rPr>
                <w:sz w:val="16"/>
                <w:szCs w:val="16"/>
              </w:rPr>
              <w:t>Waterton</w:t>
            </w:r>
            <w:proofErr w:type="spellEnd"/>
            <w:r w:rsidRPr="00BD5C31">
              <w:rPr>
                <w:sz w:val="16"/>
                <w:szCs w:val="16"/>
              </w:rPr>
              <w:t xml:space="preserve"> and why is he significant?</w:t>
            </w:r>
          </w:p>
        </w:tc>
        <w:tc>
          <w:tcPr>
            <w:tcW w:w="1843" w:type="dxa"/>
            <w:vMerge w:val="restart"/>
          </w:tcPr>
          <w:p w14:paraId="589CA6A7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Brazil</w:t>
            </w:r>
          </w:p>
        </w:tc>
        <w:tc>
          <w:tcPr>
            <w:tcW w:w="1701" w:type="dxa"/>
            <w:vMerge w:val="restart"/>
          </w:tcPr>
          <w:p w14:paraId="0CB2454A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Sculpture – local artist Barbara Hepworth</w:t>
            </w:r>
          </w:p>
        </w:tc>
        <w:tc>
          <w:tcPr>
            <w:tcW w:w="2126" w:type="dxa"/>
            <w:vMerge w:val="restart"/>
          </w:tcPr>
          <w:p w14:paraId="2E18DB96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Textiles – templates and joining techniques</w:t>
            </w:r>
          </w:p>
        </w:tc>
        <w:tc>
          <w:tcPr>
            <w:tcW w:w="2268" w:type="dxa"/>
            <w:vMerge w:val="restart"/>
          </w:tcPr>
          <w:p w14:paraId="0AACC9B6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Striking and Fielding (</w:t>
            </w:r>
            <w:proofErr w:type="spellStart"/>
            <w:r w:rsidRPr="00BD5C31">
              <w:rPr>
                <w:sz w:val="16"/>
                <w:szCs w:val="16"/>
              </w:rPr>
              <w:t>Scatterball</w:t>
            </w:r>
            <w:proofErr w:type="spellEnd"/>
            <w:r w:rsidRPr="00BD5C31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21C2F1C8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Relationships</w:t>
            </w:r>
          </w:p>
          <w:p w14:paraId="4EC25501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14:paraId="1043EEEB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How should we care for the world and for others, and why does it matter?</w:t>
            </w:r>
          </w:p>
        </w:tc>
        <w:tc>
          <w:tcPr>
            <w:tcW w:w="1507" w:type="dxa"/>
            <w:vMerge w:val="restart"/>
          </w:tcPr>
          <w:p w14:paraId="193161E6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Exploring improvisation</w:t>
            </w:r>
          </w:p>
        </w:tc>
        <w:tc>
          <w:tcPr>
            <w:tcW w:w="1684" w:type="dxa"/>
            <w:vMerge w:val="restart"/>
          </w:tcPr>
          <w:p w14:paraId="168574B2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Data and Information (grouping data)</w:t>
            </w:r>
          </w:p>
          <w:p w14:paraId="18DA96BA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</w:tr>
      <w:tr w:rsidR="00B36B21" w:rsidRPr="00BD5C31" w14:paraId="0A4ACF6C" w14:textId="77777777" w:rsidTr="00B36B21">
        <w:trPr>
          <w:gridAfter w:val="1"/>
          <w:wAfter w:w="6" w:type="dxa"/>
          <w:trHeight w:val="390"/>
        </w:trPr>
        <w:tc>
          <w:tcPr>
            <w:tcW w:w="1008" w:type="dxa"/>
            <w:vMerge/>
          </w:tcPr>
          <w:p w14:paraId="4C077606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</w:p>
        </w:tc>
        <w:tc>
          <w:tcPr>
            <w:tcW w:w="2248" w:type="dxa"/>
            <w:vMerge/>
          </w:tcPr>
          <w:p w14:paraId="5547A297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8354F9A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03B8B21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7555611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FD3A55D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57BBCCC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706BA0D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the Jackdaw Saw by Julia Donaldson</w:t>
            </w:r>
          </w:p>
        </w:tc>
        <w:tc>
          <w:tcPr>
            <w:tcW w:w="2410" w:type="dxa"/>
            <w:vMerge/>
          </w:tcPr>
          <w:p w14:paraId="281C3354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14:paraId="5CE9F69B" w14:textId="77777777" w:rsidR="00B36B2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16A67107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</w:tr>
      <w:tr w:rsidR="00B36B21" w:rsidRPr="00BD5C31" w14:paraId="2D848C1A" w14:textId="77777777" w:rsidTr="00B36B21">
        <w:trPr>
          <w:gridAfter w:val="1"/>
          <w:wAfter w:w="6" w:type="dxa"/>
          <w:trHeight w:val="330"/>
        </w:trPr>
        <w:tc>
          <w:tcPr>
            <w:tcW w:w="1008" w:type="dxa"/>
            <w:vMerge/>
          </w:tcPr>
          <w:p w14:paraId="73040659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</w:p>
        </w:tc>
        <w:tc>
          <w:tcPr>
            <w:tcW w:w="2248" w:type="dxa"/>
            <w:vMerge/>
          </w:tcPr>
          <w:p w14:paraId="7C74734C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A782B44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F207E89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CA31566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4778DCC5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2BA4F02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Athletics</w:t>
            </w:r>
          </w:p>
        </w:tc>
        <w:tc>
          <w:tcPr>
            <w:tcW w:w="1984" w:type="dxa"/>
          </w:tcPr>
          <w:p w14:paraId="4075A03F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Changing Me</w:t>
            </w:r>
          </w:p>
        </w:tc>
        <w:tc>
          <w:tcPr>
            <w:tcW w:w="2410" w:type="dxa"/>
            <w:vMerge w:val="restart"/>
          </w:tcPr>
          <w:p w14:paraId="7B916448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What makes some places special to believers?</w:t>
            </w:r>
          </w:p>
        </w:tc>
        <w:tc>
          <w:tcPr>
            <w:tcW w:w="1507" w:type="dxa"/>
            <w:vMerge w:val="restart"/>
          </w:tcPr>
          <w:p w14:paraId="13C1155F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Let’s perform together</w:t>
            </w:r>
          </w:p>
        </w:tc>
        <w:tc>
          <w:tcPr>
            <w:tcW w:w="1684" w:type="dxa"/>
            <w:vMerge w:val="restart"/>
          </w:tcPr>
          <w:p w14:paraId="715D90AF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Programming Animations</w:t>
            </w:r>
          </w:p>
        </w:tc>
      </w:tr>
      <w:tr w:rsidR="00B36B21" w:rsidRPr="00BD5C31" w14:paraId="3383221B" w14:textId="77777777" w:rsidTr="00B36B21">
        <w:trPr>
          <w:gridAfter w:val="1"/>
          <w:wAfter w:w="6" w:type="dxa"/>
          <w:trHeight w:val="330"/>
        </w:trPr>
        <w:tc>
          <w:tcPr>
            <w:tcW w:w="1008" w:type="dxa"/>
            <w:vMerge/>
          </w:tcPr>
          <w:p w14:paraId="50FF851B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</w:p>
        </w:tc>
        <w:tc>
          <w:tcPr>
            <w:tcW w:w="2248" w:type="dxa"/>
            <w:vMerge/>
          </w:tcPr>
          <w:p w14:paraId="75A23778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B36EE8D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56A9015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4264F04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CB2410A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D760EC0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520A7B9" w14:textId="77777777" w:rsidR="00B36B21" w:rsidRDefault="00B36B21" w:rsidP="00B36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 World Your World by Melanie Walsh</w:t>
            </w:r>
          </w:p>
        </w:tc>
        <w:tc>
          <w:tcPr>
            <w:tcW w:w="2410" w:type="dxa"/>
            <w:vMerge/>
          </w:tcPr>
          <w:p w14:paraId="00CF6B75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vMerge/>
          </w:tcPr>
          <w:p w14:paraId="305A15BC" w14:textId="77777777" w:rsidR="00B36B2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vMerge/>
          </w:tcPr>
          <w:p w14:paraId="0B00A9EA" w14:textId="77777777" w:rsidR="00B36B21" w:rsidRPr="00BD5C31" w:rsidRDefault="00B36B21" w:rsidP="00B36B21">
            <w:pPr>
              <w:jc w:val="center"/>
              <w:rPr>
                <w:sz w:val="16"/>
                <w:szCs w:val="16"/>
              </w:rPr>
            </w:pPr>
          </w:p>
        </w:tc>
      </w:tr>
      <w:tr w:rsidR="00B36B21" w:rsidRPr="00BD5C31" w14:paraId="6D08AD05" w14:textId="77777777" w:rsidTr="00B36B21">
        <w:trPr>
          <w:gridAfter w:val="1"/>
          <w:wAfter w:w="6" w:type="dxa"/>
          <w:trHeight w:val="356"/>
        </w:trPr>
        <w:tc>
          <w:tcPr>
            <w:tcW w:w="1008" w:type="dxa"/>
          </w:tcPr>
          <w:p w14:paraId="48C02875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 xml:space="preserve">Experiences </w:t>
            </w:r>
          </w:p>
        </w:tc>
        <w:tc>
          <w:tcPr>
            <w:tcW w:w="2248" w:type="dxa"/>
          </w:tcPr>
          <w:p w14:paraId="0EDCED02" w14:textId="77777777" w:rsidR="00B36B21" w:rsidRDefault="00B36B21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Visit to Anglers Country Park</w:t>
            </w:r>
          </w:p>
          <w:p w14:paraId="4C7D0F16" w14:textId="77777777" w:rsidR="00B36B21" w:rsidRDefault="00B36B21" w:rsidP="00B36B21">
            <w:pPr>
              <w:rPr>
                <w:sz w:val="16"/>
                <w:szCs w:val="16"/>
              </w:rPr>
            </w:pPr>
          </w:p>
          <w:p w14:paraId="74B8A305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Season Walk</w:t>
            </w:r>
          </w:p>
        </w:tc>
        <w:tc>
          <w:tcPr>
            <w:tcW w:w="2126" w:type="dxa"/>
          </w:tcPr>
          <w:p w14:paraId="6A52E376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 xml:space="preserve">Visit from Wakefield Museum – </w:t>
            </w:r>
            <w:proofErr w:type="spellStart"/>
            <w:r w:rsidRPr="00BD5C31">
              <w:rPr>
                <w:sz w:val="16"/>
                <w:szCs w:val="16"/>
              </w:rPr>
              <w:t>Waterton</w:t>
            </w:r>
            <w:proofErr w:type="spellEnd"/>
            <w:r w:rsidRPr="00BD5C31">
              <w:rPr>
                <w:sz w:val="16"/>
                <w:szCs w:val="16"/>
              </w:rPr>
              <w:t xml:space="preserve"> Workshop</w:t>
            </w:r>
          </w:p>
          <w:p w14:paraId="08ED0E65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 xml:space="preserve">Visit to Anglers Country Park - </w:t>
            </w:r>
            <w:proofErr w:type="spellStart"/>
            <w:r w:rsidRPr="00BD5C31">
              <w:rPr>
                <w:sz w:val="16"/>
                <w:szCs w:val="16"/>
              </w:rPr>
              <w:t>Wateron</w:t>
            </w:r>
            <w:proofErr w:type="spellEnd"/>
          </w:p>
        </w:tc>
        <w:tc>
          <w:tcPr>
            <w:tcW w:w="1843" w:type="dxa"/>
          </w:tcPr>
          <w:p w14:paraId="094DFB15" w14:textId="77777777" w:rsidR="00B36B21" w:rsidRPr="00BD5C31" w:rsidRDefault="00B36B21" w:rsidP="00B36B2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A6058F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Visit to Hepworth gallery or Yorkshire Sculpture Park</w:t>
            </w:r>
          </w:p>
        </w:tc>
        <w:tc>
          <w:tcPr>
            <w:tcW w:w="2126" w:type="dxa"/>
          </w:tcPr>
          <w:p w14:paraId="6F3009E0" w14:textId="77777777" w:rsidR="00B36B21" w:rsidRPr="00BD5C31" w:rsidRDefault="00B36B21" w:rsidP="00B36B2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0F7C8CB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proofErr w:type="spellStart"/>
            <w:r w:rsidRPr="00BD5C31">
              <w:rPr>
                <w:sz w:val="16"/>
                <w:szCs w:val="16"/>
              </w:rPr>
              <w:t>Waterton</w:t>
            </w:r>
            <w:proofErr w:type="spellEnd"/>
            <w:r w:rsidRPr="00BD5C31">
              <w:rPr>
                <w:sz w:val="16"/>
                <w:szCs w:val="16"/>
              </w:rPr>
              <w:t xml:space="preserve"> </w:t>
            </w:r>
            <w:proofErr w:type="spellStart"/>
            <w:r w:rsidRPr="00BD5C31">
              <w:rPr>
                <w:sz w:val="16"/>
                <w:szCs w:val="16"/>
              </w:rPr>
              <w:t>Scatterball</w:t>
            </w:r>
            <w:proofErr w:type="spellEnd"/>
            <w:r w:rsidRPr="00BD5C31">
              <w:rPr>
                <w:sz w:val="16"/>
                <w:szCs w:val="16"/>
              </w:rPr>
              <w:t xml:space="preserve"> tournament</w:t>
            </w:r>
          </w:p>
          <w:p w14:paraId="5CDED54F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 xml:space="preserve">MAT </w:t>
            </w:r>
            <w:proofErr w:type="spellStart"/>
            <w:r w:rsidRPr="00BD5C31">
              <w:rPr>
                <w:sz w:val="16"/>
                <w:szCs w:val="16"/>
              </w:rPr>
              <w:t>olympics</w:t>
            </w:r>
            <w:proofErr w:type="spellEnd"/>
          </w:p>
        </w:tc>
        <w:tc>
          <w:tcPr>
            <w:tcW w:w="1984" w:type="dxa"/>
          </w:tcPr>
          <w:p w14:paraId="6BAA0F10" w14:textId="77777777" w:rsidR="00B36B21" w:rsidRPr="00BD5C31" w:rsidRDefault="00B36B21" w:rsidP="00B36B2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7610D112" w14:textId="77777777" w:rsidR="00B36B21" w:rsidRPr="00BD5C31" w:rsidRDefault="00B36B21" w:rsidP="00B36B21">
            <w:pPr>
              <w:rPr>
                <w:sz w:val="16"/>
                <w:szCs w:val="16"/>
              </w:rPr>
            </w:pPr>
          </w:p>
        </w:tc>
        <w:tc>
          <w:tcPr>
            <w:tcW w:w="1507" w:type="dxa"/>
          </w:tcPr>
          <w:p w14:paraId="7E318DE8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Wakefield Music services concert</w:t>
            </w:r>
          </w:p>
        </w:tc>
        <w:tc>
          <w:tcPr>
            <w:tcW w:w="1684" w:type="dxa"/>
          </w:tcPr>
          <w:p w14:paraId="4E1DEC8D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 xml:space="preserve">Data, information, password, private, program, instruction, algorithm </w:t>
            </w:r>
          </w:p>
        </w:tc>
      </w:tr>
      <w:tr w:rsidR="00B36B21" w:rsidRPr="00BD5C31" w14:paraId="692E09E6" w14:textId="77777777" w:rsidTr="00B36B21">
        <w:trPr>
          <w:gridAfter w:val="1"/>
          <w:wAfter w:w="6" w:type="dxa"/>
          <w:trHeight w:val="660"/>
        </w:trPr>
        <w:tc>
          <w:tcPr>
            <w:tcW w:w="1008" w:type="dxa"/>
            <w:vMerge w:val="restart"/>
          </w:tcPr>
          <w:p w14:paraId="00E283D1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  <w:r w:rsidRPr="00BD5C31">
              <w:rPr>
                <w:b/>
                <w:sz w:val="16"/>
                <w:szCs w:val="16"/>
              </w:rPr>
              <w:t xml:space="preserve">Vocabulary </w:t>
            </w:r>
          </w:p>
        </w:tc>
        <w:tc>
          <w:tcPr>
            <w:tcW w:w="2248" w:type="dxa"/>
            <w:vMerge w:val="restart"/>
          </w:tcPr>
          <w:p w14:paraId="0CE7AB17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Similarities, differences, use, waterproof, absorbent, transparent, opaque, purpose</w:t>
            </w:r>
          </w:p>
          <w:p w14:paraId="2E9B53BF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Water, sunlight, nutrients</w:t>
            </w:r>
          </w:p>
        </w:tc>
        <w:tc>
          <w:tcPr>
            <w:tcW w:w="2126" w:type="dxa"/>
            <w:vMerge w:val="restart"/>
          </w:tcPr>
          <w:p w14:paraId="17E882D2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 w:rsidRPr="00BD5C31">
              <w:rPr>
                <w:rFonts w:cstheme="minorHAnsi"/>
                <w:sz w:val="16"/>
                <w:szCs w:val="16"/>
              </w:rPr>
              <w:t>significant, author, culture, remembrance, Walton Hall, taxidermy, naturalist, conservationist</w:t>
            </w:r>
          </w:p>
        </w:tc>
        <w:tc>
          <w:tcPr>
            <w:tcW w:w="1843" w:type="dxa"/>
            <w:vMerge w:val="restart"/>
          </w:tcPr>
          <w:p w14:paraId="4DEF6581" w14:textId="77777777" w:rsidR="00B36B21" w:rsidRPr="00BD5C31" w:rsidRDefault="00B36B21" w:rsidP="00B36B21">
            <w:pPr>
              <w:rPr>
                <w:rFonts w:cstheme="minorHAnsi"/>
                <w:sz w:val="16"/>
                <w:szCs w:val="16"/>
              </w:rPr>
            </w:pPr>
            <w:r w:rsidRPr="00BD5C31">
              <w:rPr>
                <w:rFonts w:cstheme="minorHAnsi"/>
                <w:sz w:val="16"/>
                <w:szCs w:val="16"/>
              </w:rPr>
              <w:t>Brazil, continent, human features, physical features, Sao Paulo</w:t>
            </w:r>
          </w:p>
          <w:p w14:paraId="7415D253" w14:textId="77777777" w:rsidR="00B36B21" w:rsidRPr="00BD5C31" w:rsidRDefault="00B36B21" w:rsidP="00B36B21">
            <w:pPr>
              <w:rPr>
                <w:rFonts w:cstheme="minorHAnsi"/>
                <w:sz w:val="16"/>
                <w:szCs w:val="16"/>
              </w:rPr>
            </w:pPr>
            <w:r w:rsidRPr="00BD5C31">
              <w:rPr>
                <w:rFonts w:cstheme="minorHAnsi"/>
                <w:sz w:val="16"/>
                <w:szCs w:val="16"/>
              </w:rPr>
              <w:t>South America,</w:t>
            </w:r>
          </w:p>
          <w:p w14:paraId="0432B530" w14:textId="77777777" w:rsidR="00B36B21" w:rsidRPr="00BD5C31" w:rsidRDefault="00B36B21" w:rsidP="00B36B21">
            <w:pPr>
              <w:rPr>
                <w:rFonts w:cstheme="minorHAnsi"/>
                <w:sz w:val="16"/>
                <w:szCs w:val="16"/>
              </w:rPr>
            </w:pPr>
            <w:r w:rsidRPr="00BD5C31">
              <w:rPr>
                <w:rFonts w:cstheme="minorHAnsi"/>
                <w:sz w:val="16"/>
                <w:szCs w:val="16"/>
              </w:rPr>
              <w:t>southern hemisphere</w:t>
            </w:r>
          </w:p>
          <w:p w14:paraId="285DAFCE" w14:textId="77777777" w:rsidR="00B36B21" w:rsidRPr="00BD5C31" w:rsidRDefault="00B36B21" w:rsidP="00B36B2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2D2E429C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Form, shape, space, cast, sculpture, carved, constructed, texture, colour</w:t>
            </w:r>
          </w:p>
        </w:tc>
        <w:tc>
          <w:tcPr>
            <w:tcW w:w="2126" w:type="dxa"/>
            <w:vMerge w:val="restart"/>
          </w:tcPr>
          <w:p w14:paraId="62BE2D2B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joining technique, template, applique, fray, running stitch, paper pattern, evaluate</w:t>
            </w:r>
          </w:p>
        </w:tc>
        <w:tc>
          <w:tcPr>
            <w:tcW w:w="2268" w:type="dxa"/>
          </w:tcPr>
          <w:p w14:paraId="34D7A3F0" w14:textId="77777777" w:rsidR="00B36B21" w:rsidRPr="004F6CA7" w:rsidRDefault="00B36B21" w:rsidP="00B36B21">
            <w:pPr>
              <w:rPr>
                <w:sz w:val="16"/>
                <w:szCs w:val="16"/>
              </w:rPr>
            </w:pPr>
            <w:r w:rsidRPr="004F6CA7">
              <w:rPr>
                <w:rFonts w:cstheme="minorHAnsi"/>
                <w:sz w:val="16"/>
              </w:rPr>
              <w:t>Striker, fielder, space, track, throw, catch, rules, base, send, retrieve, tactics, team, target</w:t>
            </w:r>
          </w:p>
        </w:tc>
        <w:tc>
          <w:tcPr>
            <w:tcW w:w="1984" w:type="dxa"/>
            <w:vMerge w:val="restart"/>
          </w:tcPr>
          <w:p w14:paraId="4FB8F572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 w:rsidRPr="00BD5C31">
              <w:rPr>
                <w:sz w:val="16"/>
                <w:szCs w:val="16"/>
              </w:rPr>
              <w:t>Belonging, physical contact, preferences, celebrations, life cycles (animal/human), male, female, changes</w:t>
            </w:r>
          </w:p>
        </w:tc>
        <w:tc>
          <w:tcPr>
            <w:tcW w:w="2410" w:type="dxa"/>
          </w:tcPr>
          <w:p w14:paraId="05ACE64B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 w:rsidRPr="00323D2B">
              <w:rPr>
                <w:rFonts w:cstheme="minorHAnsi"/>
                <w:sz w:val="16"/>
              </w:rPr>
              <w:t>Worship, Jewish, Holy, Christian, Muslim, Community, Mosque, Sacred, Church, Synagogue, Place of Worship Shabbat</w:t>
            </w:r>
          </w:p>
        </w:tc>
        <w:tc>
          <w:tcPr>
            <w:tcW w:w="1507" w:type="dxa"/>
          </w:tcPr>
          <w:p w14:paraId="550B707C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Pulse, bet, rhythm, note, pitch, volume, improvise, create, melody, pattern</w:t>
            </w:r>
          </w:p>
        </w:tc>
        <w:tc>
          <w:tcPr>
            <w:tcW w:w="1684" w:type="dxa"/>
            <w:vMerge w:val="restart"/>
          </w:tcPr>
          <w:p w14:paraId="32E72974" w14:textId="77777777" w:rsidR="00B36B21" w:rsidRPr="00BD5C31" w:rsidRDefault="00B36B21" w:rsidP="00B36B21">
            <w:pPr>
              <w:rPr>
                <w:sz w:val="16"/>
                <w:szCs w:val="16"/>
              </w:rPr>
            </w:pPr>
          </w:p>
        </w:tc>
      </w:tr>
      <w:tr w:rsidR="00B36B21" w:rsidRPr="00BD5C31" w14:paraId="6B8B66B0" w14:textId="77777777" w:rsidTr="00B36B21">
        <w:trPr>
          <w:gridAfter w:val="1"/>
          <w:wAfter w:w="6" w:type="dxa"/>
          <w:trHeight w:val="660"/>
        </w:trPr>
        <w:tc>
          <w:tcPr>
            <w:tcW w:w="1008" w:type="dxa"/>
            <w:vMerge/>
          </w:tcPr>
          <w:p w14:paraId="263EB6B1" w14:textId="77777777" w:rsidR="00B36B21" w:rsidRPr="00BD5C31" w:rsidRDefault="00B36B21" w:rsidP="00B36B21">
            <w:pPr>
              <w:rPr>
                <w:b/>
                <w:sz w:val="16"/>
                <w:szCs w:val="16"/>
              </w:rPr>
            </w:pPr>
          </w:p>
        </w:tc>
        <w:tc>
          <w:tcPr>
            <w:tcW w:w="2248" w:type="dxa"/>
            <w:vMerge/>
          </w:tcPr>
          <w:p w14:paraId="4EF35AA0" w14:textId="77777777" w:rsidR="00B36B21" w:rsidRPr="00BD5C31" w:rsidRDefault="00B36B21" w:rsidP="00B36B2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8E87A0C" w14:textId="77777777" w:rsidR="00B36B21" w:rsidRPr="00BD5C31" w:rsidRDefault="00B36B21" w:rsidP="00B36B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99F1AF7" w14:textId="77777777" w:rsidR="00B36B21" w:rsidRPr="00BD5C31" w:rsidRDefault="00B36B21" w:rsidP="00B36B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7DA5232" w14:textId="77777777" w:rsidR="00B36B21" w:rsidRPr="00BD5C31" w:rsidRDefault="00B36B21" w:rsidP="00B36B2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D90012E" w14:textId="77777777" w:rsidR="00B36B21" w:rsidRPr="00BD5C31" w:rsidRDefault="00B36B21" w:rsidP="00B36B2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88A4AAF" w14:textId="77777777" w:rsidR="00B36B21" w:rsidRPr="004F6CA7" w:rsidRDefault="00B36B21" w:rsidP="00B36B21">
            <w:pPr>
              <w:rPr>
                <w:sz w:val="16"/>
                <w:szCs w:val="16"/>
              </w:rPr>
            </w:pPr>
            <w:r w:rsidRPr="004F6CA7">
              <w:rPr>
                <w:rFonts w:cstheme="minorHAnsi"/>
                <w:sz w:val="14"/>
                <w:szCs w:val="20"/>
              </w:rPr>
              <w:t xml:space="preserve">Run, jog, sprint, jump, distance, accuracy, technique, skill, throw, catch, athletics, underarm, overarm, purpose, balance, coordination </w:t>
            </w:r>
          </w:p>
        </w:tc>
        <w:tc>
          <w:tcPr>
            <w:tcW w:w="1984" w:type="dxa"/>
            <w:vMerge/>
          </w:tcPr>
          <w:p w14:paraId="0C5FD08D" w14:textId="77777777" w:rsidR="00B36B21" w:rsidRPr="00BD5C31" w:rsidRDefault="00B36B21" w:rsidP="00B36B2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52D074CF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 w:rsidRPr="00B6249A">
              <w:rPr>
                <w:rFonts w:cstheme="minorHAnsi"/>
                <w:sz w:val="16"/>
              </w:rPr>
              <w:t>Community, world. Psalm, stewardship, love, Genesis, religious, non-religious, Christian, Jews</w:t>
            </w:r>
          </w:p>
        </w:tc>
        <w:tc>
          <w:tcPr>
            <w:tcW w:w="1507" w:type="dxa"/>
          </w:tcPr>
          <w:p w14:paraId="221DFCE5" w14:textId="77777777" w:rsidR="00B36B21" w:rsidRPr="00BD5C31" w:rsidRDefault="00B36B21" w:rsidP="00B36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Perform, posture, solo, choir, melody</w:t>
            </w:r>
          </w:p>
        </w:tc>
        <w:tc>
          <w:tcPr>
            <w:tcW w:w="1684" w:type="dxa"/>
            <w:vMerge/>
          </w:tcPr>
          <w:p w14:paraId="737BB2E8" w14:textId="77777777" w:rsidR="00B36B21" w:rsidRPr="00BD5C31" w:rsidRDefault="00B36B21" w:rsidP="00B36B21">
            <w:pPr>
              <w:rPr>
                <w:sz w:val="16"/>
                <w:szCs w:val="16"/>
              </w:rPr>
            </w:pPr>
          </w:p>
        </w:tc>
      </w:tr>
    </w:tbl>
    <w:p w14:paraId="647F016E" w14:textId="77777777" w:rsidR="007D1EDF" w:rsidRPr="00B4710F" w:rsidRDefault="007D1EDF" w:rsidP="00627B4F">
      <w:pPr>
        <w:tabs>
          <w:tab w:val="left" w:pos="2472"/>
        </w:tabs>
        <w:rPr>
          <w:sz w:val="36"/>
        </w:rPr>
      </w:pPr>
    </w:p>
    <w:sectPr w:rsidR="007D1EDF" w:rsidRPr="00B4710F" w:rsidSect="00BD5C31">
      <w:headerReference w:type="even" r:id="rId10"/>
      <w:headerReference w:type="default" r:id="rId11"/>
      <w:headerReference w:type="first" r:id="rId12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68484" w14:textId="77777777" w:rsidR="0085452E" w:rsidRDefault="0085452E" w:rsidP="00587F62">
      <w:pPr>
        <w:spacing w:after="0" w:line="240" w:lineRule="auto"/>
      </w:pPr>
      <w:r>
        <w:separator/>
      </w:r>
    </w:p>
  </w:endnote>
  <w:endnote w:type="continuationSeparator" w:id="0">
    <w:p w14:paraId="73B40352" w14:textId="77777777" w:rsidR="0085452E" w:rsidRDefault="0085452E" w:rsidP="0058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62921" w14:textId="77777777" w:rsidR="0085452E" w:rsidRDefault="0085452E" w:rsidP="00587F62">
      <w:pPr>
        <w:spacing w:after="0" w:line="240" w:lineRule="auto"/>
      </w:pPr>
      <w:r>
        <w:separator/>
      </w:r>
    </w:p>
  </w:footnote>
  <w:footnote w:type="continuationSeparator" w:id="0">
    <w:p w14:paraId="23FB7F64" w14:textId="77777777" w:rsidR="0085452E" w:rsidRDefault="0085452E" w:rsidP="0058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10144" w14:textId="77777777" w:rsidR="00667E40" w:rsidRDefault="008F0D94">
    <w:pPr>
      <w:pStyle w:val="Header"/>
    </w:pPr>
    <w:r>
      <w:rPr>
        <w:noProof/>
      </w:rPr>
      <w:pict w14:anchorId="6D47C0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968641" o:spid="_x0000_s2050" type="#_x0000_t75" style="position:absolute;margin-left:0;margin-top:0;width:722.5pt;height:697.7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E37B" w14:textId="77777777" w:rsidR="00587F62" w:rsidRDefault="00200F2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4A07BA8" wp14:editId="4BB4C574">
              <wp:simplePos x="0" y="0"/>
              <wp:positionH relativeFrom="margin">
                <wp:align>right</wp:align>
              </wp:positionH>
              <wp:positionV relativeFrom="page">
                <wp:posOffset>480060</wp:posOffset>
              </wp:positionV>
              <wp:extent cx="13281660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8166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DF952B" w14:textId="77777777" w:rsidR="00587F62" w:rsidRPr="00200F2C" w:rsidRDefault="00587F6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</w:pPr>
                              <w:r w:rsidRPr="00200F2C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KS1 Year on a Page</w:t>
                              </w:r>
                              <w:r w:rsidR="00577E91" w:rsidRPr="00200F2C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 xml:space="preserve"> </w:t>
                              </w:r>
                              <w:r w:rsidRPr="00200F2C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Cy</w:t>
                              </w:r>
                              <w:r w:rsidR="006958C3" w:rsidRPr="00200F2C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c</w:t>
                              </w:r>
                              <w:r w:rsidRPr="00200F2C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 xml:space="preserve">le </w:t>
                              </w:r>
                              <w:r w:rsidR="00DD29EE" w:rsidRPr="00200F2C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B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4A07BA8" id="Rectangle 197" o:spid="_x0000_s1026" style="position:absolute;margin-left:994.6pt;margin-top:37.8pt;width:1045.8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DF952B" w14:textId="77777777" w:rsidR="00587F62" w:rsidRPr="00200F2C" w:rsidRDefault="00587F6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28"/>
                          </w:rPr>
                        </w:pPr>
                        <w:r w:rsidRPr="00200F2C">
                          <w:rPr>
                            <w:caps/>
                            <w:color w:val="FFFFFF" w:themeColor="background1"/>
                            <w:sz w:val="28"/>
                          </w:rPr>
                          <w:t>KS1 Year on a Page</w:t>
                        </w:r>
                        <w:r w:rsidR="00577E91" w:rsidRPr="00200F2C">
                          <w:rPr>
                            <w:caps/>
                            <w:color w:val="FFFFFF" w:themeColor="background1"/>
                            <w:sz w:val="28"/>
                          </w:rPr>
                          <w:t xml:space="preserve"> </w:t>
                        </w:r>
                        <w:r w:rsidRPr="00200F2C">
                          <w:rPr>
                            <w:caps/>
                            <w:color w:val="FFFFFF" w:themeColor="background1"/>
                            <w:sz w:val="28"/>
                          </w:rPr>
                          <w:t>Cy</w:t>
                        </w:r>
                        <w:r w:rsidR="006958C3" w:rsidRPr="00200F2C">
                          <w:rPr>
                            <w:caps/>
                            <w:color w:val="FFFFFF" w:themeColor="background1"/>
                            <w:sz w:val="28"/>
                          </w:rPr>
                          <w:t>c</w:t>
                        </w:r>
                        <w:r w:rsidRPr="00200F2C">
                          <w:rPr>
                            <w:caps/>
                            <w:color w:val="FFFFFF" w:themeColor="background1"/>
                            <w:sz w:val="28"/>
                          </w:rPr>
                          <w:t xml:space="preserve">le </w:t>
                        </w:r>
                        <w:r w:rsidR="00DD29EE" w:rsidRPr="00200F2C">
                          <w:rPr>
                            <w:caps/>
                            <w:color w:val="FFFFFF" w:themeColor="background1"/>
                            <w:sz w:val="28"/>
                          </w:rPr>
                          <w:t>B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8F0D94">
      <w:rPr>
        <w:noProof/>
      </w:rPr>
      <w:pict w14:anchorId="7107E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968642" o:spid="_x0000_s2051" type="#_x0000_t75" style="position:absolute;margin-left:0;margin-top:0;width:722.5pt;height:697.7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105F1" w14:textId="77777777" w:rsidR="00667E40" w:rsidRDefault="008F0D94">
    <w:pPr>
      <w:pStyle w:val="Header"/>
    </w:pPr>
    <w:r>
      <w:rPr>
        <w:noProof/>
      </w:rPr>
      <w:pict w14:anchorId="5696E5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968640" o:spid="_x0000_s2049" type="#_x0000_t75" style="position:absolute;margin-left:0;margin-top:0;width:722.5pt;height:697.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613C8"/>
    <w:multiLevelType w:val="hybridMultilevel"/>
    <w:tmpl w:val="158E4C08"/>
    <w:lvl w:ilvl="0" w:tplc="9EEAE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C"/>
    <w:rsid w:val="00001BDD"/>
    <w:rsid w:val="00017077"/>
    <w:rsid w:val="0006649A"/>
    <w:rsid w:val="0007384E"/>
    <w:rsid w:val="000A013F"/>
    <w:rsid w:val="000C00D4"/>
    <w:rsid w:val="000F6A20"/>
    <w:rsid w:val="001015B8"/>
    <w:rsid w:val="001131DC"/>
    <w:rsid w:val="00143B67"/>
    <w:rsid w:val="0018244B"/>
    <w:rsid w:val="001B543E"/>
    <w:rsid w:val="001F0BE6"/>
    <w:rsid w:val="00200F2C"/>
    <w:rsid w:val="002079AF"/>
    <w:rsid w:val="00296157"/>
    <w:rsid w:val="002C1C89"/>
    <w:rsid w:val="002F5310"/>
    <w:rsid w:val="002F59CB"/>
    <w:rsid w:val="003054AE"/>
    <w:rsid w:val="00323D2B"/>
    <w:rsid w:val="003854B1"/>
    <w:rsid w:val="003C55DB"/>
    <w:rsid w:val="00423F99"/>
    <w:rsid w:val="0042567C"/>
    <w:rsid w:val="00470B83"/>
    <w:rsid w:val="004B64CC"/>
    <w:rsid w:val="004F6CA7"/>
    <w:rsid w:val="00505480"/>
    <w:rsid w:val="00577E91"/>
    <w:rsid w:val="00587F62"/>
    <w:rsid w:val="005E7637"/>
    <w:rsid w:val="005F1E22"/>
    <w:rsid w:val="00627B4F"/>
    <w:rsid w:val="0064119C"/>
    <w:rsid w:val="006444DE"/>
    <w:rsid w:val="00667E40"/>
    <w:rsid w:val="006958C3"/>
    <w:rsid w:val="00731849"/>
    <w:rsid w:val="007D1EDF"/>
    <w:rsid w:val="007E64F1"/>
    <w:rsid w:val="007E68A9"/>
    <w:rsid w:val="0085452E"/>
    <w:rsid w:val="00887368"/>
    <w:rsid w:val="008A3C7E"/>
    <w:rsid w:val="008E6F12"/>
    <w:rsid w:val="008F0D94"/>
    <w:rsid w:val="00912F79"/>
    <w:rsid w:val="00916A8E"/>
    <w:rsid w:val="009262BA"/>
    <w:rsid w:val="00962EF0"/>
    <w:rsid w:val="009D6565"/>
    <w:rsid w:val="009E2BEF"/>
    <w:rsid w:val="009E4DA7"/>
    <w:rsid w:val="00A42765"/>
    <w:rsid w:val="00A431FE"/>
    <w:rsid w:val="00A74BAB"/>
    <w:rsid w:val="00AC5F30"/>
    <w:rsid w:val="00AF0587"/>
    <w:rsid w:val="00B15191"/>
    <w:rsid w:val="00B26A58"/>
    <w:rsid w:val="00B36B21"/>
    <w:rsid w:val="00B43ACF"/>
    <w:rsid w:val="00B4710F"/>
    <w:rsid w:val="00B6249A"/>
    <w:rsid w:val="00B8178F"/>
    <w:rsid w:val="00B8232F"/>
    <w:rsid w:val="00BD5C31"/>
    <w:rsid w:val="00C17560"/>
    <w:rsid w:val="00C325CE"/>
    <w:rsid w:val="00CA4538"/>
    <w:rsid w:val="00CC5692"/>
    <w:rsid w:val="00CE7B06"/>
    <w:rsid w:val="00D27096"/>
    <w:rsid w:val="00D56217"/>
    <w:rsid w:val="00DB1B72"/>
    <w:rsid w:val="00DB533D"/>
    <w:rsid w:val="00DC5500"/>
    <w:rsid w:val="00DD29EE"/>
    <w:rsid w:val="00DD2FD7"/>
    <w:rsid w:val="00E639A9"/>
    <w:rsid w:val="00EB478B"/>
    <w:rsid w:val="00EE5D79"/>
    <w:rsid w:val="00F0228D"/>
    <w:rsid w:val="00F347AD"/>
    <w:rsid w:val="00F5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02AC60"/>
  <w15:chartTrackingRefBased/>
  <w15:docId w15:val="{C2E23C29-2AD5-4208-BA8D-852245AE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62"/>
  </w:style>
  <w:style w:type="paragraph" w:styleId="Footer">
    <w:name w:val="footer"/>
    <w:basedOn w:val="Normal"/>
    <w:link w:val="FooterChar"/>
    <w:uiPriority w:val="99"/>
    <w:unhideWhenUsed/>
    <w:rsid w:val="0058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62"/>
  </w:style>
  <w:style w:type="paragraph" w:styleId="ListParagraph">
    <w:name w:val="List Paragraph"/>
    <w:basedOn w:val="Normal"/>
    <w:uiPriority w:val="34"/>
    <w:qFormat/>
    <w:rsid w:val="00C1756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E68A9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05b205-80a4-40ca-b91b-e29a8e7ada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DC8DAE692CC4C9CAB601F441AA9AB" ma:contentTypeVersion="17" ma:contentTypeDescription="Create a new document." ma:contentTypeScope="" ma:versionID="712b495c47dabdf60e65ec0f7a492565">
  <xsd:schema xmlns:xsd="http://www.w3.org/2001/XMLSchema" xmlns:xs="http://www.w3.org/2001/XMLSchema" xmlns:p="http://schemas.microsoft.com/office/2006/metadata/properties" xmlns:ns3="6105b205-80a4-40ca-b91b-e29a8e7ada1b" xmlns:ns4="4a271c8a-0810-4e82-9a45-d541071241a4" targetNamespace="http://schemas.microsoft.com/office/2006/metadata/properties" ma:root="true" ma:fieldsID="7f7ab47cbf37f5441a137f695c0e289f" ns3:_="" ns4:_="">
    <xsd:import namespace="6105b205-80a4-40ca-b91b-e29a8e7ada1b"/>
    <xsd:import namespace="4a271c8a-0810-4e82-9a45-d541071241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5b205-80a4-40ca-b91b-e29a8e7ad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1c8a-0810-4e82-9a45-d54107124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BA0DA-D436-411B-BACA-F13F36A3A01C}">
  <ds:schemaRefs>
    <ds:schemaRef ds:uri="http://schemas.microsoft.com/office/2006/metadata/properties"/>
    <ds:schemaRef ds:uri="6105b205-80a4-40ca-b91b-e29a8e7ada1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a271c8a-0810-4e82-9a45-d541071241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873FBF-1C60-462A-88E7-5E7D37920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5B04-33EA-47C3-9D04-61679E58B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5b205-80a4-40ca-b91b-e29a8e7ada1b"/>
    <ds:schemaRef ds:uri="4a271c8a-0810-4e82-9a45-d54107124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KS1 Year on a Page Cycle B</vt:lpstr>
    </vt:vector>
  </TitlesOfParts>
  <Company>Mint Support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KS1 Year on a Page Cycle B</dc:title>
  <dc:subject/>
  <dc:creator>Angela Wilde</dc:creator>
  <cp:keywords/>
  <dc:description/>
  <cp:lastModifiedBy>Kirsty KING</cp:lastModifiedBy>
  <cp:revision>2</cp:revision>
  <dcterms:created xsi:type="dcterms:W3CDTF">2024-07-22T18:00:00Z</dcterms:created>
  <dcterms:modified xsi:type="dcterms:W3CDTF">2024-07-22T18:00:00Z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0x010100AC2DC8DAE692CC4C9CAB601F441AA9AB</vt:lpwstr>
  </property>
</Properties>
</file>