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36"/>
        <w:tblW w:w="22368" w:type="dxa"/>
        <w:tblLook w:val="04A0" w:firstRow="1" w:lastRow="0" w:firstColumn="1" w:lastColumn="0" w:noHBand="0" w:noVBand="1"/>
      </w:tblPr>
      <w:tblGrid>
        <w:gridCol w:w="988"/>
        <w:gridCol w:w="1842"/>
        <w:gridCol w:w="1985"/>
        <w:gridCol w:w="1984"/>
        <w:gridCol w:w="1843"/>
        <w:gridCol w:w="1843"/>
        <w:gridCol w:w="2556"/>
        <w:gridCol w:w="1863"/>
        <w:gridCol w:w="1863"/>
        <w:gridCol w:w="2081"/>
        <w:gridCol w:w="1645"/>
        <w:gridCol w:w="1863"/>
        <w:gridCol w:w="12"/>
      </w:tblGrid>
      <w:tr w:rsidR="006A194D" w:rsidRPr="005937E0" w14:paraId="72D290FE" w14:textId="77777777" w:rsidTr="796D3B12">
        <w:trPr>
          <w:trHeight w:val="210"/>
        </w:trPr>
        <w:tc>
          <w:tcPr>
            <w:tcW w:w="22368" w:type="dxa"/>
            <w:gridSpan w:val="13"/>
          </w:tcPr>
          <w:p w14:paraId="02AAF055" w14:textId="77777777" w:rsidR="006A194D" w:rsidRPr="005937E0" w:rsidRDefault="006A194D" w:rsidP="2C6BAB20">
            <w:pPr>
              <w:rPr>
                <w:b/>
                <w:bCs/>
                <w:sz w:val="14"/>
                <w:szCs w:val="16"/>
                <w:u w:val="single"/>
              </w:rPr>
            </w:pPr>
            <w:bookmarkStart w:id="0" w:name="_GoBack"/>
            <w:bookmarkEnd w:id="0"/>
            <w:r w:rsidRPr="005937E0">
              <w:rPr>
                <w:b/>
                <w:bCs/>
                <w:sz w:val="14"/>
                <w:szCs w:val="16"/>
                <w:u w:val="single"/>
              </w:rPr>
              <w:t>Autumn</w:t>
            </w:r>
          </w:p>
        </w:tc>
      </w:tr>
      <w:tr w:rsidR="00874F5A" w:rsidRPr="005937E0" w14:paraId="25CD0BBB" w14:textId="77777777" w:rsidTr="00FC34CE">
        <w:trPr>
          <w:gridAfter w:val="1"/>
          <w:wAfter w:w="12" w:type="dxa"/>
          <w:trHeight w:val="210"/>
        </w:trPr>
        <w:tc>
          <w:tcPr>
            <w:tcW w:w="988" w:type="dxa"/>
          </w:tcPr>
          <w:p w14:paraId="13114F3F" w14:textId="77777777" w:rsidR="00874F5A" w:rsidRPr="005937E0" w:rsidRDefault="00874F5A" w:rsidP="00874F5A">
            <w:pPr>
              <w:rPr>
                <w:sz w:val="14"/>
                <w:szCs w:val="16"/>
              </w:rPr>
            </w:pPr>
          </w:p>
        </w:tc>
        <w:tc>
          <w:tcPr>
            <w:tcW w:w="1842" w:type="dxa"/>
          </w:tcPr>
          <w:p w14:paraId="1A19EEBE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Science</w:t>
            </w:r>
          </w:p>
        </w:tc>
        <w:tc>
          <w:tcPr>
            <w:tcW w:w="1985" w:type="dxa"/>
          </w:tcPr>
          <w:p w14:paraId="6FE8B41B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History</w:t>
            </w:r>
          </w:p>
        </w:tc>
        <w:tc>
          <w:tcPr>
            <w:tcW w:w="1984" w:type="dxa"/>
          </w:tcPr>
          <w:p w14:paraId="4D525BC8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Geography</w:t>
            </w:r>
          </w:p>
        </w:tc>
        <w:tc>
          <w:tcPr>
            <w:tcW w:w="1843" w:type="dxa"/>
          </w:tcPr>
          <w:p w14:paraId="6B97D7C1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Art</w:t>
            </w:r>
          </w:p>
        </w:tc>
        <w:tc>
          <w:tcPr>
            <w:tcW w:w="1843" w:type="dxa"/>
          </w:tcPr>
          <w:p w14:paraId="3B3CE79F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DT</w:t>
            </w:r>
          </w:p>
        </w:tc>
        <w:tc>
          <w:tcPr>
            <w:tcW w:w="2556" w:type="dxa"/>
          </w:tcPr>
          <w:p w14:paraId="2A8E96CE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PE</w:t>
            </w:r>
          </w:p>
        </w:tc>
        <w:tc>
          <w:tcPr>
            <w:tcW w:w="1863" w:type="dxa"/>
          </w:tcPr>
          <w:p w14:paraId="3B3C20B9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PSHE</w:t>
            </w:r>
          </w:p>
        </w:tc>
        <w:tc>
          <w:tcPr>
            <w:tcW w:w="1863" w:type="dxa"/>
          </w:tcPr>
          <w:p w14:paraId="0CC0226A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RE</w:t>
            </w:r>
          </w:p>
        </w:tc>
        <w:tc>
          <w:tcPr>
            <w:tcW w:w="2081" w:type="dxa"/>
          </w:tcPr>
          <w:p w14:paraId="41F501BE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Music </w:t>
            </w:r>
          </w:p>
        </w:tc>
        <w:tc>
          <w:tcPr>
            <w:tcW w:w="1645" w:type="dxa"/>
          </w:tcPr>
          <w:p w14:paraId="6F50A991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MFL</w:t>
            </w:r>
          </w:p>
        </w:tc>
        <w:tc>
          <w:tcPr>
            <w:tcW w:w="1863" w:type="dxa"/>
          </w:tcPr>
          <w:p w14:paraId="04860DD3" w14:textId="77777777" w:rsidR="00874F5A" w:rsidRPr="005937E0" w:rsidRDefault="00874F5A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Computing </w:t>
            </w:r>
          </w:p>
        </w:tc>
      </w:tr>
      <w:tr w:rsidR="0026258C" w:rsidRPr="005937E0" w14:paraId="14190728" w14:textId="77777777" w:rsidTr="00FC34CE">
        <w:trPr>
          <w:gridAfter w:val="1"/>
          <w:wAfter w:w="12" w:type="dxa"/>
          <w:trHeight w:val="460"/>
        </w:trPr>
        <w:tc>
          <w:tcPr>
            <w:tcW w:w="988" w:type="dxa"/>
            <w:vMerge w:val="restart"/>
          </w:tcPr>
          <w:p w14:paraId="4647C1A0" w14:textId="77777777" w:rsidR="0026258C" w:rsidRPr="005937E0" w:rsidRDefault="0026258C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Theme </w:t>
            </w:r>
          </w:p>
        </w:tc>
        <w:tc>
          <w:tcPr>
            <w:tcW w:w="1842" w:type="dxa"/>
            <w:vMerge w:val="restart"/>
          </w:tcPr>
          <w:p w14:paraId="49DBF5E9" w14:textId="77777777" w:rsidR="0026258C" w:rsidRPr="005937E0" w:rsidRDefault="0026258C" w:rsidP="2C6BAB2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Forces </w:t>
            </w:r>
          </w:p>
        </w:tc>
        <w:tc>
          <w:tcPr>
            <w:tcW w:w="1985" w:type="dxa"/>
            <w:vMerge w:val="restart"/>
          </w:tcPr>
          <w:p w14:paraId="1675BCDF" w14:textId="77777777" w:rsidR="0026258C" w:rsidRPr="005937E0" w:rsidRDefault="0026258C" w:rsidP="2C6BAB2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Anglo Saxons and the Vikings</w:t>
            </w:r>
          </w:p>
          <w:p w14:paraId="3DDB6697" w14:textId="77777777" w:rsidR="0026258C" w:rsidRPr="005937E0" w:rsidRDefault="0026258C" w:rsidP="2C6BAB2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How did the Saxons regain control of England?</w:t>
            </w:r>
          </w:p>
          <w:p w14:paraId="24FB95CF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62AEEFB4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North America</w:t>
            </w:r>
          </w:p>
        </w:tc>
        <w:tc>
          <w:tcPr>
            <w:tcW w:w="1843" w:type="dxa"/>
            <w:vMerge w:val="restart"/>
          </w:tcPr>
          <w:p w14:paraId="6C2EAD7F" w14:textId="23A2D8C8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Drawing – Close observational sketches</w:t>
            </w:r>
          </w:p>
        </w:tc>
        <w:tc>
          <w:tcPr>
            <w:tcW w:w="1843" w:type="dxa"/>
            <w:vMerge w:val="restart"/>
          </w:tcPr>
          <w:p w14:paraId="55C2CA8F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Structures- dream catchers</w:t>
            </w:r>
          </w:p>
        </w:tc>
        <w:tc>
          <w:tcPr>
            <w:tcW w:w="2556" w:type="dxa"/>
          </w:tcPr>
          <w:p w14:paraId="2CE1BFAB" w14:textId="77777777" w:rsidR="0026258C" w:rsidRPr="005937E0" w:rsidRDefault="0026258C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Football</w:t>
            </w:r>
          </w:p>
          <w:p w14:paraId="6B82D64A" w14:textId="28813657" w:rsidR="0026258C" w:rsidRPr="005937E0" w:rsidRDefault="0026258C" w:rsidP="005937E0">
            <w:pPr>
              <w:rPr>
                <w:sz w:val="14"/>
                <w:szCs w:val="16"/>
              </w:rPr>
            </w:pPr>
          </w:p>
        </w:tc>
        <w:tc>
          <w:tcPr>
            <w:tcW w:w="1863" w:type="dxa"/>
          </w:tcPr>
          <w:p w14:paraId="2FC4D7D4" w14:textId="106EA252" w:rsidR="0026258C" w:rsidRPr="005937E0" w:rsidRDefault="0026258C" w:rsidP="0026258C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Being me in the Wider World </w:t>
            </w:r>
          </w:p>
        </w:tc>
        <w:tc>
          <w:tcPr>
            <w:tcW w:w="1863" w:type="dxa"/>
            <w:vMerge w:val="restart"/>
          </w:tcPr>
          <w:p w14:paraId="572D3795" w14:textId="3F10A709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What does it mean if Christians believe God is Holy and loving?</w:t>
            </w:r>
          </w:p>
        </w:tc>
        <w:tc>
          <w:tcPr>
            <w:tcW w:w="2081" w:type="dxa"/>
            <w:vMerge w:val="restart"/>
          </w:tcPr>
          <w:p w14:paraId="5ADB3B1B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  <w:p w14:paraId="7CBA3A46" w14:textId="27774FB4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Melody and harmony in music</w:t>
            </w:r>
          </w:p>
        </w:tc>
        <w:tc>
          <w:tcPr>
            <w:tcW w:w="1645" w:type="dxa"/>
            <w:vMerge w:val="restart"/>
          </w:tcPr>
          <w:p w14:paraId="0F5A85E5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The Date (I)</w:t>
            </w:r>
          </w:p>
        </w:tc>
        <w:tc>
          <w:tcPr>
            <w:tcW w:w="1863" w:type="dxa"/>
            <w:vMerge w:val="restart"/>
          </w:tcPr>
          <w:p w14:paraId="1ECF5C6A" w14:textId="77777777" w:rsidR="0026258C" w:rsidRPr="005937E0" w:rsidRDefault="0026258C" w:rsidP="2C6BAB20">
            <w:pPr>
              <w:jc w:val="center"/>
              <w:rPr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 xml:space="preserve">Computer Systems and Networks </w:t>
            </w:r>
          </w:p>
        </w:tc>
      </w:tr>
      <w:tr w:rsidR="0026258C" w:rsidRPr="005937E0" w14:paraId="54920C04" w14:textId="77777777" w:rsidTr="00FC34CE">
        <w:trPr>
          <w:gridAfter w:val="1"/>
          <w:wAfter w:w="12" w:type="dxa"/>
          <w:trHeight w:val="412"/>
        </w:trPr>
        <w:tc>
          <w:tcPr>
            <w:tcW w:w="988" w:type="dxa"/>
            <w:vMerge/>
          </w:tcPr>
          <w:p w14:paraId="6A5BF36B" w14:textId="77777777" w:rsidR="0026258C" w:rsidRPr="005937E0" w:rsidRDefault="0026258C" w:rsidP="00C13E6D">
            <w:pPr>
              <w:rPr>
                <w:b/>
                <w:sz w:val="14"/>
                <w:szCs w:val="16"/>
              </w:rPr>
            </w:pPr>
          </w:p>
        </w:tc>
        <w:tc>
          <w:tcPr>
            <w:tcW w:w="1842" w:type="dxa"/>
            <w:vMerge/>
          </w:tcPr>
          <w:p w14:paraId="6496340C" w14:textId="77777777" w:rsidR="0026258C" w:rsidRPr="005937E0" w:rsidRDefault="0026258C" w:rsidP="6767FCFE">
            <w:pPr>
              <w:jc w:val="center"/>
              <w:rPr>
                <w:sz w:val="14"/>
                <w:szCs w:val="16"/>
                <w:highlight w:val="green"/>
              </w:rPr>
            </w:pPr>
          </w:p>
        </w:tc>
        <w:tc>
          <w:tcPr>
            <w:tcW w:w="1985" w:type="dxa"/>
            <w:vMerge/>
          </w:tcPr>
          <w:p w14:paraId="7157AAF0" w14:textId="77777777" w:rsidR="0026258C" w:rsidRPr="005937E0" w:rsidRDefault="0026258C" w:rsidP="00C13E6D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1984" w:type="dxa"/>
            <w:vMerge/>
          </w:tcPr>
          <w:p w14:paraId="4B45BFAF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4DD77836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5E2B8F13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556" w:type="dxa"/>
          </w:tcPr>
          <w:p w14:paraId="481CB57A" w14:textId="299F60BB" w:rsidR="0026258C" w:rsidRPr="005937E0" w:rsidRDefault="00FC34CE" w:rsidP="00C13E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Dance</w:t>
            </w:r>
          </w:p>
        </w:tc>
        <w:tc>
          <w:tcPr>
            <w:tcW w:w="1863" w:type="dxa"/>
          </w:tcPr>
          <w:p w14:paraId="106AE08A" w14:textId="2BD3248B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How to Heal a Broken Wing by Bob Graham</w:t>
            </w:r>
          </w:p>
        </w:tc>
        <w:tc>
          <w:tcPr>
            <w:tcW w:w="1863" w:type="dxa"/>
            <w:vMerge/>
          </w:tcPr>
          <w:p w14:paraId="6F34D217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81" w:type="dxa"/>
            <w:vMerge/>
          </w:tcPr>
          <w:p w14:paraId="586CB2E4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45" w:type="dxa"/>
            <w:vMerge/>
          </w:tcPr>
          <w:p w14:paraId="5D17BC74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63" w:type="dxa"/>
            <w:vMerge/>
          </w:tcPr>
          <w:p w14:paraId="72A58FFF" w14:textId="77777777" w:rsidR="0026258C" w:rsidRPr="005937E0" w:rsidRDefault="0026258C" w:rsidP="00C13E6D">
            <w:pPr>
              <w:jc w:val="center"/>
              <w:rPr>
                <w:rFonts w:eastAsia="Comic Sans MS" w:cstheme="minorHAnsi"/>
                <w:sz w:val="14"/>
                <w:szCs w:val="16"/>
              </w:rPr>
            </w:pPr>
          </w:p>
        </w:tc>
      </w:tr>
      <w:tr w:rsidR="0026258C" w:rsidRPr="005937E0" w14:paraId="490E8DB7" w14:textId="77777777" w:rsidTr="00FC34CE">
        <w:trPr>
          <w:gridAfter w:val="1"/>
          <w:wAfter w:w="12" w:type="dxa"/>
          <w:trHeight w:val="234"/>
        </w:trPr>
        <w:tc>
          <w:tcPr>
            <w:tcW w:w="988" w:type="dxa"/>
            <w:vMerge/>
          </w:tcPr>
          <w:p w14:paraId="1F34494C" w14:textId="77777777" w:rsidR="0026258C" w:rsidRPr="005937E0" w:rsidRDefault="0026258C" w:rsidP="00C13E6D">
            <w:pPr>
              <w:rPr>
                <w:b/>
                <w:sz w:val="14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33ECB231" w14:textId="77777777" w:rsidR="0026258C" w:rsidRPr="005937E0" w:rsidRDefault="0026258C" w:rsidP="2C6BAB2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Properties and Changes of Materials</w:t>
            </w:r>
          </w:p>
        </w:tc>
        <w:tc>
          <w:tcPr>
            <w:tcW w:w="1985" w:type="dxa"/>
            <w:vMerge/>
          </w:tcPr>
          <w:p w14:paraId="1A7CC384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</w:tcPr>
          <w:p w14:paraId="3F655DE5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2ECFE3D9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7864C482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556" w:type="dxa"/>
          </w:tcPr>
          <w:p w14:paraId="4CD3B6C5" w14:textId="0CD2F5EF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Gymnastics</w:t>
            </w:r>
          </w:p>
        </w:tc>
        <w:tc>
          <w:tcPr>
            <w:tcW w:w="1863" w:type="dxa"/>
          </w:tcPr>
          <w:p w14:paraId="71179408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Celebrating Difference</w:t>
            </w:r>
          </w:p>
        </w:tc>
        <w:tc>
          <w:tcPr>
            <w:tcW w:w="1863" w:type="dxa"/>
            <w:vMerge w:val="restart"/>
          </w:tcPr>
          <w:p w14:paraId="3096E966" w14:textId="7CE4D4D0" w:rsidR="0026258C" w:rsidRPr="005937E0" w:rsidRDefault="0026258C" w:rsidP="00C13E6D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Why do Christians believe that Jesus was the Messiah?</w:t>
            </w:r>
          </w:p>
        </w:tc>
        <w:tc>
          <w:tcPr>
            <w:tcW w:w="2081" w:type="dxa"/>
            <w:vMerge w:val="restart"/>
          </w:tcPr>
          <w:p w14:paraId="2884B683" w14:textId="27397E84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Developing ensemble skills</w:t>
            </w:r>
          </w:p>
        </w:tc>
        <w:tc>
          <w:tcPr>
            <w:tcW w:w="1645" w:type="dxa"/>
            <w:vMerge w:val="restart"/>
          </w:tcPr>
          <w:p w14:paraId="065A8BDF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Do you have a pet? (I)</w:t>
            </w:r>
          </w:p>
        </w:tc>
        <w:tc>
          <w:tcPr>
            <w:tcW w:w="1863" w:type="dxa"/>
            <w:vMerge w:val="restart"/>
          </w:tcPr>
          <w:p w14:paraId="5AB49A0A" w14:textId="77777777" w:rsidR="0026258C" w:rsidRPr="005937E0" w:rsidRDefault="0026258C" w:rsidP="2C6BAB20">
            <w:pPr>
              <w:jc w:val="center"/>
              <w:rPr>
                <w:rFonts w:eastAsia="Comic Sans MS"/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Programming:</w:t>
            </w:r>
          </w:p>
          <w:p w14:paraId="5D865C08" w14:textId="77777777" w:rsidR="0026258C" w:rsidRPr="005937E0" w:rsidRDefault="0026258C" w:rsidP="2C6BAB20">
            <w:pPr>
              <w:jc w:val="center"/>
              <w:rPr>
                <w:rFonts w:eastAsia="Comic Sans MS"/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Selection in physical computing</w:t>
            </w:r>
          </w:p>
          <w:p w14:paraId="0685760D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</w:tr>
      <w:tr w:rsidR="0026258C" w:rsidRPr="005937E0" w14:paraId="37DC2763" w14:textId="77777777" w:rsidTr="00FC34CE">
        <w:trPr>
          <w:gridAfter w:val="1"/>
          <w:wAfter w:w="12" w:type="dxa"/>
          <w:trHeight w:val="391"/>
        </w:trPr>
        <w:tc>
          <w:tcPr>
            <w:tcW w:w="988" w:type="dxa"/>
            <w:vMerge/>
          </w:tcPr>
          <w:p w14:paraId="090E1AC9" w14:textId="77777777" w:rsidR="0026258C" w:rsidRPr="005937E0" w:rsidRDefault="0026258C" w:rsidP="00C13E6D">
            <w:pPr>
              <w:rPr>
                <w:b/>
                <w:sz w:val="14"/>
                <w:szCs w:val="16"/>
              </w:rPr>
            </w:pPr>
          </w:p>
        </w:tc>
        <w:tc>
          <w:tcPr>
            <w:tcW w:w="1842" w:type="dxa"/>
            <w:vMerge/>
          </w:tcPr>
          <w:p w14:paraId="7D264F6E" w14:textId="77777777" w:rsidR="0026258C" w:rsidRPr="005937E0" w:rsidRDefault="0026258C" w:rsidP="27B15E10">
            <w:pPr>
              <w:jc w:val="center"/>
              <w:rPr>
                <w:sz w:val="14"/>
                <w:szCs w:val="16"/>
                <w:highlight w:val="green"/>
              </w:rPr>
            </w:pPr>
          </w:p>
        </w:tc>
        <w:tc>
          <w:tcPr>
            <w:tcW w:w="1985" w:type="dxa"/>
            <w:vMerge/>
          </w:tcPr>
          <w:p w14:paraId="41C23AED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</w:tcPr>
          <w:p w14:paraId="535B7BA0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77A287AE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313C2742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556" w:type="dxa"/>
          </w:tcPr>
          <w:p w14:paraId="6BBACAFE" w14:textId="4073B1EA" w:rsidR="0026258C" w:rsidRPr="005937E0" w:rsidRDefault="00FC34CE" w:rsidP="00C13E6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Fitness</w:t>
            </w:r>
          </w:p>
        </w:tc>
        <w:tc>
          <w:tcPr>
            <w:tcW w:w="1863" w:type="dxa"/>
          </w:tcPr>
          <w:p w14:paraId="780A5F11" w14:textId="40C411F9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Kenny Lives with Erica and Martina by Olly Pike</w:t>
            </w:r>
          </w:p>
        </w:tc>
        <w:tc>
          <w:tcPr>
            <w:tcW w:w="1863" w:type="dxa"/>
            <w:vMerge/>
          </w:tcPr>
          <w:p w14:paraId="40EE057D" w14:textId="77777777" w:rsidR="0026258C" w:rsidRPr="005937E0" w:rsidRDefault="0026258C" w:rsidP="00C13E6D">
            <w:pPr>
              <w:spacing w:line="258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081" w:type="dxa"/>
            <w:vMerge/>
          </w:tcPr>
          <w:p w14:paraId="06555F0F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45" w:type="dxa"/>
            <w:vMerge/>
          </w:tcPr>
          <w:p w14:paraId="142C8357" w14:textId="77777777" w:rsidR="0026258C" w:rsidRPr="005937E0" w:rsidRDefault="0026258C" w:rsidP="00C13E6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63" w:type="dxa"/>
            <w:vMerge/>
          </w:tcPr>
          <w:p w14:paraId="0AB75FA0" w14:textId="77777777" w:rsidR="0026258C" w:rsidRPr="005937E0" w:rsidRDefault="0026258C" w:rsidP="00C13E6D">
            <w:pPr>
              <w:jc w:val="center"/>
              <w:rPr>
                <w:rFonts w:eastAsia="Comic Sans MS" w:cstheme="minorHAnsi"/>
                <w:sz w:val="14"/>
                <w:szCs w:val="16"/>
              </w:rPr>
            </w:pPr>
          </w:p>
        </w:tc>
      </w:tr>
      <w:tr w:rsidR="00C13E6D" w:rsidRPr="005937E0" w14:paraId="6917400D" w14:textId="77777777" w:rsidTr="00FC34CE">
        <w:trPr>
          <w:gridAfter w:val="1"/>
          <w:wAfter w:w="12" w:type="dxa"/>
          <w:trHeight w:val="199"/>
        </w:trPr>
        <w:tc>
          <w:tcPr>
            <w:tcW w:w="988" w:type="dxa"/>
          </w:tcPr>
          <w:p w14:paraId="4E5F79C6" w14:textId="77777777" w:rsidR="00C13E6D" w:rsidRPr="005937E0" w:rsidRDefault="00C13E6D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Experiences </w:t>
            </w:r>
          </w:p>
        </w:tc>
        <w:tc>
          <w:tcPr>
            <w:tcW w:w="1842" w:type="dxa"/>
          </w:tcPr>
          <w:p w14:paraId="3FCF8808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985" w:type="dxa"/>
          </w:tcPr>
          <w:p w14:paraId="17A2725A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Workshop</w:t>
            </w:r>
          </w:p>
        </w:tc>
        <w:tc>
          <w:tcPr>
            <w:tcW w:w="1984" w:type="dxa"/>
          </w:tcPr>
          <w:p w14:paraId="4E099932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6146FD56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7B71B4D7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2556" w:type="dxa"/>
          </w:tcPr>
          <w:p w14:paraId="54338BD3" w14:textId="77777777" w:rsidR="00C13E6D" w:rsidRPr="005937E0" w:rsidRDefault="00C13E6D" w:rsidP="00C13E6D">
            <w:pPr>
              <w:jc w:val="center"/>
              <w:rPr>
                <w:sz w:val="14"/>
                <w:szCs w:val="16"/>
              </w:rPr>
            </w:pPr>
            <w:proofErr w:type="spellStart"/>
            <w:r w:rsidRPr="005937E0">
              <w:rPr>
                <w:sz w:val="14"/>
                <w:szCs w:val="16"/>
              </w:rPr>
              <w:t>Waterton</w:t>
            </w:r>
            <w:proofErr w:type="spellEnd"/>
            <w:r w:rsidRPr="005937E0">
              <w:rPr>
                <w:sz w:val="14"/>
                <w:szCs w:val="16"/>
              </w:rPr>
              <w:t xml:space="preserve"> Football tournament</w:t>
            </w:r>
          </w:p>
        </w:tc>
        <w:tc>
          <w:tcPr>
            <w:tcW w:w="1863" w:type="dxa"/>
          </w:tcPr>
          <w:p w14:paraId="5887F0E6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Theatre </w:t>
            </w:r>
          </w:p>
        </w:tc>
        <w:tc>
          <w:tcPr>
            <w:tcW w:w="1863" w:type="dxa"/>
          </w:tcPr>
          <w:p w14:paraId="723179D3" w14:textId="6705D7D6" w:rsidR="00C13E6D" w:rsidRPr="005937E0" w:rsidRDefault="57C9ECCE" w:rsidP="2C6BAB20">
            <w:pPr>
              <w:rPr>
                <w:sz w:val="14"/>
                <w:szCs w:val="14"/>
              </w:rPr>
            </w:pPr>
            <w:r w:rsidRPr="796D3B12">
              <w:rPr>
                <w:sz w:val="14"/>
                <w:szCs w:val="14"/>
              </w:rPr>
              <w:t xml:space="preserve">All Saints </w:t>
            </w:r>
            <w:proofErr w:type="spellStart"/>
            <w:r w:rsidRPr="796D3B12">
              <w:rPr>
                <w:sz w:val="14"/>
                <w:szCs w:val="14"/>
              </w:rPr>
              <w:t>Chruch</w:t>
            </w:r>
            <w:proofErr w:type="spellEnd"/>
            <w:r w:rsidRPr="796D3B12">
              <w:rPr>
                <w:sz w:val="14"/>
                <w:szCs w:val="14"/>
              </w:rPr>
              <w:t xml:space="preserve"> walk and talk</w:t>
            </w:r>
          </w:p>
        </w:tc>
        <w:tc>
          <w:tcPr>
            <w:tcW w:w="2081" w:type="dxa"/>
          </w:tcPr>
          <w:p w14:paraId="6F1B7E6C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WMS - Concert</w:t>
            </w:r>
          </w:p>
          <w:p w14:paraId="0CCDEF4C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Steel Pans </w:t>
            </w:r>
          </w:p>
        </w:tc>
        <w:tc>
          <w:tcPr>
            <w:tcW w:w="1645" w:type="dxa"/>
          </w:tcPr>
          <w:p w14:paraId="5361E60A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863" w:type="dxa"/>
          </w:tcPr>
          <w:p w14:paraId="6DC2E6A5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</w:tr>
      <w:tr w:rsidR="00C13E6D" w:rsidRPr="005937E0" w14:paraId="467EECBD" w14:textId="77777777" w:rsidTr="00FC34CE">
        <w:trPr>
          <w:gridAfter w:val="1"/>
          <w:wAfter w:w="12" w:type="dxa"/>
          <w:trHeight w:val="1284"/>
        </w:trPr>
        <w:tc>
          <w:tcPr>
            <w:tcW w:w="988" w:type="dxa"/>
            <w:vMerge w:val="restart"/>
          </w:tcPr>
          <w:p w14:paraId="3C011328" w14:textId="77777777" w:rsidR="00C13E6D" w:rsidRPr="005937E0" w:rsidRDefault="00C13E6D" w:rsidP="2C6BAB2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Vocabulary </w:t>
            </w:r>
          </w:p>
        </w:tc>
        <w:tc>
          <w:tcPr>
            <w:tcW w:w="1842" w:type="dxa"/>
          </w:tcPr>
          <w:p w14:paraId="1048B69B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Forces, gravity, mass, resistance, friction…</w:t>
            </w:r>
          </w:p>
        </w:tc>
        <w:tc>
          <w:tcPr>
            <w:tcW w:w="1985" w:type="dxa"/>
            <w:vMerge w:val="restart"/>
          </w:tcPr>
          <w:p w14:paraId="50922050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tribe, raids, empire, settlement, conquest, migration, territory, reign, treaty</w:t>
            </w:r>
          </w:p>
        </w:tc>
        <w:tc>
          <w:tcPr>
            <w:tcW w:w="1984" w:type="dxa"/>
            <w:vMerge w:val="restart"/>
          </w:tcPr>
          <w:p w14:paraId="10EE8C42" w14:textId="77777777" w:rsidR="00C13E6D" w:rsidRPr="005937E0" w:rsidRDefault="00C13E6D" w:rsidP="2C6BAB2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Continent, Great Lakes, Human Features, Physical Features, </w:t>
            </w:r>
          </w:p>
          <w:p w14:paraId="2A8788BC" w14:textId="77777777" w:rsidR="00C13E6D" w:rsidRPr="005937E0" w:rsidRDefault="00C13E6D" w:rsidP="2C6BAB2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Niagara Falls, Hemisphere,</w:t>
            </w:r>
          </w:p>
          <w:p w14:paraId="2C955616" w14:textId="77777777" w:rsidR="00C13E6D" w:rsidRPr="005937E0" w:rsidRDefault="00C13E6D" w:rsidP="2C6BAB2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North America</w:t>
            </w:r>
          </w:p>
          <w:p w14:paraId="78144FE6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 w:val="restart"/>
          </w:tcPr>
          <w:p w14:paraId="3E4A1674" w14:textId="0CA751C0" w:rsidR="00C13E6D" w:rsidRPr="005937E0" w:rsidRDefault="1B6159F7" w:rsidP="0937AD5D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Still Life, composition, skulls, cultural rituals, mood board, graded pencils, graphite sticks, watercolour paint, Leonardo Da Vinci and Georgia O’Keeffe</w:t>
            </w:r>
          </w:p>
        </w:tc>
        <w:tc>
          <w:tcPr>
            <w:tcW w:w="1843" w:type="dxa"/>
            <w:vMerge w:val="restart"/>
          </w:tcPr>
          <w:p w14:paraId="3B4C2932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frame structure, stiffen, strengthen, reinforce, triangulation, stability, shape, join, temporary, permanent  </w:t>
            </w:r>
          </w:p>
        </w:tc>
        <w:tc>
          <w:tcPr>
            <w:tcW w:w="2556" w:type="dxa"/>
          </w:tcPr>
          <w:p w14:paraId="73D540D2" w14:textId="5B8477F4" w:rsidR="00C13E6D" w:rsidRPr="005937E0" w:rsidRDefault="2DD469F7" w:rsidP="005937E0">
            <w:pPr>
              <w:pStyle w:val="TableParagraph"/>
              <w:tabs>
                <w:tab w:val="left" w:pos="828"/>
              </w:tabs>
              <w:spacing w:line="255" w:lineRule="exact"/>
              <w:ind w:left="0"/>
              <w:rPr>
                <w:rFonts w:ascii="Calibri" w:eastAsia="Calibri" w:hAnsi="Calibri" w:cs="Calibri"/>
                <w:sz w:val="14"/>
                <w:szCs w:val="16"/>
                <w:lang w:val="en-GB"/>
              </w:rPr>
            </w:pP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Passing accuracy, </w:t>
            </w:r>
            <w:proofErr w:type="gramStart"/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attacking,  dribble</w:t>
            </w:r>
            <w:proofErr w:type="gramEnd"/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, speed, tackle, defending, save, turning, direction. Space, rules, honesty</w:t>
            </w:r>
          </w:p>
        </w:tc>
        <w:tc>
          <w:tcPr>
            <w:tcW w:w="1863" w:type="dxa"/>
          </w:tcPr>
          <w:p w14:paraId="5724BA70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Aspirations, citizenship, conflict, participation, culture…</w:t>
            </w:r>
          </w:p>
        </w:tc>
        <w:tc>
          <w:tcPr>
            <w:tcW w:w="1863" w:type="dxa"/>
          </w:tcPr>
          <w:p w14:paraId="37114829" w14:textId="0BB742AF" w:rsidR="00C13E6D" w:rsidRPr="005937E0" w:rsidRDefault="058D3D85" w:rsidP="02096B08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Holy, Omnipresent, Omniscient, Believer, Eternal, Loving, Omnipotent Isaiah, John, Testament</w:t>
            </w:r>
          </w:p>
        </w:tc>
        <w:tc>
          <w:tcPr>
            <w:tcW w:w="2081" w:type="dxa"/>
          </w:tcPr>
          <w:p w14:paraId="2D0A0ED5" w14:textId="57B12E59" w:rsidR="00C13E6D" w:rsidRPr="005937E0" w:rsidRDefault="009E5029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Melody, harmony, chord, allegro, time signature, key signature, bar, beats, major, minor, sharp, flat</w:t>
            </w:r>
          </w:p>
        </w:tc>
        <w:tc>
          <w:tcPr>
            <w:tcW w:w="1645" w:type="dxa"/>
          </w:tcPr>
          <w:p w14:paraId="75E7D538" w14:textId="2C8AAEDC" w:rsidR="00C13E6D" w:rsidRPr="005937E0" w:rsidRDefault="7D6A4CB9" w:rsidP="005937E0">
            <w:pPr>
              <w:spacing w:after="160" w:line="257" w:lineRule="auto"/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  <w:lang w:val="en-US"/>
              </w:rPr>
              <w:t xml:space="preserve">Los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días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de la </w:t>
            </w:r>
            <w:proofErr w:type="spellStart"/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semana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 lunes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martes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miércoles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jueves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viernes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sábado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domingo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 ¿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Qué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día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es hoy? Hoy es…</w:t>
            </w:r>
          </w:p>
        </w:tc>
        <w:tc>
          <w:tcPr>
            <w:tcW w:w="1863" w:type="dxa"/>
          </w:tcPr>
          <w:p w14:paraId="59EBCF5C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System, perform, components, input, output</w:t>
            </w:r>
          </w:p>
        </w:tc>
      </w:tr>
      <w:tr w:rsidR="00C13E6D" w:rsidRPr="005937E0" w14:paraId="71915D66" w14:textId="77777777" w:rsidTr="00FC34CE">
        <w:trPr>
          <w:gridAfter w:val="1"/>
          <w:wAfter w:w="12" w:type="dxa"/>
          <w:trHeight w:val="921"/>
        </w:trPr>
        <w:tc>
          <w:tcPr>
            <w:tcW w:w="988" w:type="dxa"/>
            <w:vMerge/>
          </w:tcPr>
          <w:p w14:paraId="0E4CF338" w14:textId="77777777" w:rsidR="00C13E6D" w:rsidRPr="005937E0" w:rsidRDefault="00C13E6D" w:rsidP="00C13E6D">
            <w:pPr>
              <w:rPr>
                <w:b/>
                <w:sz w:val="14"/>
                <w:szCs w:val="16"/>
              </w:rPr>
            </w:pPr>
          </w:p>
        </w:tc>
        <w:tc>
          <w:tcPr>
            <w:tcW w:w="1842" w:type="dxa"/>
          </w:tcPr>
          <w:p w14:paraId="391B55AE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Evaporation, melting, materials, conductor insulator</w:t>
            </w:r>
          </w:p>
        </w:tc>
        <w:tc>
          <w:tcPr>
            <w:tcW w:w="1985" w:type="dxa"/>
            <w:vMerge/>
          </w:tcPr>
          <w:p w14:paraId="68B2BFBD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984" w:type="dxa"/>
            <w:vMerge/>
          </w:tcPr>
          <w:p w14:paraId="2C729319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4281ECF7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0D6C9321" w14:textId="77777777" w:rsidR="00C13E6D" w:rsidRPr="005937E0" w:rsidRDefault="00C13E6D" w:rsidP="00C13E6D">
            <w:pPr>
              <w:rPr>
                <w:sz w:val="14"/>
                <w:szCs w:val="16"/>
              </w:rPr>
            </w:pPr>
          </w:p>
        </w:tc>
        <w:tc>
          <w:tcPr>
            <w:tcW w:w="2556" w:type="dxa"/>
          </w:tcPr>
          <w:p w14:paraId="09A5E4B4" w14:textId="4D8C60D4" w:rsidR="00C13E6D" w:rsidRPr="005937E0" w:rsidRDefault="7ED9E029" w:rsidP="2C6BAB20">
            <w:pPr>
              <w:pStyle w:val="TableParagraph"/>
              <w:tabs>
                <w:tab w:val="left" w:pos="828"/>
              </w:tabs>
              <w:spacing w:before="2" w:line="255" w:lineRule="exact"/>
              <w:rPr>
                <w:rFonts w:ascii="Calibri" w:eastAsia="Calibri" w:hAnsi="Calibri" w:cs="Calibri"/>
                <w:sz w:val="14"/>
                <w:szCs w:val="16"/>
                <w:lang w:val="en-GB"/>
              </w:rPr>
            </w:pP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Symmetrical, Asymmetrical, collaborate, scissor kick, hurdle, vaulting, canon, unison, speed</w:t>
            </w:r>
          </w:p>
          <w:p w14:paraId="195512D6" w14:textId="3C2ECD7E" w:rsidR="00C13E6D" w:rsidRPr="005937E0" w:rsidRDefault="00C13E6D" w:rsidP="2C6BAB20">
            <w:pPr>
              <w:rPr>
                <w:sz w:val="14"/>
                <w:szCs w:val="16"/>
              </w:rPr>
            </w:pPr>
          </w:p>
        </w:tc>
        <w:tc>
          <w:tcPr>
            <w:tcW w:w="1863" w:type="dxa"/>
          </w:tcPr>
          <w:p w14:paraId="6FC057E8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diversity racism, rumours, wealth, respect</w:t>
            </w:r>
          </w:p>
        </w:tc>
        <w:tc>
          <w:tcPr>
            <w:tcW w:w="1863" w:type="dxa"/>
          </w:tcPr>
          <w:p w14:paraId="40F95A04" w14:textId="0D92F376" w:rsidR="00C13E6D" w:rsidRPr="005937E0" w:rsidRDefault="3EC427B9" w:rsidP="02096B08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Holy, Omnipresent, Omniscient, Believer, Eternal, Loving, Omnipotent Isaiah, John, Testament</w:t>
            </w:r>
          </w:p>
        </w:tc>
        <w:tc>
          <w:tcPr>
            <w:tcW w:w="2081" w:type="dxa"/>
          </w:tcPr>
          <w:p w14:paraId="38FF134F" w14:textId="0666B226" w:rsidR="00C13E6D" w:rsidRPr="005937E0" w:rsidRDefault="009E5029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Ensemble, dynamics, expression, </w:t>
            </w:r>
            <w:r w:rsidR="00EE4657" w:rsidRPr="005937E0">
              <w:rPr>
                <w:sz w:val="14"/>
                <w:szCs w:val="16"/>
              </w:rPr>
              <w:t xml:space="preserve">crescendo, decrescendo, </w:t>
            </w:r>
            <w:r w:rsidRPr="005937E0">
              <w:rPr>
                <w:sz w:val="14"/>
                <w:szCs w:val="16"/>
              </w:rPr>
              <w:t>time signature, key signature, bar, beats, major, minor, sharp, flat</w:t>
            </w:r>
          </w:p>
        </w:tc>
        <w:tc>
          <w:tcPr>
            <w:tcW w:w="1645" w:type="dxa"/>
          </w:tcPr>
          <w:p w14:paraId="2C949EF5" w14:textId="1DD1C709" w:rsidR="00C13E6D" w:rsidRPr="005937E0" w:rsidRDefault="493686C4" w:rsidP="6518647A">
            <w:pPr>
              <w:rPr>
                <w:rFonts w:ascii="Calibri" w:eastAsia="Calibri" w:hAnsi="Calibri" w:cs="Calibri"/>
                <w:sz w:val="14"/>
                <w:szCs w:val="16"/>
                <w:lang w:val="es-ES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¿Tienes una mascota, un, (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masculine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form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) una, a/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an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(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feminine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form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) un </w:t>
            </w: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perro,  un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gato</w:t>
            </w:r>
            <w:r w:rsidR="0E221013"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, </w:t>
            </w: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un conejo</w:t>
            </w:r>
            <w:r w:rsidR="7170A960"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, </w:t>
            </w: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un ratón</w:t>
            </w:r>
            <w:r w:rsidR="5058E6B1"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,</w:t>
            </w: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un hámster</w:t>
            </w:r>
            <w:r w:rsidR="0E904101"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,</w:t>
            </w: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un pez, una cotorra, una tortuga </w:t>
            </w:r>
          </w:p>
        </w:tc>
        <w:tc>
          <w:tcPr>
            <w:tcW w:w="1863" w:type="dxa"/>
          </w:tcPr>
          <w:p w14:paraId="5CA2EE00" w14:textId="77777777" w:rsidR="00C13E6D" w:rsidRPr="005937E0" w:rsidRDefault="00C13E6D" w:rsidP="00C13E6D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Circuit, infinite, repetition, conditions, represent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584"/>
        <w:tblW w:w="22237" w:type="dxa"/>
        <w:tblLook w:val="04A0" w:firstRow="1" w:lastRow="0" w:firstColumn="1" w:lastColumn="0" w:noHBand="0" w:noVBand="1"/>
      </w:tblPr>
      <w:tblGrid>
        <w:gridCol w:w="909"/>
        <w:gridCol w:w="1921"/>
        <w:gridCol w:w="1843"/>
        <w:gridCol w:w="2126"/>
        <w:gridCol w:w="1843"/>
        <w:gridCol w:w="1843"/>
        <w:gridCol w:w="2440"/>
        <w:gridCol w:w="1838"/>
        <w:gridCol w:w="1839"/>
        <w:gridCol w:w="2114"/>
        <w:gridCol w:w="1561"/>
        <w:gridCol w:w="1953"/>
        <w:gridCol w:w="7"/>
      </w:tblGrid>
      <w:tr w:rsidR="005937E0" w:rsidRPr="005937E0" w14:paraId="3518D340" w14:textId="77777777" w:rsidTr="005937E0">
        <w:trPr>
          <w:trHeight w:val="158"/>
        </w:trPr>
        <w:tc>
          <w:tcPr>
            <w:tcW w:w="22237" w:type="dxa"/>
            <w:gridSpan w:val="13"/>
          </w:tcPr>
          <w:p w14:paraId="5DE8552F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  <w:u w:val="single"/>
              </w:rPr>
            </w:pPr>
            <w:r w:rsidRPr="005937E0">
              <w:rPr>
                <w:b/>
                <w:bCs/>
                <w:sz w:val="14"/>
                <w:szCs w:val="16"/>
                <w:u w:val="single"/>
              </w:rPr>
              <w:t>Spring</w:t>
            </w:r>
          </w:p>
        </w:tc>
      </w:tr>
      <w:tr w:rsidR="005937E0" w:rsidRPr="005937E0" w14:paraId="5F9C4257" w14:textId="77777777" w:rsidTr="00FC34CE">
        <w:trPr>
          <w:gridAfter w:val="1"/>
          <w:wAfter w:w="7" w:type="dxa"/>
          <w:trHeight w:val="158"/>
        </w:trPr>
        <w:tc>
          <w:tcPr>
            <w:tcW w:w="909" w:type="dxa"/>
          </w:tcPr>
          <w:p w14:paraId="146D1CAA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921" w:type="dxa"/>
          </w:tcPr>
          <w:p w14:paraId="38F15424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Science</w:t>
            </w:r>
          </w:p>
        </w:tc>
        <w:tc>
          <w:tcPr>
            <w:tcW w:w="1843" w:type="dxa"/>
          </w:tcPr>
          <w:p w14:paraId="1D35AD44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History</w:t>
            </w:r>
          </w:p>
        </w:tc>
        <w:tc>
          <w:tcPr>
            <w:tcW w:w="2126" w:type="dxa"/>
          </w:tcPr>
          <w:p w14:paraId="2F44C86B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Geography</w:t>
            </w:r>
          </w:p>
        </w:tc>
        <w:tc>
          <w:tcPr>
            <w:tcW w:w="1843" w:type="dxa"/>
          </w:tcPr>
          <w:p w14:paraId="7CC98BFB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Art</w:t>
            </w:r>
          </w:p>
        </w:tc>
        <w:tc>
          <w:tcPr>
            <w:tcW w:w="1843" w:type="dxa"/>
          </w:tcPr>
          <w:p w14:paraId="5B0C1797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DT</w:t>
            </w:r>
          </w:p>
        </w:tc>
        <w:tc>
          <w:tcPr>
            <w:tcW w:w="2440" w:type="dxa"/>
          </w:tcPr>
          <w:p w14:paraId="79F1DBFC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PE</w:t>
            </w:r>
          </w:p>
        </w:tc>
        <w:tc>
          <w:tcPr>
            <w:tcW w:w="1838" w:type="dxa"/>
          </w:tcPr>
          <w:p w14:paraId="4E915479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PSHE</w:t>
            </w:r>
          </w:p>
        </w:tc>
        <w:tc>
          <w:tcPr>
            <w:tcW w:w="1839" w:type="dxa"/>
          </w:tcPr>
          <w:p w14:paraId="38627E99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RE</w:t>
            </w:r>
          </w:p>
        </w:tc>
        <w:tc>
          <w:tcPr>
            <w:tcW w:w="2114" w:type="dxa"/>
          </w:tcPr>
          <w:p w14:paraId="359F88DA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Music </w:t>
            </w:r>
          </w:p>
        </w:tc>
        <w:tc>
          <w:tcPr>
            <w:tcW w:w="1561" w:type="dxa"/>
          </w:tcPr>
          <w:p w14:paraId="4451E1CC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MFL</w:t>
            </w:r>
          </w:p>
        </w:tc>
        <w:tc>
          <w:tcPr>
            <w:tcW w:w="1953" w:type="dxa"/>
          </w:tcPr>
          <w:p w14:paraId="14501758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Computing </w:t>
            </w:r>
          </w:p>
        </w:tc>
      </w:tr>
      <w:tr w:rsidR="005937E0" w:rsidRPr="005937E0" w14:paraId="4BAA79D2" w14:textId="77777777" w:rsidTr="00FC34CE">
        <w:trPr>
          <w:gridAfter w:val="1"/>
          <w:wAfter w:w="7" w:type="dxa"/>
          <w:trHeight w:val="318"/>
        </w:trPr>
        <w:tc>
          <w:tcPr>
            <w:tcW w:w="909" w:type="dxa"/>
            <w:vMerge w:val="restart"/>
          </w:tcPr>
          <w:p w14:paraId="08A9E65D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Theme </w:t>
            </w:r>
          </w:p>
        </w:tc>
        <w:tc>
          <w:tcPr>
            <w:tcW w:w="1921" w:type="dxa"/>
            <w:vMerge w:val="restart"/>
          </w:tcPr>
          <w:p w14:paraId="78F740B1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Earth and Space</w:t>
            </w:r>
          </w:p>
        </w:tc>
        <w:tc>
          <w:tcPr>
            <w:tcW w:w="1843" w:type="dxa"/>
            <w:vMerge w:val="restart"/>
          </w:tcPr>
          <w:p w14:paraId="4079CE5F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Mayan Civilization </w:t>
            </w:r>
          </w:p>
          <w:p w14:paraId="1BEEE6F5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Why should we study the Maya?</w:t>
            </w:r>
          </w:p>
          <w:p w14:paraId="371F13AE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3E42C969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Global Trade</w:t>
            </w:r>
          </w:p>
          <w:p w14:paraId="23359AC3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What is global trade?</w:t>
            </w:r>
          </w:p>
        </w:tc>
        <w:tc>
          <w:tcPr>
            <w:tcW w:w="1843" w:type="dxa"/>
            <w:vMerge w:val="restart"/>
          </w:tcPr>
          <w:p w14:paraId="5A7EE79B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Drawing - Portraits</w:t>
            </w:r>
          </w:p>
        </w:tc>
        <w:tc>
          <w:tcPr>
            <w:tcW w:w="1843" w:type="dxa"/>
            <w:vMerge w:val="restart"/>
          </w:tcPr>
          <w:p w14:paraId="51880B0F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Food and Nutrition</w:t>
            </w:r>
          </w:p>
        </w:tc>
        <w:tc>
          <w:tcPr>
            <w:tcW w:w="2440" w:type="dxa"/>
          </w:tcPr>
          <w:p w14:paraId="6B1D31E9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Netball</w:t>
            </w:r>
          </w:p>
          <w:p w14:paraId="5A10B453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38" w:type="dxa"/>
          </w:tcPr>
          <w:p w14:paraId="4DE2B795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Dreams and Goals</w:t>
            </w:r>
          </w:p>
        </w:tc>
        <w:tc>
          <w:tcPr>
            <w:tcW w:w="1839" w:type="dxa"/>
            <w:vMerge w:val="restart"/>
          </w:tcPr>
          <w:p w14:paraId="0DA9AA65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Creation and science, conflicting or complimentary?</w:t>
            </w:r>
          </w:p>
        </w:tc>
        <w:tc>
          <w:tcPr>
            <w:tcW w:w="2114" w:type="dxa"/>
            <w:vMerge w:val="restart"/>
          </w:tcPr>
          <w:p w14:paraId="40FAA14F" w14:textId="77777777" w:rsidR="005937E0" w:rsidRPr="005937E0" w:rsidRDefault="005937E0" w:rsidP="005937E0">
            <w:pPr>
              <w:spacing w:line="258" w:lineRule="auto"/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Composing and chords</w:t>
            </w:r>
          </w:p>
        </w:tc>
        <w:tc>
          <w:tcPr>
            <w:tcW w:w="1561" w:type="dxa"/>
            <w:vMerge w:val="restart"/>
          </w:tcPr>
          <w:p w14:paraId="6A0B2B83" w14:textId="77777777" w:rsidR="005937E0" w:rsidRPr="005937E0" w:rsidRDefault="005937E0" w:rsidP="005937E0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  <w:r w:rsidRPr="005937E0">
              <w:rPr>
                <w:color w:val="000000" w:themeColor="text1"/>
                <w:sz w:val="14"/>
                <w:szCs w:val="16"/>
              </w:rPr>
              <w:t>What is the weather (I)</w:t>
            </w:r>
          </w:p>
        </w:tc>
        <w:tc>
          <w:tcPr>
            <w:tcW w:w="1953" w:type="dxa"/>
            <w:vMerge w:val="restart"/>
          </w:tcPr>
          <w:p w14:paraId="49913C4C" w14:textId="77777777" w:rsidR="005937E0" w:rsidRPr="005937E0" w:rsidRDefault="005937E0" w:rsidP="005937E0">
            <w:pPr>
              <w:jc w:val="center"/>
              <w:rPr>
                <w:rFonts w:eastAsia="Comic Sans MS"/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Creating Media:</w:t>
            </w:r>
          </w:p>
          <w:p w14:paraId="63C3052D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3D modelling </w:t>
            </w:r>
          </w:p>
        </w:tc>
      </w:tr>
      <w:tr w:rsidR="005937E0" w:rsidRPr="005937E0" w14:paraId="32DE5382" w14:textId="77777777" w:rsidTr="00FC34CE">
        <w:trPr>
          <w:gridAfter w:val="1"/>
          <w:wAfter w:w="7" w:type="dxa"/>
          <w:trHeight w:val="412"/>
        </w:trPr>
        <w:tc>
          <w:tcPr>
            <w:tcW w:w="909" w:type="dxa"/>
            <w:vMerge/>
          </w:tcPr>
          <w:p w14:paraId="66104B66" w14:textId="77777777" w:rsidR="005937E0" w:rsidRPr="005937E0" w:rsidRDefault="005937E0" w:rsidP="005937E0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/>
          </w:tcPr>
          <w:p w14:paraId="1A29674B" w14:textId="77777777" w:rsidR="005937E0" w:rsidRPr="005937E0" w:rsidRDefault="005937E0" w:rsidP="005937E0">
            <w:pPr>
              <w:jc w:val="center"/>
              <w:rPr>
                <w:sz w:val="14"/>
                <w:szCs w:val="16"/>
                <w:highlight w:val="green"/>
              </w:rPr>
            </w:pPr>
          </w:p>
        </w:tc>
        <w:tc>
          <w:tcPr>
            <w:tcW w:w="1843" w:type="dxa"/>
            <w:vMerge/>
          </w:tcPr>
          <w:p w14:paraId="416C568D" w14:textId="77777777" w:rsidR="005937E0" w:rsidRPr="005937E0" w:rsidRDefault="005937E0" w:rsidP="005937E0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744142CD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06AC9BAD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26DCF039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40" w:type="dxa"/>
          </w:tcPr>
          <w:p w14:paraId="04F89347" w14:textId="4C4D2356" w:rsidR="005937E0" w:rsidRPr="005937E0" w:rsidRDefault="00FC34CE" w:rsidP="005937E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Volleyball</w:t>
            </w:r>
          </w:p>
        </w:tc>
        <w:tc>
          <w:tcPr>
            <w:tcW w:w="1838" w:type="dxa"/>
          </w:tcPr>
          <w:p w14:paraId="4F36B2BB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King of the Sky by Nicola Davies</w:t>
            </w:r>
          </w:p>
        </w:tc>
        <w:tc>
          <w:tcPr>
            <w:tcW w:w="1839" w:type="dxa"/>
            <w:vMerge/>
          </w:tcPr>
          <w:p w14:paraId="007382A9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14" w:type="dxa"/>
            <w:vMerge/>
          </w:tcPr>
          <w:p w14:paraId="6A682EE3" w14:textId="77777777" w:rsidR="005937E0" w:rsidRPr="005937E0" w:rsidRDefault="005937E0" w:rsidP="005937E0">
            <w:pPr>
              <w:spacing w:line="258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561" w:type="dxa"/>
            <w:vMerge/>
          </w:tcPr>
          <w:p w14:paraId="39DB9BB9" w14:textId="77777777" w:rsidR="005937E0" w:rsidRPr="005937E0" w:rsidRDefault="005937E0" w:rsidP="005937E0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953" w:type="dxa"/>
            <w:vMerge/>
          </w:tcPr>
          <w:p w14:paraId="38F1E4AB" w14:textId="77777777" w:rsidR="005937E0" w:rsidRPr="005937E0" w:rsidRDefault="005937E0" w:rsidP="005937E0">
            <w:pPr>
              <w:jc w:val="center"/>
              <w:rPr>
                <w:rFonts w:eastAsia="Comic Sans MS" w:cstheme="minorHAnsi"/>
                <w:sz w:val="14"/>
                <w:szCs w:val="16"/>
              </w:rPr>
            </w:pPr>
          </w:p>
        </w:tc>
      </w:tr>
      <w:tr w:rsidR="005937E0" w:rsidRPr="005937E0" w14:paraId="628F70E5" w14:textId="77777777" w:rsidTr="00FC34CE">
        <w:trPr>
          <w:gridAfter w:val="1"/>
          <w:wAfter w:w="7" w:type="dxa"/>
          <w:trHeight w:val="287"/>
        </w:trPr>
        <w:tc>
          <w:tcPr>
            <w:tcW w:w="909" w:type="dxa"/>
            <w:vMerge/>
          </w:tcPr>
          <w:p w14:paraId="16365E79" w14:textId="77777777" w:rsidR="005937E0" w:rsidRPr="005937E0" w:rsidRDefault="005937E0" w:rsidP="005937E0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/>
          </w:tcPr>
          <w:p w14:paraId="3ED2FCEF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3F3E2069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4D6E2FD7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172E20D4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5FAE10B2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40" w:type="dxa"/>
          </w:tcPr>
          <w:p w14:paraId="33C378E5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Tag Rugby</w:t>
            </w:r>
          </w:p>
        </w:tc>
        <w:tc>
          <w:tcPr>
            <w:tcW w:w="1838" w:type="dxa"/>
          </w:tcPr>
          <w:p w14:paraId="6D01C92C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Healthy Me</w:t>
            </w:r>
          </w:p>
        </w:tc>
        <w:tc>
          <w:tcPr>
            <w:tcW w:w="1839" w:type="dxa"/>
            <w:vMerge w:val="restart"/>
          </w:tcPr>
          <w:p w14:paraId="788F90F8" w14:textId="77777777" w:rsidR="005937E0" w:rsidRPr="005937E0" w:rsidRDefault="005937E0" w:rsidP="005937E0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What does it mean to be a Muslim in Britain today?</w:t>
            </w:r>
          </w:p>
        </w:tc>
        <w:tc>
          <w:tcPr>
            <w:tcW w:w="2114" w:type="dxa"/>
            <w:vMerge w:val="restart"/>
          </w:tcPr>
          <w:p w14:paraId="36B98131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Musical styles connect us</w:t>
            </w:r>
          </w:p>
        </w:tc>
        <w:tc>
          <w:tcPr>
            <w:tcW w:w="1561" w:type="dxa"/>
            <w:vMerge w:val="restart"/>
          </w:tcPr>
          <w:p w14:paraId="059DFB76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My Home (I)</w:t>
            </w:r>
          </w:p>
        </w:tc>
        <w:tc>
          <w:tcPr>
            <w:tcW w:w="1953" w:type="dxa"/>
            <w:vMerge w:val="restart"/>
          </w:tcPr>
          <w:p w14:paraId="18C49C5C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Data and Information</w:t>
            </w:r>
          </w:p>
          <w:p w14:paraId="49AF3BA1" w14:textId="77777777" w:rsidR="005937E0" w:rsidRPr="005937E0" w:rsidRDefault="005937E0" w:rsidP="005937E0">
            <w:pPr>
              <w:jc w:val="center"/>
              <w:rPr>
                <w:rFonts w:eastAsia="Comic Sans MS"/>
                <w:sz w:val="14"/>
                <w:szCs w:val="16"/>
              </w:rPr>
            </w:pPr>
            <w:proofErr w:type="spellStart"/>
            <w:r w:rsidRPr="005937E0">
              <w:rPr>
                <w:rFonts w:eastAsia="Comic Sans MS"/>
                <w:sz w:val="14"/>
                <w:szCs w:val="16"/>
              </w:rPr>
              <w:t>Speadsheets</w:t>
            </w:r>
            <w:proofErr w:type="spellEnd"/>
          </w:p>
        </w:tc>
      </w:tr>
      <w:tr w:rsidR="005937E0" w:rsidRPr="005937E0" w14:paraId="22992FF3" w14:textId="77777777" w:rsidTr="00FC34CE">
        <w:trPr>
          <w:gridAfter w:val="1"/>
          <w:wAfter w:w="7" w:type="dxa"/>
          <w:trHeight w:val="390"/>
        </w:trPr>
        <w:tc>
          <w:tcPr>
            <w:tcW w:w="909" w:type="dxa"/>
            <w:vMerge/>
          </w:tcPr>
          <w:p w14:paraId="33EAE020" w14:textId="77777777" w:rsidR="005937E0" w:rsidRPr="005937E0" w:rsidRDefault="005937E0" w:rsidP="005937E0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/>
          </w:tcPr>
          <w:p w14:paraId="54A50AC8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5A9B8EB8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1CBF108C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68EA8D52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093C610D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40" w:type="dxa"/>
          </w:tcPr>
          <w:p w14:paraId="6C63F687" w14:textId="201076C8" w:rsidR="005937E0" w:rsidRPr="005937E0" w:rsidRDefault="00FC34CE" w:rsidP="005937E0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Dodgeball</w:t>
            </w:r>
          </w:p>
        </w:tc>
        <w:tc>
          <w:tcPr>
            <w:tcW w:w="1838" w:type="dxa"/>
          </w:tcPr>
          <w:p w14:paraId="51F58BD5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Leaf by Sandra </w:t>
            </w:r>
            <w:proofErr w:type="spellStart"/>
            <w:r w:rsidRPr="005937E0">
              <w:rPr>
                <w:sz w:val="14"/>
                <w:szCs w:val="16"/>
              </w:rPr>
              <w:t>Dieckmann</w:t>
            </w:r>
            <w:proofErr w:type="spellEnd"/>
          </w:p>
        </w:tc>
        <w:tc>
          <w:tcPr>
            <w:tcW w:w="1839" w:type="dxa"/>
            <w:vMerge/>
          </w:tcPr>
          <w:p w14:paraId="54024EB5" w14:textId="77777777" w:rsidR="005937E0" w:rsidRPr="005937E0" w:rsidRDefault="005937E0" w:rsidP="005937E0">
            <w:pPr>
              <w:spacing w:line="258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114" w:type="dxa"/>
            <w:vMerge/>
          </w:tcPr>
          <w:p w14:paraId="779257E8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561" w:type="dxa"/>
            <w:vMerge/>
          </w:tcPr>
          <w:p w14:paraId="44435D89" w14:textId="77777777" w:rsidR="005937E0" w:rsidRPr="005937E0" w:rsidRDefault="005937E0" w:rsidP="005937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53" w:type="dxa"/>
            <w:vMerge/>
          </w:tcPr>
          <w:p w14:paraId="67682D27" w14:textId="77777777" w:rsidR="005937E0" w:rsidRPr="005937E0" w:rsidRDefault="005937E0" w:rsidP="005937E0">
            <w:pPr>
              <w:jc w:val="center"/>
              <w:rPr>
                <w:rFonts w:eastAsia="Comic Sans MS" w:cstheme="minorHAnsi"/>
                <w:sz w:val="14"/>
                <w:szCs w:val="16"/>
              </w:rPr>
            </w:pPr>
          </w:p>
        </w:tc>
      </w:tr>
      <w:tr w:rsidR="005937E0" w:rsidRPr="005937E0" w14:paraId="3B835593" w14:textId="77777777" w:rsidTr="00FC34CE">
        <w:trPr>
          <w:gridAfter w:val="1"/>
          <w:wAfter w:w="7" w:type="dxa"/>
          <w:trHeight w:val="150"/>
        </w:trPr>
        <w:tc>
          <w:tcPr>
            <w:tcW w:w="909" w:type="dxa"/>
          </w:tcPr>
          <w:p w14:paraId="69D13DA3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Experiences </w:t>
            </w:r>
          </w:p>
        </w:tc>
        <w:tc>
          <w:tcPr>
            <w:tcW w:w="1921" w:type="dxa"/>
          </w:tcPr>
          <w:p w14:paraId="1B36978B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1860769B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Cadbury World </w:t>
            </w:r>
          </w:p>
        </w:tc>
        <w:tc>
          <w:tcPr>
            <w:tcW w:w="2126" w:type="dxa"/>
          </w:tcPr>
          <w:p w14:paraId="47B2DA3F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336B76BC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3CB6C797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Health eating workshop</w:t>
            </w:r>
          </w:p>
        </w:tc>
        <w:tc>
          <w:tcPr>
            <w:tcW w:w="2440" w:type="dxa"/>
          </w:tcPr>
          <w:p w14:paraId="4B13B5A9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Inter school tournament </w:t>
            </w:r>
          </w:p>
        </w:tc>
        <w:tc>
          <w:tcPr>
            <w:tcW w:w="1838" w:type="dxa"/>
          </w:tcPr>
          <w:p w14:paraId="4E2CEB03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Careers morning</w:t>
            </w:r>
          </w:p>
        </w:tc>
        <w:tc>
          <w:tcPr>
            <w:tcW w:w="1839" w:type="dxa"/>
          </w:tcPr>
          <w:p w14:paraId="2C40AB08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2114" w:type="dxa"/>
          </w:tcPr>
          <w:p w14:paraId="47EE1CAF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561" w:type="dxa"/>
          </w:tcPr>
          <w:p w14:paraId="14CF4A0E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953" w:type="dxa"/>
          </w:tcPr>
          <w:p w14:paraId="6F58C4D0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</w:tr>
      <w:tr w:rsidR="005937E0" w:rsidRPr="005937E0" w14:paraId="5257357D" w14:textId="77777777" w:rsidTr="00FC34CE">
        <w:trPr>
          <w:gridAfter w:val="1"/>
          <w:wAfter w:w="7" w:type="dxa"/>
          <w:trHeight w:val="349"/>
        </w:trPr>
        <w:tc>
          <w:tcPr>
            <w:tcW w:w="909" w:type="dxa"/>
            <w:vMerge w:val="restart"/>
          </w:tcPr>
          <w:p w14:paraId="3876C58A" w14:textId="77777777" w:rsidR="005937E0" w:rsidRPr="005937E0" w:rsidRDefault="005937E0" w:rsidP="005937E0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Vocabulary </w:t>
            </w:r>
          </w:p>
        </w:tc>
        <w:tc>
          <w:tcPr>
            <w:tcW w:w="1921" w:type="dxa"/>
            <w:vMerge w:val="restart"/>
          </w:tcPr>
          <w:p w14:paraId="3F851081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Evaporation, melting, materials, conductor insulator</w:t>
            </w:r>
          </w:p>
        </w:tc>
        <w:tc>
          <w:tcPr>
            <w:tcW w:w="1843" w:type="dxa"/>
            <w:vMerge w:val="restart"/>
          </w:tcPr>
          <w:p w14:paraId="6ED708BD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civilization, city state, archaeology, astronomy, civilization, ancient, power, agriculture,</w:t>
            </w:r>
            <w:r w:rsidRPr="005937E0">
              <w:rPr>
                <w:spacing w:val="1"/>
                <w:sz w:val="14"/>
                <w:szCs w:val="16"/>
              </w:rPr>
              <w:t xml:space="preserve"> </w:t>
            </w:r>
            <w:r w:rsidRPr="005937E0">
              <w:rPr>
                <w:sz w:val="14"/>
                <w:szCs w:val="16"/>
              </w:rPr>
              <w:t>engineering, ancient, America</w:t>
            </w:r>
          </w:p>
        </w:tc>
        <w:tc>
          <w:tcPr>
            <w:tcW w:w="2126" w:type="dxa"/>
            <w:vMerge w:val="restart"/>
          </w:tcPr>
          <w:p w14:paraId="4A773FBC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Global trade, exports, fair trade, free trade, supply chain</w:t>
            </w:r>
          </w:p>
        </w:tc>
        <w:tc>
          <w:tcPr>
            <w:tcW w:w="1843" w:type="dxa"/>
            <w:vMerge w:val="restart"/>
          </w:tcPr>
          <w:p w14:paraId="5BD4D98D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Portraits, Pablo Picasso &amp; Amedeo Modigliani, Chuck Close, graded pencils, watercolours, watercolour wash, skin tones, proportion of a human face, form</w:t>
            </w:r>
          </w:p>
        </w:tc>
        <w:tc>
          <w:tcPr>
            <w:tcW w:w="1843" w:type="dxa"/>
            <w:vMerge w:val="restart"/>
          </w:tcPr>
          <w:p w14:paraId="0FAAD04A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nutrients, nutrition, healthy, varied, dairy, allergy, intolerance, savoury, seasonality utensils</w:t>
            </w:r>
          </w:p>
        </w:tc>
        <w:tc>
          <w:tcPr>
            <w:tcW w:w="2440" w:type="dxa"/>
          </w:tcPr>
          <w:p w14:paraId="27056719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Core, shoot, possession, react, foul, umpire, quick turns, dodge, pivot, stationary, shooting circle/semi-circle.</w:t>
            </w: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  <w:lang w:val="en-US"/>
              </w:rPr>
              <w:t xml:space="preserve"> Interception</w:t>
            </w:r>
          </w:p>
        </w:tc>
        <w:tc>
          <w:tcPr>
            <w:tcW w:w="1838" w:type="dxa"/>
          </w:tcPr>
          <w:p w14:paraId="1550F71C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Goals, supporting, motivation, aspiration, charity</w:t>
            </w:r>
          </w:p>
        </w:tc>
        <w:tc>
          <w:tcPr>
            <w:tcW w:w="1839" w:type="dxa"/>
          </w:tcPr>
          <w:p w14:paraId="5E24BC85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Science, Genesis, Big bang theory, Complementary, Creation, </w:t>
            </w: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Literal  Creator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>, Conflicting, Interpretation, Theory</w:t>
            </w:r>
          </w:p>
        </w:tc>
        <w:tc>
          <w:tcPr>
            <w:tcW w:w="2114" w:type="dxa"/>
          </w:tcPr>
          <w:p w14:paraId="426121DE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Pitch, chord, time signature, key signature, bar, beats, major, minor, sharp, flat</w:t>
            </w:r>
          </w:p>
        </w:tc>
        <w:tc>
          <w:tcPr>
            <w:tcW w:w="1561" w:type="dxa"/>
          </w:tcPr>
          <w:p w14:paraId="235D1C8A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  <w:lang w:val="es-ES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está </w:t>
            </w: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lloviendo,  está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nevando, hay tormenta, hace sol, hace mucho viento, hace buen tiempo, hace mal tiempo, hace frío, hace calor</w:t>
            </w:r>
          </w:p>
        </w:tc>
        <w:tc>
          <w:tcPr>
            <w:tcW w:w="1953" w:type="dxa"/>
          </w:tcPr>
          <w:p w14:paraId="461C9A45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Element, vector, resizing, rotating, duplicate</w:t>
            </w:r>
          </w:p>
        </w:tc>
      </w:tr>
      <w:tr w:rsidR="005937E0" w:rsidRPr="005937E0" w14:paraId="7BE95C38" w14:textId="77777777" w:rsidTr="00FC34CE">
        <w:trPr>
          <w:gridAfter w:val="1"/>
          <w:wAfter w:w="7" w:type="dxa"/>
          <w:trHeight w:val="581"/>
        </w:trPr>
        <w:tc>
          <w:tcPr>
            <w:tcW w:w="909" w:type="dxa"/>
            <w:vMerge/>
          </w:tcPr>
          <w:p w14:paraId="76ABCFE1" w14:textId="77777777" w:rsidR="005937E0" w:rsidRPr="005937E0" w:rsidRDefault="005937E0" w:rsidP="005937E0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/>
          </w:tcPr>
          <w:p w14:paraId="3852D1EA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5C4BDC7E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6556A97C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48B0E079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44A06769" w14:textId="77777777" w:rsidR="005937E0" w:rsidRPr="005937E0" w:rsidRDefault="005937E0" w:rsidP="005937E0">
            <w:pPr>
              <w:rPr>
                <w:sz w:val="14"/>
                <w:szCs w:val="16"/>
              </w:rPr>
            </w:pPr>
          </w:p>
        </w:tc>
        <w:tc>
          <w:tcPr>
            <w:tcW w:w="2440" w:type="dxa"/>
          </w:tcPr>
          <w:p w14:paraId="58ABFEBC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Tagging, Handover Passing Try, defending, Attacking, </w:t>
            </w:r>
            <w:proofErr w:type="spellStart"/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non contact</w:t>
            </w:r>
            <w:proofErr w:type="spellEnd"/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>, communicate intercept, passive defender</w:t>
            </w:r>
          </w:p>
        </w:tc>
        <w:tc>
          <w:tcPr>
            <w:tcW w:w="1838" w:type="dxa"/>
          </w:tcPr>
          <w:p w14:paraId="59585919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Behaviour, antisocial, healthy, body image</w:t>
            </w:r>
          </w:p>
        </w:tc>
        <w:tc>
          <w:tcPr>
            <w:tcW w:w="1839" w:type="dxa"/>
          </w:tcPr>
          <w:p w14:paraId="2D5EF604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Muslim,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Ibadah</w:t>
            </w:r>
            <w:proofErr w:type="spell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, Submission, Ramadan, Shahadah, Salah, </w:t>
            </w: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Sawm, 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Zakah</w:t>
            </w:r>
            <w:proofErr w:type="spellEnd"/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>, Hajj, Pilgrimage</w:t>
            </w:r>
          </w:p>
        </w:tc>
        <w:tc>
          <w:tcPr>
            <w:tcW w:w="2114" w:type="dxa"/>
          </w:tcPr>
          <w:p w14:paraId="2F10BA71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Society, culture, style, time signature, key signature, bar, beats, major, minor, sharp, flat</w:t>
            </w:r>
          </w:p>
        </w:tc>
        <w:tc>
          <w:tcPr>
            <w:tcW w:w="1561" w:type="dxa"/>
          </w:tcPr>
          <w:p w14:paraId="2FCD435D" w14:textId="77777777" w:rsidR="005937E0" w:rsidRPr="005937E0" w:rsidRDefault="005937E0" w:rsidP="005937E0">
            <w:pPr>
              <w:rPr>
                <w:rFonts w:ascii="Calibri" w:eastAsia="Calibri" w:hAnsi="Calibri" w:cs="Calibri"/>
                <w:sz w:val="14"/>
                <w:szCs w:val="16"/>
                <w:lang w:val="es-ES"/>
              </w:rPr>
            </w:pP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¿ Dónde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vives ?, Vivo en, Una casa, Un piso, En la ciudad , En el campo, En la montaña, En la costa, En un pueblo</w:t>
            </w:r>
          </w:p>
        </w:tc>
        <w:tc>
          <w:tcPr>
            <w:tcW w:w="1953" w:type="dxa"/>
          </w:tcPr>
          <w:p w14:paraId="709E171B" w14:textId="77777777" w:rsidR="005937E0" w:rsidRPr="005937E0" w:rsidRDefault="005937E0" w:rsidP="005937E0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Template, database, grouping, sorting, compare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1087"/>
        <w:tblW w:w="22238" w:type="dxa"/>
        <w:tblLook w:val="04A0" w:firstRow="1" w:lastRow="0" w:firstColumn="1" w:lastColumn="0" w:noHBand="0" w:noVBand="1"/>
      </w:tblPr>
      <w:tblGrid>
        <w:gridCol w:w="909"/>
        <w:gridCol w:w="1921"/>
        <w:gridCol w:w="1843"/>
        <w:gridCol w:w="2126"/>
        <w:gridCol w:w="1843"/>
        <w:gridCol w:w="1843"/>
        <w:gridCol w:w="2484"/>
        <w:gridCol w:w="1851"/>
        <w:gridCol w:w="1851"/>
        <w:gridCol w:w="2037"/>
        <w:gridCol w:w="1665"/>
        <w:gridCol w:w="1851"/>
        <w:gridCol w:w="14"/>
      </w:tblGrid>
      <w:tr w:rsidR="00FC34CE" w:rsidRPr="005937E0" w14:paraId="4A9CFF4D" w14:textId="77777777" w:rsidTr="00FC34CE">
        <w:trPr>
          <w:trHeight w:val="199"/>
        </w:trPr>
        <w:tc>
          <w:tcPr>
            <w:tcW w:w="22238" w:type="dxa"/>
            <w:gridSpan w:val="13"/>
          </w:tcPr>
          <w:p w14:paraId="0642C570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  <w:u w:val="single"/>
              </w:rPr>
            </w:pPr>
            <w:r w:rsidRPr="005937E0">
              <w:rPr>
                <w:b/>
                <w:bCs/>
                <w:sz w:val="14"/>
                <w:szCs w:val="16"/>
                <w:u w:val="single"/>
              </w:rPr>
              <w:t>Summer</w:t>
            </w:r>
          </w:p>
        </w:tc>
      </w:tr>
      <w:tr w:rsidR="00FC34CE" w:rsidRPr="005937E0" w14:paraId="58BA4911" w14:textId="77777777" w:rsidTr="00FC34CE">
        <w:trPr>
          <w:gridAfter w:val="1"/>
          <w:wAfter w:w="14" w:type="dxa"/>
          <w:trHeight w:val="199"/>
        </w:trPr>
        <w:tc>
          <w:tcPr>
            <w:tcW w:w="909" w:type="dxa"/>
          </w:tcPr>
          <w:p w14:paraId="03FB0DDC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921" w:type="dxa"/>
          </w:tcPr>
          <w:p w14:paraId="514F5F14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Science</w:t>
            </w:r>
          </w:p>
        </w:tc>
        <w:tc>
          <w:tcPr>
            <w:tcW w:w="1843" w:type="dxa"/>
          </w:tcPr>
          <w:p w14:paraId="6CFF57E8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History</w:t>
            </w:r>
          </w:p>
        </w:tc>
        <w:tc>
          <w:tcPr>
            <w:tcW w:w="2126" w:type="dxa"/>
          </w:tcPr>
          <w:p w14:paraId="1ADC50BA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Geography</w:t>
            </w:r>
          </w:p>
        </w:tc>
        <w:tc>
          <w:tcPr>
            <w:tcW w:w="1843" w:type="dxa"/>
          </w:tcPr>
          <w:p w14:paraId="1111A359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Art</w:t>
            </w:r>
          </w:p>
        </w:tc>
        <w:tc>
          <w:tcPr>
            <w:tcW w:w="1843" w:type="dxa"/>
          </w:tcPr>
          <w:p w14:paraId="6CB45483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DT</w:t>
            </w:r>
          </w:p>
        </w:tc>
        <w:tc>
          <w:tcPr>
            <w:tcW w:w="2484" w:type="dxa"/>
          </w:tcPr>
          <w:p w14:paraId="5D1B14DB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PE</w:t>
            </w:r>
          </w:p>
        </w:tc>
        <w:tc>
          <w:tcPr>
            <w:tcW w:w="1851" w:type="dxa"/>
          </w:tcPr>
          <w:p w14:paraId="72FC0BB8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PSHE</w:t>
            </w:r>
          </w:p>
        </w:tc>
        <w:tc>
          <w:tcPr>
            <w:tcW w:w="1851" w:type="dxa"/>
          </w:tcPr>
          <w:p w14:paraId="4A5A7CD7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RE</w:t>
            </w:r>
          </w:p>
        </w:tc>
        <w:tc>
          <w:tcPr>
            <w:tcW w:w="2037" w:type="dxa"/>
          </w:tcPr>
          <w:p w14:paraId="0C742CA2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Music </w:t>
            </w:r>
          </w:p>
        </w:tc>
        <w:tc>
          <w:tcPr>
            <w:tcW w:w="1665" w:type="dxa"/>
          </w:tcPr>
          <w:p w14:paraId="5FE1053D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>MFL</w:t>
            </w:r>
          </w:p>
        </w:tc>
        <w:tc>
          <w:tcPr>
            <w:tcW w:w="1851" w:type="dxa"/>
          </w:tcPr>
          <w:p w14:paraId="5692CC73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Computing </w:t>
            </w:r>
          </w:p>
        </w:tc>
      </w:tr>
      <w:tr w:rsidR="00FC34CE" w:rsidRPr="005937E0" w14:paraId="239ACA27" w14:textId="77777777" w:rsidTr="00FC34CE">
        <w:trPr>
          <w:gridAfter w:val="1"/>
          <w:wAfter w:w="14" w:type="dxa"/>
          <w:trHeight w:val="136"/>
        </w:trPr>
        <w:tc>
          <w:tcPr>
            <w:tcW w:w="909" w:type="dxa"/>
            <w:vMerge w:val="restart"/>
          </w:tcPr>
          <w:p w14:paraId="7D920396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Theme </w:t>
            </w:r>
          </w:p>
        </w:tc>
        <w:tc>
          <w:tcPr>
            <w:tcW w:w="1921" w:type="dxa"/>
            <w:vMerge w:val="restart"/>
          </w:tcPr>
          <w:p w14:paraId="65A09FB4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Living things and their habitats</w:t>
            </w:r>
          </w:p>
        </w:tc>
        <w:tc>
          <w:tcPr>
            <w:tcW w:w="1843" w:type="dxa"/>
            <w:vMerge w:val="restart"/>
          </w:tcPr>
          <w:p w14:paraId="5E1BB34D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Local History Study</w:t>
            </w:r>
          </w:p>
          <w:p w14:paraId="67BA74ED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How have sweets evolved from Pontefract?</w:t>
            </w:r>
          </w:p>
        </w:tc>
        <w:tc>
          <w:tcPr>
            <w:tcW w:w="2126" w:type="dxa"/>
            <w:vMerge w:val="restart"/>
          </w:tcPr>
          <w:p w14:paraId="77248DC6" w14:textId="77777777" w:rsidR="00FC34CE" w:rsidRPr="005937E0" w:rsidRDefault="00FC34CE" w:rsidP="00FC34CE">
            <w:pPr>
              <w:jc w:val="center"/>
              <w:rPr>
                <w:color w:val="000000"/>
                <w:sz w:val="14"/>
                <w:szCs w:val="16"/>
              </w:rPr>
            </w:pPr>
            <w:r w:rsidRPr="005937E0">
              <w:rPr>
                <w:color w:val="000000" w:themeColor="text1"/>
                <w:sz w:val="14"/>
                <w:szCs w:val="16"/>
              </w:rPr>
              <w:t>Resources and Sustainable Development Goals</w:t>
            </w:r>
          </w:p>
          <w:p w14:paraId="505FD16D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How can we save our planet for future generations? </w:t>
            </w:r>
          </w:p>
        </w:tc>
        <w:tc>
          <w:tcPr>
            <w:tcW w:w="1843" w:type="dxa"/>
            <w:vMerge w:val="restart"/>
          </w:tcPr>
          <w:p w14:paraId="06F21D0A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Collage – Assemblage Art</w:t>
            </w:r>
          </w:p>
        </w:tc>
        <w:tc>
          <w:tcPr>
            <w:tcW w:w="1843" w:type="dxa"/>
            <w:vMerge w:val="restart"/>
          </w:tcPr>
          <w:p w14:paraId="1150C554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Mechanical Systems</w:t>
            </w:r>
          </w:p>
        </w:tc>
        <w:tc>
          <w:tcPr>
            <w:tcW w:w="2484" w:type="dxa"/>
          </w:tcPr>
          <w:p w14:paraId="62AEDFEF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Rounders</w:t>
            </w:r>
          </w:p>
          <w:p w14:paraId="69D1CB68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1" w:type="dxa"/>
          </w:tcPr>
          <w:p w14:paraId="30755117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Relationships </w:t>
            </w:r>
          </w:p>
        </w:tc>
        <w:tc>
          <w:tcPr>
            <w:tcW w:w="1851" w:type="dxa"/>
            <w:vMerge w:val="restart"/>
          </w:tcPr>
          <w:p w14:paraId="1FB49FF2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What matters most to Humanists and Christians?</w:t>
            </w:r>
          </w:p>
        </w:tc>
        <w:tc>
          <w:tcPr>
            <w:tcW w:w="2037" w:type="dxa"/>
            <w:vMerge w:val="restart"/>
          </w:tcPr>
          <w:p w14:paraId="6F68D06B" w14:textId="77777777" w:rsidR="00FC34CE" w:rsidRPr="005937E0" w:rsidRDefault="00FC34CE" w:rsidP="00FC34CE">
            <w:pPr>
              <w:spacing w:line="258" w:lineRule="auto"/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Freedom to improvise</w:t>
            </w:r>
          </w:p>
        </w:tc>
        <w:tc>
          <w:tcPr>
            <w:tcW w:w="1665" w:type="dxa"/>
            <w:vMerge w:val="restart"/>
          </w:tcPr>
          <w:p w14:paraId="231079FB" w14:textId="77777777" w:rsidR="00FC34CE" w:rsidRPr="005937E0" w:rsidRDefault="00FC34CE" w:rsidP="00FC34CE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  <w:r w:rsidRPr="005937E0">
              <w:rPr>
                <w:color w:val="000000" w:themeColor="text1"/>
                <w:sz w:val="14"/>
                <w:szCs w:val="16"/>
              </w:rPr>
              <w:t>Clothes (I)</w:t>
            </w:r>
          </w:p>
        </w:tc>
        <w:tc>
          <w:tcPr>
            <w:tcW w:w="1851" w:type="dxa"/>
            <w:vMerge w:val="restart"/>
          </w:tcPr>
          <w:p w14:paraId="4A24553E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Creating Media</w:t>
            </w:r>
          </w:p>
          <w:p w14:paraId="6EE71B2A" w14:textId="77777777" w:rsidR="00FC34CE" w:rsidRPr="005937E0" w:rsidRDefault="00FC34CE" w:rsidP="00FC34CE">
            <w:pPr>
              <w:jc w:val="center"/>
              <w:rPr>
                <w:rFonts w:eastAsia="Comic Sans MS"/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Vector Drawing</w:t>
            </w:r>
          </w:p>
          <w:p w14:paraId="330A0CD3" w14:textId="77777777" w:rsidR="00FC34CE" w:rsidRPr="005937E0" w:rsidRDefault="00FC34CE" w:rsidP="00FC34CE">
            <w:pPr>
              <w:jc w:val="center"/>
              <w:rPr>
                <w:rFonts w:eastAsia="Comic Sans MS"/>
                <w:sz w:val="14"/>
                <w:szCs w:val="16"/>
              </w:rPr>
            </w:pPr>
          </w:p>
        </w:tc>
      </w:tr>
      <w:tr w:rsidR="00FC34CE" w:rsidRPr="005937E0" w14:paraId="1F31F66F" w14:textId="77777777" w:rsidTr="00FC34CE">
        <w:trPr>
          <w:gridAfter w:val="1"/>
          <w:wAfter w:w="14" w:type="dxa"/>
          <w:trHeight w:val="367"/>
        </w:trPr>
        <w:tc>
          <w:tcPr>
            <w:tcW w:w="909" w:type="dxa"/>
            <w:vMerge/>
          </w:tcPr>
          <w:p w14:paraId="044A094C" w14:textId="77777777" w:rsidR="00FC34CE" w:rsidRPr="005937E0" w:rsidRDefault="00FC34CE" w:rsidP="00FC34CE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/>
          </w:tcPr>
          <w:p w14:paraId="275354E5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42EC9614" w14:textId="77777777" w:rsidR="00FC34CE" w:rsidRPr="005937E0" w:rsidRDefault="00FC34CE" w:rsidP="00FC34CE">
            <w:pPr>
              <w:jc w:val="center"/>
              <w:rPr>
                <w:rFonts w:cstheme="minorHAnsi"/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094662A6" w14:textId="77777777" w:rsidR="00FC34CE" w:rsidRPr="005937E0" w:rsidRDefault="00FC34CE" w:rsidP="00FC34CE">
            <w:pPr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6C432490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66DE933C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84" w:type="dxa"/>
          </w:tcPr>
          <w:p w14:paraId="03C3466F" w14:textId="247C45F5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Athletics</w:t>
            </w:r>
          </w:p>
        </w:tc>
        <w:tc>
          <w:tcPr>
            <w:tcW w:w="1851" w:type="dxa"/>
          </w:tcPr>
          <w:p w14:paraId="7571B76F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Rose Blanche by Ian McEwan</w:t>
            </w:r>
          </w:p>
        </w:tc>
        <w:tc>
          <w:tcPr>
            <w:tcW w:w="1851" w:type="dxa"/>
            <w:vMerge/>
          </w:tcPr>
          <w:p w14:paraId="2697167C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037" w:type="dxa"/>
            <w:vMerge/>
          </w:tcPr>
          <w:p w14:paraId="0D4661F3" w14:textId="77777777" w:rsidR="00FC34CE" w:rsidRPr="005937E0" w:rsidRDefault="00FC34CE" w:rsidP="00FC34CE">
            <w:pPr>
              <w:spacing w:line="258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1665" w:type="dxa"/>
            <w:vMerge/>
          </w:tcPr>
          <w:p w14:paraId="60286504" w14:textId="77777777" w:rsidR="00FC34CE" w:rsidRPr="005937E0" w:rsidRDefault="00FC34CE" w:rsidP="00FC34CE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</w:p>
        </w:tc>
        <w:tc>
          <w:tcPr>
            <w:tcW w:w="1851" w:type="dxa"/>
            <w:vMerge/>
          </w:tcPr>
          <w:p w14:paraId="08B83E12" w14:textId="77777777" w:rsidR="00FC34CE" w:rsidRPr="005937E0" w:rsidRDefault="00FC34CE" w:rsidP="00FC34CE">
            <w:pPr>
              <w:jc w:val="center"/>
              <w:rPr>
                <w:rFonts w:eastAsia="Comic Sans MS" w:cstheme="minorHAnsi"/>
                <w:sz w:val="14"/>
                <w:szCs w:val="16"/>
              </w:rPr>
            </w:pPr>
          </w:p>
        </w:tc>
      </w:tr>
      <w:tr w:rsidR="00FC34CE" w:rsidRPr="005937E0" w14:paraId="66E835E1" w14:textId="77777777" w:rsidTr="00FC34CE">
        <w:trPr>
          <w:gridAfter w:val="1"/>
          <w:wAfter w:w="14" w:type="dxa"/>
          <w:trHeight w:val="263"/>
        </w:trPr>
        <w:tc>
          <w:tcPr>
            <w:tcW w:w="909" w:type="dxa"/>
            <w:vMerge/>
          </w:tcPr>
          <w:p w14:paraId="5AC7B526" w14:textId="77777777" w:rsidR="00FC34CE" w:rsidRPr="005937E0" w:rsidRDefault="00FC34CE" w:rsidP="00FC34CE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 w:val="restart"/>
          </w:tcPr>
          <w:p w14:paraId="3A7D4ED1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Scientists and Inventors </w:t>
            </w:r>
          </w:p>
        </w:tc>
        <w:tc>
          <w:tcPr>
            <w:tcW w:w="1843" w:type="dxa"/>
            <w:vMerge/>
          </w:tcPr>
          <w:p w14:paraId="744583DC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29E08A41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2624B8DB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69D469D8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84" w:type="dxa"/>
          </w:tcPr>
          <w:p w14:paraId="14ED7DD4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Cricket</w:t>
            </w:r>
          </w:p>
        </w:tc>
        <w:tc>
          <w:tcPr>
            <w:tcW w:w="1851" w:type="dxa"/>
          </w:tcPr>
          <w:p w14:paraId="7600F93E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Changing Me</w:t>
            </w:r>
          </w:p>
        </w:tc>
        <w:tc>
          <w:tcPr>
            <w:tcW w:w="1851" w:type="dxa"/>
            <w:vMerge w:val="restart"/>
          </w:tcPr>
          <w:p w14:paraId="1E66A774" w14:textId="77777777" w:rsidR="00FC34CE" w:rsidRPr="005937E0" w:rsidRDefault="00FC34CE" w:rsidP="00FC34CE">
            <w:pPr>
              <w:spacing w:line="258" w:lineRule="auto"/>
              <w:jc w:val="center"/>
              <w:rPr>
                <w:color w:val="000000"/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Why do Hindus want to be good?</w:t>
            </w:r>
          </w:p>
        </w:tc>
        <w:tc>
          <w:tcPr>
            <w:tcW w:w="2037" w:type="dxa"/>
            <w:vMerge w:val="restart"/>
          </w:tcPr>
          <w:p w14:paraId="6332BE38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Farewell tour</w:t>
            </w:r>
          </w:p>
        </w:tc>
        <w:tc>
          <w:tcPr>
            <w:tcW w:w="1665" w:type="dxa"/>
            <w:vMerge w:val="restart"/>
          </w:tcPr>
          <w:p w14:paraId="2CB84336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At school (P)</w:t>
            </w:r>
          </w:p>
        </w:tc>
        <w:tc>
          <w:tcPr>
            <w:tcW w:w="1851" w:type="dxa"/>
            <w:vMerge w:val="restart"/>
          </w:tcPr>
          <w:p w14:paraId="33F7326E" w14:textId="77777777" w:rsidR="00FC34CE" w:rsidRPr="005937E0" w:rsidRDefault="00FC34CE" w:rsidP="00FC34CE">
            <w:pPr>
              <w:jc w:val="center"/>
              <w:rPr>
                <w:rFonts w:eastAsia="Comic Sans MS"/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Programming:</w:t>
            </w:r>
          </w:p>
          <w:p w14:paraId="2D566833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rFonts w:eastAsia="Comic Sans MS"/>
                <w:sz w:val="14"/>
                <w:szCs w:val="16"/>
              </w:rPr>
              <w:t>Sensing</w:t>
            </w:r>
          </w:p>
        </w:tc>
      </w:tr>
      <w:tr w:rsidR="00FC34CE" w:rsidRPr="005937E0" w14:paraId="612B4AC7" w14:textId="77777777" w:rsidTr="00FC34CE">
        <w:trPr>
          <w:gridAfter w:val="1"/>
          <w:wAfter w:w="14" w:type="dxa"/>
          <w:trHeight w:val="262"/>
        </w:trPr>
        <w:tc>
          <w:tcPr>
            <w:tcW w:w="909" w:type="dxa"/>
            <w:vMerge/>
          </w:tcPr>
          <w:p w14:paraId="7567F245" w14:textId="77777777" w:rsidR="00FC34CE" w:rsidRPr="005937E0" w:rsidRDefault="00FC34CE" w:rsidP="00FC34CE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  <w:vMerge/>
          </w:tcPr>
          <w:p w14:paraId="2FC632BC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61951EE7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30CF5E22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1E5B0C81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25FB75A6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484" w:type="dxa"/>
          </w:tcPr>
          <w:p w14:paraId="3ADD3167" w14:textId="1E5B4EEC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Golf</w:t>
            </w:r>
          </w:p>
        </w:tc>
        <w:tc>
          <w:tcPr>
            <w:tcW w:w="1851" w:type="dxa"/>
          </w:tcPr>
          <w:p w14:paraId="52BD1CED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Introducing Teddy by Jessica Walton</w:t>
            </w:r>
          </w:p>
        </w:tc>
        <w:tc>
          <w:tcPr>
            <w:tcW w:w="1851" w:type="dxa"/>
            <w:vMerge/>
          </w:tcPr>
          <w:p w14:paraId="3C0B8824" w14:textId="77777777" w:rsidR="00FC34CE" w:rsidRPr="005937E0" w:rsidRDefault="00FC34CE" w:rsidP="00FC34CE">
            <w:pPr>
              <w:spacing w:line="258" w:lineRule="auto"/>
              <w:jc w:val="center"/>
              <w:rPr>
                <w:sz w:val="14"/>
                <w:szCs w:val="16"/>
              </w:rPr>
            </w:pPr>
          </w:p>
        </w:tc>
        <w:tc>
          <w:tcPr>
            <w:tcW w:w="2037" w:type="dxa"/>
            <w:vMerge/>
          </w:tcPr>
          <w:p w14:paraId="217290F7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665" w:type="dxa"/>
            <w:vMerge/>
          </w:tcPr>
          <w:p w14:paraId="43301CEF" w14:textId="77777777" w:rsidR="00FC34CE" w:rsidRPr="005937E0" w:rsidRDefault="00FC34CE" w:rsidP="00FC34CE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851" w:type="dxa"/>
            <w:vMerge/>
          </w:tcPr>
          <w:p w14:paraId="27D2E86C" w14:textId="77777777" w:rsidR="00FC34CE" w:rsidRPr="005937E0" w:rsidRDefault="00FC34CE" w:rsidP="00FC34CE">
            <w:pPr>
              <w:jc w:val="center"/>
              <w:rPr>
                <w:rFonts w:eastAsia="Comic Sans MS" w:cstheme="minorHAnsi"/>
                <w:sz w:val="14"/>
                <w:szCs w:val="16"/>
              </w:rPr>
            </w:pPr>
          </w:p>
        </w:tc>
      </w:tr>
      <w:tr w:rsidR="00FC34CE" w:rsidRPr="005937E0" w14:paraId="772D6D33" w14:textId="77777777" w:rsidTr="00FC34CE">
        <w:trPr>
          <w:gridAfter w:val="1"/>
          <w:wAfter w:w="14" w:type="dxa"/>
          <w:trHeight w:val="189"/>
        </w:trPr>
        <w:tc>
          <w:tcPr>
            <w:tcW w:w="909" w:type="dxa"/>
          </w:tcPr>
          <w:p w14:paraId="54E0A270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Experiences </w:t>
            </w:r>
          </w:p>
        </w:tc>
        <w:tc>
          <w:tcPr>
            <w:tcW w:w="1921" w:type="dxa"/>
          </w:tcPr>
          <w:p w14:paraId="48C47CFA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Science Exhibition – parents to visit</w:t>
            </w:r>
          </w:p>
        </w:tc>
        <w:tc>
          <w:tcPr>
            <w:tcW w:w="1843" w:type="dxa"/>
          </w:tcPr>
          <w:p w14:paraId="34FB57F1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Local walk</w:t>
            </w:r>
          </w:p>
          <w:p w14:paraId="29697937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Museum workshop</w:t>
            </w:r>
          </w:p>
        </w:tc>
        <w:tc>
          <w:tcPr>
            <w:tcW w:w="2126" w:type="dxa"/>
          </w:tcPr>
          <w:p w14:paraId="4E5C0374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3AFD5621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</w:tcPr>
          <w:p w14:paraId="23DDF36D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2484" w:type="dxa"/>
          </w:tcPr>
          <w:p w14:paraId="14D0625C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proofErr w:type="spellStart"/>
            <w:r w:rsidRPr="005937E0">
              <w:rPr>
                <w:sz w:val="14"/>
                <w:szCs w:val="16"/>
              </w:rPr>
              <w:t>Waterton</w:t>
            </w:r>
            <w:proofErr w:type="spellEnd"/>
            <w:r w:rsidRPr="005937E0">
              <w:rPr>
                <w:sz w:val="14"/>
                <w:szCs w:val="16"/>
              </w:rPr>
              <w:t xml:space="preserve"> rounders tournament</w:t>
            </w:r>
          </w:p>
        </w:tc>
        <w:tc>
          <w:tcPr>
            <w:tcW w:w="1851" w:type="dxa"/>
          </w:tcPr>
          <w:p w14:paraId="195A1B05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Picnic</w:t>
            </w:r>
          </w:p>
        </w:tc>
        <w:tc>
          <w:tcPr>
            <w:tcW w:w="1851" w:type="dxa"/>
          </w:tcPr>
          <w:p w14:paraId="30CB601D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2037" w:type="dxa"/>
          </w:tcPr>
          <w:p w14:paraId="05331573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WMS - Concert</w:t>
            </w:r>
          </w:p>
          <w:p w14:paraId="13CA993F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665" w:type="dxa"/>
          </w:tcPr>
          <w:p w14:paraId="5E65CFC4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851" w:type="dxa"/>
          </w:tcPr>
          <w:p w14:paraId="02E06FCB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</w:tr>
      <w:tr w:rsidR="00FC34CE" w:rsidRPr="005937E0" w14:paraId="3DDCDD2B" w14:textId="77777777" w:rsidTr="00FC34CE">
        <w:trPr>
          <w:gridAfter w:val="1"/>
          <w:wAfter w:w="14" w:type="dxa"/>
          <w:trHeight w:val="274"/>
        </w:trPr>
        <w:tc>
          <w:tcPr>
            <w:tcW w:w="909" w:type="dxa"/>
            <w:vMerge w:val="restart"/>
          </w:tcPr>
          <w:p w14:paraId="24C32F0C" w14:textId="77777777" w:rsidR="00FC34CE" w:rsidRPr="005937E0" w:rsidRDefault="00FC34CE" w:rsidP="00FC34CE">
            <w:pPr>
              <w:rPr>
                <w:b/>
                <w:bCs/>
                <w:sz w:val="14"/>
                <w:szCs w:val="16"/>
              </w:rPr>
            </w:pPr>
            <w:r w:rsidRPr="005937E0">
              <w:rPr>
                <w:b/>
                <w:bCs/>
                <w:sz w:val="14"/>
                <w:szCs w:val="16"/>
              </w:rPr>
              <w:t xml:space="preserve">Vocabulary </w:t>
            </w:r>
          </w:p>
        </w:tc>
        <w:tc>
          <w:tcPr>
            <w:tcW w:w="1921" w:type="dxa"/>
          </w:tcPr>
          <w:p w14:paraId="6EF0B0F4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Characteristics, classify, taxonomist, key, bacteria, micro-organism, microscope, species, sort, system</w:t>
            </w:r>
          </w:p>
        </w:tc>
        <w:tc>
          <w:tcPr>
            <w:tcW w:w="1843" w:type="dxa"/>
            <w:vMerge w:val="restart"/>
          </w:tcPr>
          <w:p w14:paraId="22C1796D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Liquorice, trade, medical, Pontefract Cakes, sweets, empire, confectioner, apothecary</w:t>
            </w:r>
          </w:p>
        </w:tc>
        <w:tc>
          <w:tcPr>
            <w:tcW w:w="2126" w:type="dxa"/>
            <w:vMerge w:val="restart"/>
          </w:tcPr>
          <w:p w14:paraId="735C1CF1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Deforestation, energy, global goals, oceans, renewable energy, sustainability</w:t>
            </w:r>
          </w:p>
        </w:tc>
        <w:tc>
          <w:tcPr>
            <w:tcW w:w="1843" w:type="dxa"/>
            <w:vMerge w:val="restart"/>
          </w:tcPr>
          <w:p w14:paraId="2FCF3B4B" w14:textId="77777777" w:rsidR="00FC34CE" w:rsidRPr="005937E0" w:rsidRDefault="00FC34CE" w:rsidP="00FC34CE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Mood board, layering, Foreground, midground and background, invent, oil pastels. background wash, drawing inks, tropical colour palette, Beatrix </w:t>
            </w:r>
            <w:proofErr w:type="spell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Milhazes</w:t>
            </w:r>
            <w:proofErr w:type="spellEnd"/>
          </w:p>
        </w:tc>
        <w:tc>
          <w:tcPr>
            <w:tcW w:w="1843" w:type="dxa"/>
            <w:vMerge w:val="restart"/>
          </w:tcPr>
          <w:p w14:paraId="3C227BE5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 xml:space="preserve">Mechanical, input, output, process, gears, pulleys, systems  </w:t>
            </w:r>
          </w:p>
        </w:tc>
        <w:tc>
          <w:tcPr>
            <w:tcW w:w="2484" w:type="dxa"/>
          </w:tcPr>
          <w:p w14:paraId="11F7DD41" w14:textId="77777777" w:rsidR="00FC34CE" w:rsidRPr="005937E0" w:rsidRDefault="00FC34CE" w:rsidP="00FC34CE">
            <w:pPr>
              <w:pStyle w:val="TableParagraph"/>
              <w:tabs>
                <w:tab w:val="left" w:pos="3895"/>
              </w:tabs>
              <w:spacing w:before="2" w:line="255" w:lineRule="exact"/>
              <w:rPr>
                <w:rFonts w:ascii="Calibri" w:eastAsia="Calibri" w:hAnsi="Calibri" w:cs="Calibri"/>
                <w:color w:val="000000" w:themeColor="text1"/>
                <w:sz w:val="14"/>
                <w:szCs w:val="16"/>
                <w:lang w:val="en-GB"/>
              </w:rPr>
            </w:pP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fielders, batters, striking, bowling, consecutive</w:t>
            </w:r>
          </w:p>
          <w:p w14:paraId="6CEFD104" w14:textId="77777777" w:rsidR="00FC34CE" w:rsidRPr="005937E0" w:rsidRDefault="00FC34CE" w:rsidP="00FC34CE">
            <w:pPr>
              <w:pStyle w:val="TableParagraph"/>
              <w:tabs>
                <w:tab w:val="left" w:pos="3895"/>
              </w:tabs>
              <w:spacing w:before="2" w:line="255" w:lineRule="exact"/>
              <w:rPr>
                <w:rFonts w:ascii="Calibri" w:eastAsia="Calibri" w:hAnsi="Calibri" w:cs="Calibri"/>
                <w:color w:val="000000" w:themeColor="text1"/>
                <w:sz w:val="14"/>
                <w:szCs w:val="16"/>
                <w:lang w:val="en-GB"/>
              </w:rPr>
            </w:pPr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continuous, tracking</w:t>
            </w:r>
            <w:proofErr w:type="gramStart"/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, ,</w:t>
            </w:r>
            <w:proofErr w:type="gramEnd"/>
            <w:r w:rsidRPr="005937E0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pace Catching</w:t>
            </w:r>
          </w:p>
          <w:p w14:paraId="47326E74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851" w:type="dxa"/>
          </w:tcPr>
          <w:p w14:paraId="74C43679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Self-awareness, influence, transition, puberty, physical, reflection</w:t>
            </w:r>
          </w:p>
        </w:tc>
        <w:tc>
          <w:tcPr>
            <w:tcW w:w="1851" w:type="dxa"/>
          </w:tcPr>
          <w:p w14:paraId="266AB419" w14:textId="77777777" w:rsidR="00FC34CE" w:rsidRPr="005937E0" w:rsidRDefault="00FC34CE" w:rsidP="00FC34CE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Humanist, Non-religious, Belief, Moral, Golden rule, Humanism, Worldview, Christian, Values, Authority</w:t>
            </w:r>
          </w:p>
        </w:tc>
        <w:tc>
          <w:tcPr>
            <w:tcW w:w="2037" w:type="dxa"/>
          </w:tcPr>
          <w:p w14:paraId="668BEB89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Improvise, create, compose, interval, time signature, key signature, bar, beats, major, minor, sharp, flat</w:t>
            </w:r>
          </w:p>
        </w:tc>
        <w:tc>
          <w:tcPr>
            <w:tcW w:w="1665" w:type="dxa"/>
          </w:tcPr>
          <w:p w14:paraId="20D7D969" w14:textId="77777777" w:rsidR="00FC34CE" w:rsidRPr="005937E0" w:rsidRDefault="00FC34CE" w:rsidP="00FC34CE">
            <w:pPr>
              <w:rPr>
                <w:rFonts w:ascii="Calibri" w:eastAsia="Calibri" w:hAnsi="Calibri" w:cs="Calibri"/>
                <w:sz w:val="14"/>
                <w:szCs w:val="16"/>
                <w:lang w:val="es-ES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un traje de baño un suéter un vestido un abrigo una camiseta una blusa una corbata una bufanda una falda una chaqueta una camisa una gorra</w:t>
            </w:r>
          </w:p>
        </w:tc>
        <w:tc>
          <w:tcPr>
            <w:tcW w:w="1851" w:type="dxa"/>
          </w:tcPr>
          <w:p w14:paraId="13BC678A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Examine, variety, manipulate. Dimensions, ungrouping</w:t>
            </w:r>
          </w:p>
        </w:tc>
      </w:tr>
      <w:tr w:rsidR="00FC34CE" w:rsidRPr="005937E0" w14:paraId="1E0D6C03" w14:textId="77777777" w:rsidTr="00FC34CE">
        <w:trPr>
          <w:gridAfter w:val="1"/>
          <w:wAfter w:w="14" w:type="dxa"/>
          <w:trHeight w:val="874"/>
        </w:trPr>
        <w:tc>
          <w:tcPr>
            <w:tcW w:w="909" w:type="dxa"/>
            <w:vMerge/>
          </w:tcPr>
          <w:p w14:paraId="5D1D91C3" w14:textId="77777777" w:rsidR="00FC34CE" w:rsidRPr="005937E0" w:rsidRDefault="00FC34CE" w:rsidP="00FC34CE">
            <w:pPr>
              <w:rPr>
                <w:b/>
                <w:sz w:val="14"/>
                <w:szCs w:val="16"/>
              </w:rPr>
            </w:pPr>
          </w:p>
        </w:tc>
        <w:tc>
          <w:tcPr>
            <w:tcW w:w="1921" w:type="dxa"/>
          </w:tcPr>
          <w:p w14:paraId="526DC932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Invent, discovery, ambitious, determination, achievement</w:t>
            </w:r>
          </w:p>
        </w:tc>
        <w:tc>
          <w:tcPr>
            <w:tcW w:w="1843" w:type="dxa"/>
            <w:vMerge/>
          </w:tcPr>
          <w:p w14:paraId="58CC5775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vMerge/>
          </w:tcPr>
          <w:p w14:paraId="32440A9B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7757B3BF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1843" w:type="dxa"/>
            <w:vMerge/>
          </w:tcPr>
          <w:p w14:paraId="7A97A59D" w14:textId="77777777" w:rsidR="00FC34CE" w:rsidRPr="005937E0" w:rsidRDefault="00FC34CE" w:rsidP="00FC34CE">
            <w:pPr>
              <w:rPr>
                <w:sz w:val="14"/>
                <w:szCs w:val="16"/>
              </w:rPr>
            </w:pPr>
          </w:p>
        </w:tc>
        <w:tc>
          <w:tcPr>
            <w:tcW w:w="2484" w:type="dxa"/>
          </w:tcPr>
          <w:p w14:paraId="26B9625C" w14:textId="77777777" w:rsidR="00FC34CE" w:rsidRPr="005937E0" w:rsidRDefault="00FC34CE" w:rsidP="00FC34CE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Underarm and overarm throwing, Catching, Over and underarm bowling</w:t>
            </w: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</w:rPr>
              <w:t>, ,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</w:rPr>
              <w:t xml:space="preserve"> Batting, fielding positions, walking in, shot selection</w:t>
            </w:r>
          </w:p>
        </w:tc>
        <w:tc>
          <w:tcPr>
            <w:tcW w:w="1851" w:type="dxa"/>
          </w:tcPr>
          <w:p w14:paraId="30FF33AC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Behaviour, antisocial, healthy, body image</w:t>
            </w:r>
          </w:p>
        </w:tc>
        <w:tc>
          <w:tcPr>
            <w:tcW w:w="1851" w:type="dxa"/>
          </w:tcPr>
          <w:p w14:paraId="496E1591" w14:textId="77777777" w:rsidR="00FC34CE" w:rsidRPr="005937E0" w:rsidRDefault="00FC34CE" w:rsidP="00FC34CE">
            <w:pPr>
              <w:rPr>
                <w:rFonts w:ascii="Calibri" w:eastAsia="Calibri" w:hAnsi="Calibri" w:cs="Calibri"/>
                <w:sz w:val="14"/>
                <w:szCs w:val="16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</w:rPr>
              <w:t>Dharma, Samsara, Reincarnation, Atman, Duty, Karma, Moksha, Brahman, Ahimsa, Deity</w:t>
            </w:r>
          </w:p>
        </w:tc>
        <w:tc>
          <w:tcPr>
            <w:tcW w:w="2037" w:type="dxa"/>
          </w:tcPr>
          <w:p w14:paraId="1F3E2B7A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Perform, time signature, key signature, bar, beats, major, minor, sharp, flat</w:t>
            </w:r>
          </w:p>
        </w:tc>
        <w:tc>
          <w:tcPr>
            <w:tcW w:w="1665" w:type="dxa"/>
          </w:tcPr>
          <w:p w14:paraId="2F16ABF5" w14:textId="77777777" w:rsidR="00FC34CE" w:rsidRPr="005937E0" w:rsidRDefault="00FC34CE" w:rsidP="00FC34CE">
            <w:pPr>
              <w:rPr>
                <w:rFonts w:ascii="Calibri" w:eastAsia="Calibri" w:hAnsi="Calibri" w:cs="Calibri"/>
                <w:sz w:val="14"/>
                <w:szCs w:val="16"/>
                <w:lang w:val="es-ES"/>
              </w:rPr>
            </w:pPr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un libro, un cuaderno, un </w:t>
            </w:r>
            <w:proofErr w:type="gramStart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>lápiz,  un</w:t>
            </w:r>
            <w:proofErr w:type="gramEnd"/>
            <w:r w:rsidRPr="005937E0">
              <w:rPr>
                <w:rFonts w:ascii="Calibri" w:eastAsia="Calibri" w:hAnsi="Calibri" w:cs="Calibri"/>
                <w:sz w:val="14"/>
                <w:szCs w:val="16"/>
                <w:lang w:val="es-ES"/>
              </w:rPr>
              <w:t xml:space="preserve"> bolígrafo,  un sacapuntas,  un estuche</w:t>
            </w:r>
          </w:p>
        </w:tc>
        <w:tc>
          <w:tcPr>
            <w:tcW w:w="1851" w:type="dxa"/>
          </w:tcPr>
          <w:p w14:paraId="13CF982B" w14:textId="77777777" w:rsidR="00FC34CE" w:rsidRPr="005937E0" w:rsidRDefault="00FC34CE" w:rsidP="00FC34CE">
            <w:pPr>
              <w:rPr>
                <w:sz w:val="14"/>
                <w:szCs w:val="16"/>
              </w:rPr>
            </w:pPr>
            <w:r w:rsidRPr="005937E0">
              <w:rPr>
                <w:sz w:val="14"/>
                <w:szCs w:val="16"/>
              </w:rPr>
              <w:t>Process, device, explore, features, flow</w:t>
            </w:r>
          </w:p>
        </w:tc>
      </w:tr>
    </w:tbl>
    <w:p w14:paraId="2E9C5988" w14:textId="513C5FC0" w:rsidR="006444DE" w:rsidRPr="005937E0" w:rsidRDefault="006444DE" w:rsidP="005937E0">
      <w:pPr>
        <w:tabs>
          <w:tab w:val="left" w:pos="4869"/>
        </w:tabs>
        <w:rPr>
          <w:sz w:val="20"/>
        </w:rPr>
      </w:pPr>
    </w:p>
    <w:p w14:paraId="7E598585" w14:textId="77777777" w:rsidR="006A194D" w:rsidRPr="00565A5A" w:rsidRDefault="006A194D" w:rsidP="2C6BAB20">
      <w:pPr>
        <w:rPr>
          <w:b/>
          <w:bCs/>
        </w:rPr>
      </w:pPr>
    </w:p>
    <w:sectPr w:rsidR="006A194D" w:rsidRPr="00565A5A" w:rsidSect="003E5FE4">
      <w:headerReference w:type="even" r:id="rId9"/>
      <w:headerReference w:type="default" r:id="rId10"/>
      <w:headerReference w:type="first" r:id="rId11"/>
      <w:pgSz w:w="23811" w:h="16838" w:orient="landscape" w:code="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020D8" w14:textId="77777777" w:rsidR="00565A5A" w:rsidRDefault="00565A5A" w:rsidP="00565A5A">
      <w:pPr>
        <w:spacing w:after="0" w:line="240" w:lineRule="auto"/>
      </w:pPr>
      <w:r>
        <w:separator/>
      </w:r>
    </w:p>
  </w:endnote>
  <w:endnote w:type="continuationSeparator" w:id="0">
    <w:p w14:paraId="0FB63518" w14:textId="77777777" w:rsidR="00565A5A" w:rsidRDefault="00565A5A" w:rsidP="0056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DE9D0" w14:textId="77777777" w:rsidR="00565A5A" w:rsidRDefault="00565A5A" w:rsidP="00565A5A">
      <w:pPr>
        <w:spacing w:after="0" w:line="240" w:lineRule="auto"/>
      </w:pPr>
      <w:r>
        <w:separator/>
      </w:r>
    </w:p>
  </w:footnote>
  <w:footnote w:type="continuationSeparator" w:id="0">
    <w:p w14:paraId="009338F3" w14:textId="77777777" w:rsidR="00565A5A" w:rsidRDefault="00565A5A" w:rsidP="0056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BDBE" w14:textId="77777777" w:rsidR="00565A5A" w:rsidRDefault="00A62A87">
    <w:pPr>
      <w:pStyle w:val="Header"/>
    </w:pPr>
    <w:r>
      <w:rPr>
        <w:noProof/>
      </w:rPr>
      <w:pict w14:anchorId="53E82F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51532" o:spid="_x0000_s2050" type="#_x0000_t75" style="position:absolute;margin-left:0;margin-top:0;width:722.5pt;height:697.7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401E" w14:textId="35EA591C" w:rsidR="00565A5A" w:rsidRDefault="003E5FE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 wp14:anchorId="0D66C903" wp14:editId="3DBB08A7">
              <wp:simplePos x="0" y="0"/>
              <wp:positionH relativeFrom="margin">
                <wp:align>center</wp:align>
              </wp:positionH>
              <wp:positionV relativeFrom="page">
                <wp:posOffset>163195</wp:posOffset>
              </wp:positionV>
              <wp:extent cx="14333855" cy="316865"/>
              <wp:effectExtent l="0" t="0" r="0" b="698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33855" cy="3172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1535BF" w14:textId="77777777" w:rsidR="00690314" w:rsidRPr="003E5FE4" w:rsidRDefault="00690314" w:rsidP="0069031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 w:rsidRPr="003E5FE4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UKS2 Year on a Page Cycle 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6C903" id="Rectangle 197" o:spid="_x0000_s1026" style="position:absolute;margin-left:0;margin-top:12.85pt;width:1128.65pt;height:24.95pt;z-index:-251652096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1535BF" w14:textId="77777777" w:rsidR="00690314" w:rsidRPr="003E5FE4" w:rsidRDefault="00690314" w:rsidP="0069031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 w:rsidRPr="003E5FE4">
                          <w:rPr>
                            <w:caps/>
                            <w:color w:val="FFFFFF" w:themeColor="background1"/>
                            <w:sz w:val="28"/>
                          </w:rPr>
                          <w:t>UKS2 Year on a Page Cycle 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A62A87">
      <w:rPr>
        <w:noProof/>
      </w:rPr>
      <w:pict w14:anchorId="421C0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51533" o:spid="_x0000_s2051" type="#_x0000_t75" style="position:absolute;margin-left:0;margin-top:0;width:722.5pt;height:697.7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7FD17" w14:textId="77777777" w:rsidR="00565A5A" w:rsidRDefault="00A62A87">
    <w:pPr>
      <w:pStyle w:val="Header"/>
    </w:pPr>
    <w:r>
      <w:rPr>
        <w:noProof/>
      </w:rPr>
      <w:pict w14:anchorId="4820C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951531" o:spid="_x0000_s2049" type="#_x0000_t75" style="position:absolute;margin-left:0;margin-top:0;width:722.5pt;height:697.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5A"/>
    <w:rsid w:val="00007773"/>
    <w:rsid w:val="000A23DA"/>
    <w:rsid w:val="000C6380"/>
    <w:rsid w:val="00105D4F"/>
    <w:rsid w:val="00145E36"/>
    <w:rsid w:val="001B2A57"/>
    <w:rsid w:val="0022327D"/>
    <w:rsid w:val="0026258C"/>
    <w:rsid w:val="00292F9C"/>
    <w:rsid w:val="002A46F5"/>
    <w:rsid w:val="002F575E"/>
    <w:rsid w:val="003117D4"/>
    <w:rsid w:val="0037611A"/>
    <w:rsid w:val="00383BC2"/>
    <w:rsid w:val="003D0101"/>
    <w:rsid w:val="003E1D2D"/>
    <w:rsid w:val="003E5FE4"/>
    <w:rsid w:val="00412E0A"/>
    <w:rsid w:val="0044456E"/>
    <w:rsid w:val="004702AC"/>
    <w:rsid w:val="00563609"/>
    <w:rsid w:val="00565A5A"/>
    <w:rsid w:val="005937E0"/>
    <w:rsid w:val="005F6A2D"/>
    <w:rsid w:val="006444DE"/>
    <w:rsid w:val="0065648E"/>
    <w:rsid w:val="00690314"/>
    <w:rsid w:val="006A194D"/>
    <w:rsid w:val="0074354F"/>
    <w:rsid w:val="00751484"/>
    <w:rsid w:val="0077423D"/>
    <w:rsid w:val="007D13EA"/>
    <w:rsid w:val="00815AC7"/>
    <w:rsid w:val="00832D81"/>
    <w:rsid w:val="00843EC8"/>
    <w:rsid w:val="00874F5A"/>
    <w:rsid w:val="009A0127"/>
    <w:rsid w:val="009E5029"/>
    <w:rsid w:val="00A11F6F"/>
    <w:rsid w:val="00A42592"/>
    <w:rsid w:val="00A62A87"/>
    <w:rsid w:val="00C13E6D"/>
    <w:rsid w:val="00CF1C6A"/>
    <w:rsid w:val="00D02F47"/>
    <w:rsid w:val="00E557FB"/>
    <w:rsid w:val="00EA4CF2"/>
    <w:rsid w:val="00EA5E87"/>
    <w:rsid w:val="00EA67F1"/>
    <w:rsid w:val="00EE4657"/>
    <w:rsid w:val="00FC2F43"/>
    <w:rsid w:val="00FC34CE"/>
    <w:rsid w:val="00FF279C"/>
    <w:rsid w:val="00FF3510"/>
    <w:rsid w:val="02096B08"/>
    <w:rsid w:val="053164F0"/>
    <w:rsid w:val="058D3D85"/>
    <w:rsid w:val="071AFA1D"/>
    <w:rsid w:val="07BDAF42"/>
    <w:rsid w:val="0937AD5D"/>
    <w:rsid w:val="0BB1A4E8"/>
    <w:rsid w:val="0CD8008C"/>
    <w:rsid w:val="0D15EE1C"/>
    <w:rsid w:val="0DFD2981"/>
    <w:rsid w:val="0E221013"/>
    <w:rsid w:val="0E904101"/>
    <w:rsid w:val="0FB52E6B"/>
    <w:rsid w:val="10B580EC"/>
    <w:rsid w:val="11D47A5A"/>
    <w:rsid w:val="192678D1"/>
    <w:rsid w:val="1B6159F7"/>
    <w:rsid w:val="1C95B95A"/>
    <w:rsid w:val="1D533C69"/>
    <w:rsid w:val="1DCDA80B"/>
    <w:rsid w:val="1E7704D1"/>
    <w:rsid w:val="1FFDC2F3"/>
    <w:rsid w:val="2506C569"/>
    <w:rsid w:val="27B15E10"/>
    <w:rsid w:val="29DFE8A8"/>
    <w:rsid w:val="2B237272"/>
    <w:rsid w:val="2BFE1B97"/>
    <w:rsid w:val="2C6BAB20"/>
    <w:rsid w:val="2D0CD26F"/>
    <w:rsid w:val="2D5EFD11"/>
    <w:rsid w:val="2D62AC71"/>
    <w:rsid w:val="2DD469F7"/>
    <w:rsid w:val="2F40099B"/>
    <w:rsid w:val="2FC18A8C"/>
    <w:rsid w:val="32E41E13"/>
    <w:rsid w:val="338F1B1E"/>
    <w:rsid w:val="373E1D2D"/>
    <w:rsid w:val="3A1B31AD"/>
    <w:rsid w:val="3ABF9CA9"/>
    <w:rsid w:val="3BD25E5B"/>
    <w:rsid w:val="3E566AD6"/>
    <w:rsid w:val="3EB44DCF"/>
    <w:rsid w:val="3EC427B9"/>
    <w:rsid w:val="41E152D2"/>
    <w:rsid w:val="41E5FE08"/>
    <w:rsid w:val="42B3577F"/>
    <w:rsid w:val="48E4869E"/>
    <w:rsid w:val="48FC2E0B"/>
    <w:rsid w:val="493686C4"/>
    <w:rsid w:val="4BC2D5D0"/>
    <w:rsid w:val="4C2576F2"/>
    <w:rsid w:val="4C45062C"/>
    <w:rsid w:val="4CD15D77"/>
    <w:rsid w:val="4E694FF5"/>
    <w:rsid w:val="4EB98874"/>
    <w:rsid w:val="4F61E2C5"/>
    <w:rsid w:val="5058E6B1"/>
    <w:rsid w:val="518A1B1E"/>
    <w:rsid w:val="53BD3738"/>
    <w:rsid w:val="54FD4C95"/>
    <w:rsid w:val="559A0048"/>
    <w:rsid w:val="5658BC36"/>
    <w:rsid w:val="57C9ECCE"/>
    <w:rsid w:val="5A591FED"/>
    <w:rsid w:val="6110B8EF"/>
    <w:rsid w:val="62012B7C"/>
    <w:rsid w:val="6371560B"/>
    <w:rsid w:val="6518647A"/>
    <w:rsid w:val="6767FCFE"/>
    <w:rsid w:val="69C5BE29"/>
    <w:rsid w:val="6B7EC359"/>
    <w:rsid w:val="6C35BD43"/>
    <w:rsid w:val="6DA006AA"/>
    <w:rsid w:val="710F9DC6"/>
    <w:rsid w:val="7170A960"/>
    <w:rsid w:val="720A8139"/>
    <w:rsid w:val="733521D7"/>
    <w:rsid w:val="74D9C197"/>
    <w:rsid w:val="753EC04F"/>
    <w:rsid w:val="75A44376"/>
    <w:rsid w:val="75D59279"/>
    <w:rsid w:val="7694413D"/>
    <w:rsid w:val="796D3B12"/>
    <w:rsid w:val="7A4A0C1F"/>
    <w:rsid w:val="7B44A02E"/>
    <w:rsid w:val="7B8EBDD3"/>
    <w:rsid w:val="7BB99D55"/>
    <w:rsid w:val="7D6A4CB9"/>
    <w:rsid w:val="7ED9E029"/>
    <w:rsid w:val="7F102FCE"/>
    <w:rsid w:val="7FC2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2A314C"/>
  <w15:chartTrackingRefBased/>
  <w15:docId w15:val="{12AF5B00-9F40-4227-A3D1-0229BDF2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A5A"/>
  </w:style>
  <w:style w:type="paragraph" w:styleId="Footer">
    <w:name w:val="footer"/>
    <w:basedOn w:val="Normal"/>
    <w:link w:val="FooterChar"/>
    <w:uiPriority w:val="99"/>
    <w:unhideWhenUsed/>
    <w:rsid w:val="00565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A5A"/>
  </w:style>
  <w:style w:type="paragraph" w:customStyle="1" w:styleId="TableParagraph">
    <w:name w:val="Table Paragraph"/>
    <w:basedOn w:val="Normal"/>
    <w:uiPriority w:val="1"/>
    <w:qFormat/>
    <w:rsid w:val="2C6BAB20"/>
    <w:pPr>
      <w:widowControl w:val="0"/>
      <w:spacing w:after="0" w:line="240" w:lineRule="auto"/>
      <w:ind w:left="107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05b205-80a4-40ca-b91b-e29a8e7ada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C8DAE692CC4C9CAB601F441AA9AB" ma:contentTypeVersion="17" ma:contentTypeDescription="Create a new document." ma:contentTypeScope="" ma:versionID="712b495c47dabdf60e65ec0f7a492565">
  <xsd:schema xmlns:xsd="http://www.w3.org/2001/XMLSchema" xmlns:xs="http://www.w3.org/2001/XMLSchema" xmlns:p="http://schemas.microsoft.com/office/2006/metadata/properties" xmlns:ns3="6105b205-80a4-40ca-b91b-e29a8e7ada1b" xmlns:ns4="4a271c8a-0810-4e82-9a45-d541071241a4" targetNamespace="http://schemas.microsoft.com/office/2006/metadata/properties" ma:root="true" ma:fieldsID="7f7ab47cbf37f5441a137f695c0e289f" ns3:_="" ns4:_="">
    <xsd:import namespace="6105b205-80a4-40ca-b91b-e29a8e7ada1b"/>
    <xsd:import namespace="4a271c8a-0810-4e82-9a45-d541071241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5b205-80a4-40ca-b91b-e29a8e7ad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c8a-0810-4e82-9a45-d54107124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65AF2-3FE9-41B1-BED8-7F9C011A4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4BA95-2B53-446C-9B4F-96E7856BDC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05b205-80a4-40ca-b91b-e29a8e7ada1b"/>
    <ds:schemaRef ds:uri="4a271c8a-0810-4e82-9a45-d541071241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5B768-006F-4F4D-A34C-E6EC856F5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5b205-80a4-40ca-b91b-e29a8e7ada1b"/>
    <ds:schemaRef ds:uri="4a271c8a-0810-4e82-9a45-d54107124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UKS2 Year on a Page Cycle A</vt:lpstr>
    </vt:vector>
  </TitlesOfParts>
  <Company>Mint Support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UKS2 Year on a Page Cycle A</dc:title>
  <dc:subject/>
  <dc:creator>Angela Wilde</dc:creator>
  <cp:keywords/>
  <dc:description/>
  <cp:lastModifiedBy>Kirsty KING</cp:lastModifiedBy>
  <cp:revision>2</cp:revision>
  <dcterms:created xsi:type="dcterms:W3CDTF">2024-07-19T10:24:00Z</dcterms:created>
  <dcterms:modified xsi:type="dcterms:W3CDTF">2024-07-19T10:24:00Z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0x010100AC2DC8DAE692CC4C9CAB601F441AA9AB</vt:lpwstr>
  </property>
</Properties>
</file>