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254"/>
        <w:gridCol w:w="2255"/>
        <w:gridCol w:w="2254"/>
        <w:gridCol w:w="2255"/>
        <w:gridCol w:w="2254"/>
        <w:gridCol w:w="2255"/>
      </w:tblGrid>
      <w:tr w:rsidR="00271AC7" w14:paraId="20E7C5B7" w14:textId="77777777" w:rsidTr="301133ED">
        <w:tc>
          <w:tcPr>
            <w:tcW w:w="421" w:type="dxa"/>
          </w:tcPr>
          <w:p w14:paraId="672A6659" w14:textId="77777777" w:rsidR="00271AC7" w:rsidRDefault="00271AC7">
            <w:bookmarkStart w:id="0" w:name="_GoBack"/>
            <w:bookmarkEnd w:id="0"/>
          </w:p>
        </w:tc>
        <w:tc>
          <w:tcPr>
            <w:tcW w:w="2254" w:type="dxa"/>
          </w:tcPr>
          <w:p w14:paraId="25348F9F" w14:textId="77777777" w:rsidR="00271AC7" w:rsidRDefault="00271AC7">
            <w:r>
              <w:t>Autumn 1</w:t>
            </w:r>
          </w:p>
        </w:tc>
        <w:tc>
          <w:tcPr>
            <w:tcW w:w="2255" w:type="dxa"/>
          </w:tcPr>
          <w:p w14:paraId="36FBB015" w14:textId="77777777" w:rsidR="00271AC7" w:rsidRDefault="00271AC7">
            <w:r>
              <w:t>Autumn 2</w:t>
            </w:r>
          </w:p>
        </w:tc>
        <w:tc>
          <w:tcPr>
            <w:tcW w:w="2254" w:type="dxa"/>
          </w:tcPr>
          <w:p w14:paraId="5D42A144" w14:textId="77777777" w:rsidR="00271AC7" w:rsidRDefault="00271AC7">
            <w:r>
              <w:t>Spring 1</w:t>
            </w:r>
          </w:p>
        </w:tc>
        <w:tc>
          <w:tcPr>
            <w:tcW w:w="2255" w:type="dxa"/>
          </w:tcPr>
          <w:p w14:paraId="17CC00DC" w14:textId="77777777" w:rsidR="00271AC7" w:rsidRDefault="00271AC7">
            <w:r>
              <w:t>Spring 2</w:t>
            </w:r>
          </w:p>
        </w:tc>
        <w:tc>
          <w:tcPr>
            <w:tcW w:w="2254" w:type="dxa"/>
          </w:tcPr>
          <w:p w14:paraId="0DCEF34A" w14:textId="77777777" w:rsidR="00271AC7" w:rsidRDefault="00271AC7">
            <w:r>
              <w:t>Summer 1</w:t>
            </w:r>
          </w:p>
        </w:tc>
        <w:tc>
          <w:tcPr>
            <w:tcW w:w="2255" w:type="dxa"/>
          </w:tcPr>
          <w:p w14:paraId="2D702784" w14:textId="77777777" w:rsidR="00271AC7" w:rsidRDefault="00271AC7">
            <w:r>
              <w:t>Summer 2</w:t>
            </w:r>
          </w:p>
        </w:tc>
      </w:tr>
      <w:tr w:rsidR="00271AC7" w14:paraId="44242210" w14:textId="77777777" w:rsidTr="301133ED">
        <w:trPr>
          <w:cantSplit/>
          <w:trHeight w:val="1134"/>
        </w:trPr>
        <w:tc>
          <w:tcPr>
            <w:tcW w:w="421" w:type="dxa"/>
            <w:textDirection w:val="btLr"/>
          </w:tcPr>
          <w:p w14:paraId="45A1C49D" w14:textId="77777777" w:rsidR="00271AC7" w:rsidRDefault="00271AC7" w:rsidP="00EA5E12">
            <w:pPr>
              <w:ind w:left="113" w:right="113"/>
            </w:pPr>
            <w:r>
              <w:t>EYFS</w:t>
            </w:r>
          </w:p>
        </w:tc>
        <w:tc>
          <w:tcPr>
            <w:tcW w:w="2254" w:type="dxa"/>
          </w:tcPr>
          <w:p w14:paraId="6664F631" w14:textId="77777777" w:rsidR="00271AC7" w:rsidRDefault="00EA5E12" w:rsidP="00D07566">
            <w:pPr>
              <w:pStyle w:val="ListParagraph"/>
              <w:numPr>
                <w:ilvl w:val="0"/>
                <w:numId w:val="4"/>
              </w:numPr>
            </w:pPr>
            <w:r>
              <w:t xml:space="preserve">Subitising </w:t>
            </w:r>
            <w:r w:rsidR="00D07566">
              <w:t>and counting objects</w:t>
            </w:r>
          </w:p>
          <w:p w14:paraId="5DE8D0E2" w14:textId="77777777" w:rsidR="00D07566" w:rsidRDefault="00D07566" w:rsidP="00D07566">
            <w:pPr>
              <w:pStyle w:val="ListParagraph"/>
              <w:numPr>
                <w:ilvl w:val="0"/>
                <w:numId w:val="4"/>
              </w:numPr>
            </w:pPr>
            <w:r>
              <w:t>Numbers within 5</w:t>
            </w:r>
          </w:p>
          <w:p w14:paraId="381C6C5D" w14:textId="77777777" w:rsidR="00D07566" w:rsidRDefault="00D07566" w:rsidP="00D07566">
            <w:pPr>
              <w:pStyle w:val="ListParagraph"/>
              <w:numPr>
                <w:ilvl w:val="0"/>
                <w:numId w:val="4"/>
              </w:numPr>
            </w:pPr>
            <w:r>
              <w:t>Representing numbers using fingers</w:t>
            </w:r>
          </w:p>
        </w:tc>
        <w:tc>
          <w:tcPr>
            <w:tcW w:w="2255" w:type="dxa"/>
          </w:tcPr>
          <w:p w14:paraId="3C7F81C6" w14:textId="77777777" w:rsidR="00271AC7" w:rsidRDefault="00D07566" w:rsidP="00D07566">
            <w:pPr>
              <w:pStyle w:val="ListParagraph"/>
              <w:numPr>
                <w:ilvl w:val="0"/>
                <w:numId w:val="4"/>
              </w:numPr>
            </w:pPr>
            <w:r>
              <w:t>Counting sequences</w:t>
            </w:r>
          </w:p>
          <w:p w14:paraId="3FBE033A" w14:textId="77777777" w:rsidR="00D07566" w:rsidRDefault="00D07566" w:rsidP="00D07566">
            <w:pPr>
              <w:pStyle w:val="ListParagraph"/>
              <w:numPr>
                <w:ilvl w:val="0"/>
                <w:numId w:val="4"/>
              </w:numPr>
            </w:pPr>
            <w:r>
              <w:t>Counting skills and knowledge</w:t>
            </w:r>
          </w:p>
          <w:p w14:paraId="56994527" w14:textId="77777777" w:rsidR="00D07566" w:rsidRDefault="00D07566" w:rsidP="00D07566">
            <w:pPr>
              <w:pStyle w:val="ListParagraph"/>
              <w:numPr>
                <w:ilvl w:val="0"/>
                <w:numId w:val="4"/>
              </w:numPr>
            </w:pPr>
            <w:r>
              <w:t>Compare sets of objects</w:t>
            </w:r>
          </w:p>
          <w:p w14:paraId="74823D01" w14:textId="77777777" w:rsidR="00D07566" w:rsidRDefault="000C39E7" w:rsidP="00D07566">
            <w:pPr>
              <w:pStyle w:val="ListParagraph"/>
              <w:numPr>
                <w:ilvl w:val="0"/>
                <w:numId w:val="4"/>
              </w:numPr>
            </w:pPr>
            <w:r>
              <w:t>Vocabulary: whole when talking about objects that have parts</w:t>
            </w:r>
          </w:p>
        </w:tc>
        <w:tc>
          <w:tcPr>
            <w:tcW w:w="2254" w:type="dxa"/>
          </w:tcPr>
          <w:p w14:paraId="1FC3E3A2" w14:textId="77777777" w:rsidR="00271AC7" w:rsidRDefault="000C39E7" w:rsidP="000C39E7">
            <w:pPr>
              <w:pStyle w:val="ListParagraph"/>
              <w:numPr>
                <w:ilvl w:val="0"/>
                <w:numId w:val="4"/>
              </w:numPr>
            </w:pPr>
            <w:r>
              <w:t>Subitising beyond 5</w:t>
            </w:r>
          </w:p>
          <w:p w14:paraId="757BF036" w14:textId="77777777" w:rsidR="000C39E7" w:rsidRDefault="000C39E7" w:rsidP="000C39E7">
            <w:pPr>
              <w:pStyle w:val="ListParagraph"/>
              <w:numPr>
                <w:ilvl w:val="0"/>
                <w:numId w:val="4"/>
              </w:numPr>
            </w:pPr>
            <w:r>
              <w:t>Numbers to 5</w:t>
            </w:r>
          </w:p>
          <w:p w14:paraId="658D6316" w14:textId="77777777" w:rsidR="000C39E7" w:rsidRDefault="000C39E7" w:rsidP="000C39E7">
            <w:pPr>
              <w:pStyle w:val="ListParagraph"/>
              <w:numPr>
                <w:ilvl w:val="0"/>
                <w:numId w:val="4"/>
              </w:numPr>
            </w:pPr>
            <w:r>
              <w:t>Equal and unequal objects</w:t>
            </w:r>
          </w:p>
          <w:p w14:paraId="5CB8ABC9" w14:textId="77777777" w:rsidR="000C39E7" w:rsidRDefault="000C39E7" w:rsidP="000C39E7">
            <w:pPr>
              <w:pStyle w:val="ListParagraph"/>
              <w:numPr>
                <w:ilvl w:val="0"/>
                <w:numId w:val="4"/>
              </w:numPr>
            </w:pPr>
            <w:r>
              <w:t>Odd and even numbers</w:t>
            </w:r>
          </w:p>
          <w:p w14:paraId="5C07023F" w14:textId="4F131AF7" w:rsidR="000C39E7" w:rsidRDefault="000C39E7" w:rsidP="000C39E7"/>
          <w:p w14:paraId="097D8B3F" w14:textId="623EFAD5" w:rsidR="000C39E7" w:rsidRDefault="000C39E7" w:rsidP="301133ED"/>
          <w:p w14:paraId="3C4CED6C" w14:textId="50AC5800" w:rsidR="000C39E7" w:rsidRDefault="000C39E7" w:rsidP="301133ED"/>
          <w:p w14:paraId="5CF16183" w14:textId="136E1C76" w:rsidR="000C39E7" w:rsidRDefault="000C39E7" w:rsidP="301133ED"/>
          <w:p w14:paraId="4B01DD57" w14:textId="3F90C5BE" w:rsidR="000C39E7" w:rsidRDefault="000C39E7" w:rsidP="301133ED"/>
          <w:p w14:paraId="0EBF02F9" w14:textId="53D6D599" w:rsidR="000C39E7" w:rsidRDefault="000C39E7" w:rsidP="301133ED"/>
          <w:p w14:paraId="38B95B2A" w14:textId="4398C59E" w:rsidR="000C39E7" w:rsidRDefault="000C39E7" w:rsidP="301133ED"/>
          <w:p w14:paraId="0A37501D" w14:textId="34240094" w:rsidR="000C39E7" w:rsidRDefault="000C39E7" w:rsidP="301133ED"/>
        </w:tc>
        <w:tc>
          <w:tcPr>
            <w:tcW w:w="2255" w:type="dxa"/>
          </w:tcPr>
          <w:p w14:paraId="6673D842" w14:textId="77777777" w:rsidR="00271AC7" w:rsidRDefault="000C39E7" w:rsidP="000C39E7">
            <w:pPr>
              <w:pStyle w:val="ListParagraph"/>
              <w:numPr>
                <w:ilvl w:val="0"/>
                <w:numId w:val="4"/>
              </w:numPr>
            </w:pPr>
            <w:r>
              <w:t>Ordering numbers</w:t>
            </w:r>
          </w:p>
          <w:p w14:paraId="242EEB22" w14:textId="77777777" w:rsidR="000C39E7" w:rsidRDefault="000C39E7" w:rsidP="000C39E7">
            <w:pPr>
              <w:pStyle w:val="ListParagraph"/>
              <w:numPr>
                <w:ilvl w:val="0"/>
                <w:numId w:val="4"/>
              </w:numPr>
            </w:pPr>
            <w:r>
              <w:t xml:space="preserve">Counting to 20 verbally </w:t>
            </w:r>
          </w:p>
        </w:tc>
        <w:tc>
          <w:tcPr>
            <w:tcW w:w="2254" w:type="dxa"/>
          </w:tcPr>
          <w:p w14:paraId="7A503012" w14:textId="77777777" w:rsidR="000C39E7" w:rsidRDefault="000C39E7" w:rsidP="000C39E7">
            <w:pPr>
              <w:pStyle w:val="ListParagraph"/>
              <w:numPr>
                <w:ilvl w:val="0"/>
                <w:numId w:val="4"/>
              </w:numPr>
            </w:pPr>
            <w:r>
              <w:t>Subitising beyond 5</w:t>
            </w:r>
          </w:p>
          <w:p w14:paraId="49EB7D9C" w14:textId="77777777" w:rsidR="000C39E7" w:rsidRDefault="000C39E7" w:rsidP="000C39E7">
            <w:pPr>
              <w:pStyle w:val="ListParagraph"/>
              <w:numPr>
                <w:ilvl w:val="0"/>
                <w:numId w:val="4"/>
              </w:numPr>
            </w:pPr>
            <w:r>
              <w:t>Using a 10-frame</w:t>
            </w:r>
          </w:p>
          <w:p w14:paraId="73F3DEBF" w14:textId="77777777" w:rsidR="000C39E7" w:rsidRDefault="000C39E7" w:rsidP="000C39E7">
            <w:pPr>
              <w:pStyle w:val="ListParagraph"/>
              <w:numPr>
                <w:ilvl w:val="0"/>
                <w:numId w:val="4"/>
              </w:numPr>
            </w:pPr>
            <w:r>
              <w:t>Comparing quantities and numbers</w:t>
            </w:r>
          </w:p>
        </w:tc>
        <w:tc>
          <w:tcPr>
            <w:tcW w:w="2255" w:type="dxa"/>
          </w:tcPr>
          <w:p w14:paraId="0DD029BE" w14:textId="77777777" w:rsidR="000C39E7" w:rsidRDefault="000C39E7" w:rsidP="000C39E7">
            <w:pPr>
              <w:pStyle w:val="ListParagraph"/>
              <w:numPr>
                <w:ilvl w:val="0"/>
                <w:numId w:val="4"/>
              </w:numPr>
            </w:pPr>
            <w:r>
              <w:t>One more and one less within 10</w:t>
            </w:r>
          </w:p>
          <w:p w14:paraId="55370EEC" w14:textId="77777777" w:rsidR="000C39E7" w:rsidRDefault="000C39E7" w:rsidP="000C39E7">
            <w:pPr>
              <w:pStyle w:val="ListParagraph"/>
              <w:numPr>
                <w:ilvl w:val="0"/>
                <w:numId w:val="4"/>
              </w:numPr>
            </w:pPr>
            <w:r>
              <w:t>Subitising and counting</w:t>
            </w:r>
          </w:p>
          <w:p w14:paraId="5783801D" w14:textId="77777777" w:rsidR="00271AC7" w:rsidRDefault="000C39E7" w:rsidP="000C39E7">
            <w:pPr>
              <w:pStyle w:val="ListParagraph"/>
              <w:numPr>
                <w:ilvl w:val="0"/>
                <w:numId w:val="4"/>
              </w:numPr>
            </w:pPr>
            <w:r>
              <w:t xml:space="preserve">Conceptual subitising using a </w:t>
            </w:r>
            <w:proofErr w:type="spellStart"/>
            <w:r>
              <w:t>rekenrek</w:t>
            </w:r>
            <w:proofErr w:type="spellEnd"/>
          </w:p>
        </w:tc>
      </w:tr>
      <w:tr w:rsidR="00271AC7" w14:paraId="06FB332C" w14:textId="77777777" w:rsidTr="301133ED">
        <w:trPr>
          <w:cantSplit/>
          <w:trHeight w:val="1134"/>
        </w:trPr>
        <w:tc>
          <w:tcPr>
            <w:tcW w:w="421" w:type="dxa"/>
            <w:textDirection w:val="btLr"/>
          </w:tcPr>
          <w:p w14:paraId="6B101A20" w14:textId="77777777" w:rsidR="00271AC7" w:rsidRDefault="00271AC7" w:rsidP="00EA5E12">
            <w:pPr>
              <w:ind w:left="113" w:right="113"/>
            </w:pPr>
            <w:r>
              <w:t>Year 1</w:t>
            </w:r>
          </w:p>
        </w:tc>
        <w:tc>
          <w:tcPr>
            <w:tcW w:w="2254" w:type="dxa"/>
          </w:tcPr>
          <w:p w14:paraId="65574F51" w14:textId="77777777" w:rsidR="00271AC7" w:rsidRDefault="00271AC7" w:rsidP="00271AC7">
            <w:pPr>
              <w:pStyle w:val="ListParagraph"/>
              <w:numPr>
                <w:ilvl w:val="0"/>
                <w:numId w:val="3"/>
              </w:numPr>
            </w:pPr>
            <w:r>
              <w:t>Previous Reception experiences and Counting within 100</w:t>
            </w:r>
          </w:p>
        </w:tc>
        <w:tc>
          <w:tcPr>
            <w:tcW w:w="2255" w:type="dxa"/>
          </w:tcPr>
          <w:p w14:paraId="2E95B6BE" w14:textId="77777777" w:rsidR="00271AC7" w:rsidRDefault="00271AC7" w:rsidP="00271AC7">
            <w:pPr>
              <w:pStyle w:val="ListParagraph"/>
              <w:numPr>
                <w:ilvl w:val="0"/>
                <w:numId w:val="3"/>
              </w:numPr>
            </w:pPr>
            <w:r>
              <w:t>Comparison of quantities and part-whole relationships</w:t>
            </w:r>
          </w:p>
          <w:p w14:paraId="7C37478D" w14:textId="77777777" w:rsidR="00271AC7" w:rsidRDefault="00271AC7" w:rsidP="00271AC7">
            <w:pPr>
              <w:pStyle w:val="ListParagraph"/>
              <w:numPr>
                <w:ilvl w:val="0"/>
                <w:numId w:val="3"/>
              </w:numPr>
            </w:pPr>
            <w:r>
              <w:t>Numbers 0-5</w:t>
            </w:r>
          </w:p>
        </w:tc>
        <w:tc>
          <w:tcPr>
            <w:tcW w:w="2254" w:type="dxa"/>
          </w:tcPr>
          <w:p w14:paraId="7AD75D25" w14:textId="77777777" w:rsidR="00271AC7" w:rsidRDefault="00271AC7" w:rsidP="00271AC7">
            <w:pPr>
              <w:pStyle w:val="ListParagraph"/>
              <w:numPr>
                <w:ilvl w:val="0"/>
                <w:numId w:val="3"/>
              </w:numPr>
            </w:pPr>
            <w:r>
              <w:t>Recognise, compose, decompose and manipulate 2D and 3D shapes</w:t>
            </w:r>
          </w:p>
          <w:p w14:paraId="2292C359" w14:textId="77777777" w:rsidR="00271AC7" w:rsidRDefault="00271AC7" w:rsidP="00271AC7">
            <w:pPr>
              <w:pStyle w:val="ListParagraph"/>
              <w:numPr>
                <w:ilvl w:val="0"/>
                <w:numId w:val="3"/>
              </w:numPr>
            </w:pPr>
            <w:r>
              <w:t>Numbers 0 to 10</w:t>
            </w:r>
          </w:p>
        </w:tc>
        <w:tc>
          <w:tcPr>
            <w:tcW w:w="2255" w:type="dxa"/>
          </w:tcPr>
          <w:p w14:paraId="6F6E19FB" w14:textId="77777777" w:rsidR="00271AC7" w:rsidRDefault="00271AC7" w:rsidP="00271AC7">
            <w:pPr>
              <w:pStyle w:val="ListParagraph"/>
              <w:numPr>
                <w:ilvl w:val="0"/>
                <w:numId w:val="3"/>
              </w:numPr>
            </w:pPr>
            <w:r>
              <w:t>Additive Structures</w:t>
            </w:r>
          </w:p>
          <w:p w14:paraId="01FC0CB4" w14:textId="4F059724" w:rsidR="00271AC7" w:rsidRDefault="00271AC7" w:rsidP="00271AC7">
            <w:pPr>
              <w:pStyle w:val="ListParagraph"/>
              <w:numPr>
                <w:ilvl w:val="0"/>
                <w:numId w:val="3"/>
              </w:numPr>
            </w:pPr>
            <w:r>
              <w:t>Addition and Subtraction Facts within 10</w:t>
            </w:r>
          </w:p>
          <w:p w14:paraId="4F10F122" w14:textId="54AAAC57" w:rsidR="00271AC7" w:rsidRDefault="00271AC7" w:rsidP="301133ED"/>
          <w:p w14:paraId="0508632E" w14:textId="55F3F9CE" w:rsidR="00271AC7" w:rsidRDefault="00271AC7" w:rsidP="301133ED"/>
          <w:p w14:paraId="4F050713" w14:textId="7801C8EA" w:rsidR="00271AC7" w:rsidRDefault="00271AC7" w:rsidP="301133ED"/>
          <w:p w14:paraId="59BE7F81" w14:textId="43FFA8F0" w:rsidR="00271AC7" w:rsidRDefault="00271AC7" w:rsidP="301133ED"/>
        </w:tc>
        <w:tc>
          <w:tcPr>
            <w:tcW w:w="2254" w:type="dxa"/>
          </w:tcPr>
          <w:p w14:paraId="5DFFDEB1" w14:textId="77777777" w:rsidR="00271AC7" w:rsidRDefault="00271AC7" w:rsidP="00271AC7">
            <w:pPr>
              <w:pStyle w:val="ListParagraph"/>
              <w:numPr>
                <w:ilvl w:val="0"/>
                <w:numId w:val="3"/>
              </w:numPr>
            </w:pPr>
            <w:r>
              <w:t>Numbers 0-20</w:t>
            </w:r>
          </w:p>
          <w:p w14:paraId="7A601FFC" w14:textId="77777777" w:rsidR="00271AC7" w:rsidRDefault="00271AC7" w:rsidP="00271AC7">
            <w:pPr>
              <w:pStyle w:val="ListParagraph"/>
              <w:numPr>
                <w:ilvl w:val="0"/>
                <w:numId w:val="3"/>
              </w:numPr>
            </w:pPr>
            <w:r>
              <w:t>Unitising and Coin recognition</w:t>
            </w:r>
          </w:p>
        </w:tc>
        <w:tc>
          <w:tcPr>
            <w:tcW w:w="2255" w:type="dxa"/>
          </w:tcPr>
          <w:p w14:paraId="6E6CB780" w14:textId="77777777" w:rsidR="00271AC7" w:rsidRDefault="00271AC7" w:rsidP="00271AC7">
            <w:pPr>
              <w:pStyle w:val="ListParagraph"/>
              <w:numPr>
                <w:ilvl w:val="0"/>
                <w:numId w:val="3"/>
              </w:numPr>
            </w:pPr>
            <w:r>
              <w:t>Position and Direction</w:t>
            </w:r>
          </w:p>
          <w:p w14:paraId="4A146726" w14:textId="77777777" w:rsidR="00271AC7" w:rsidRDefault="00271AC7" w:rsidP="00271AC7">
            <w:pPr>
              <w:pStyle w:val="ListParagraph"/>
              <w:numPr>
                <w:ilvl w:val="0"/>
                <w:numId w:val="3"/>
              </w:numPr>
            </w:pPr>
            <w:r>
              <w:t>Time</w:t>
            </w:r>
          </w:p>
        </w:tc>
      </w:tr>
      <w:tr w:rsidR="301133ED" w14:paraId="76F5A85E" w14:textId="77777777" w:rsidTr="301133ED">
        <w:trPr>
          <w:cantSplit/>
          <w:trHeight w:val="1134"/>
        </w:trPr>
        <w:tc>
          <w:tcPr>
            <w:tcW w:w="421" w:type="dxa"/>
            <w:textDirection w:val="btLr"/>
          </w:tcPr>
          <w:p w14:paraId="010C1D87" w14:textId="689C8435" w:rsidR="51E98DF1" w:rsidRDefault="51E98DF1" w:rsidP="301133ED">
            <w:r>
              <w:lastRenderedPageBreak/>
              <w:t>Year 1/2</w:t>
            </w:r>
          </w:p>
        </w:tc>
        <w:tc>
          <w:tcPr>
            <w:tcW w:w="2254" w:type="dxa"/>
          </w:tcPr>
          <w:p w14:paraId="2C5F4BFD" w14:textId="76C382F6" w:rsidR="1199A51B" w:rsidRDefault="1199A51B" w:rsidP="301133ED">
            <w:pPr>
              <w:pStyle w:val="ListParagraph"/>
              <w:numPr>
                <w:ilvl w:val="0"/>
                <w:numId w:val="3"/>
              </w:numPr>
            </w:pPr>
            <w:r>
              <w:t>Previous Reception experiences and Counting within 100</w:t>
            </w:r>
          </w:p>
          <w:p w14:paraId="6ED98210" w14:textId="5E32F653" w:rsidR="4AA2D6D7" w:rsidRDefault="4AA2D6D7" w:rsidP="301133ED">
            <w:pPr>
              <w:pStyle w:val="ListParagraph"/>
              <w:numPr>
                <w:ilvl w:val="0"/>
                <w:numId w:val="3"/>
              </w:numPr>
            </w:pPr>
            <w:r>
              <w:t>Numbers 0-5</w:t>
            </w:r>
          </w:p>
          <w:p w14:paraId="690B523D" w14:textId="5C89DAC7" w:rsidR="1199A51B" w:rsidRDefault="1199A51B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Numbers 10 to 100</w:t>
            </w:r>
          </w:p>
          <w:p w14:paraId="6B16EC7E" w14:textId="77777777" w:rsidR="1199A51B" w:rsidRDefault="1199A51B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Calculations within 20</w:t>
            </w:r>
          </w:p>
          <w:p w14:paraId="243C7409" w14:textId="1FA224AC" w:rsidR="301133ED" w:rsidRDefault="301133ED" w:rsidP="301133ED">
            <w:pPr>
              <w:pStyle w:val="ListParagraph"/>
            </w:pPr>
          </w:p>
        </w:tc>
        <w:tc>
          <w:tcPr>
            <w:tcW w:w="2255" w:type="dxa"/>
          </w:tcPr>
          <w:p w14:paraId="4CC22294" w14:textId="1E7A1524" w:rsidR="79204DAB" w:rsidRDefault="79204DAB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>
              <w:t>Comparison of quantities and part-whole relationships</w:t>
            </w:r>
          </w:p>
          <w:p w14:paraId="1A29E896" w14:textId="77777777" w:rsidR="79204DAB" w:rsidRDefault="79204DAB" w:rsidP="301133ED">
            <w:pPr>
              <w:pStyle w:val="ListParagraph"/>
              <w:numPr>
                <w:ilvl w:val="0"/>
                <w:numId w:val="3"/>
              </w:numPr>
            </w:pPr>
            <w:r>
              <w:t>Numbers 0 to 10</w:t>
            </w:r>
          </w:p>
          <w:p w14:paraId="4618BA42" w14:textId="011398B5" w:rsidR="60CDE547" w:rsidRDefault="60CDE547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Fluently add and subtract within ten</w:t>
            </w:r>
          </w:p>
          <w:p w14:paraId="44215D23" w14:textId="77777777" w:rsidR="60CDE547" w:rsidRDefault="60CDE547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Addition and subtraction of 2-digit numbers (1)</w:t>
            </w:r>
          </w:p>
          <w:p w14:paraId="491D2135" w14:textId="005DFA49" w:rsidR="301133ED" w:rsidRDefault="301133ED" w:rsidP="301133ED">
            <w:pPr>
              <w:pStyle w:val="ListParagraph"/>
            </w:pPr>
          </w:p>
        </w:tc>
        <w:tc>
          <w:tcPr>
            <w:tcW w:w="2254" w:type="dxa"/>
          </w:tcPr>
          <w:p w14:paraId="19918F90" w14:textId="458E66C0" w:rsidR="445AC584" w:rsidRDefault="445AC584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>
              <w:t>Unitising and Coin recognition</w:t>
            </w:r>
          </w:p>
          <w:p w14:paraId="78E53B08" w14:textId="4A91C5C1" w:rsidR="2D598053" w:rsidRDefault="2D598053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Introduction to multiplication</w:t>
            </w:r>
          </w:p>
          <w:p w14:paraId="5CB99D14" w14:textId="2F6A5971" w:rsidR="2D598053" w:rsidRDefault="2D598053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Introduction to division structures</w:t>
            </w:r>
          </w:p>
          <w:p w14:paraId="382345B8" w14:textId="2BE3F3C9" w:rsidR="2D598053" w:rsidRDefault="2D598053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Multiplication and Division – doubling, halving, quotative and partitive division</w:t>
            </w:r>
          </w:p>
        </w:tc>
        <w:tc>
          <w:tcPr>
            <w:tcW w:w="2255" w:type="dxa"/>
          </w:tcPr>
          <w:p w14:paraId="535331DD" w14:textId="38235686" w:rsidR="5D41677C" w:rsidRDefault="5D41677C" w:rsidP="301133ED">
            <w:pPr>
              <w:pStyle w:val="ListParagraph"/>
              <w:numPr>
                <w:ilvl w:val="0"/>
                <w:numId w:val="3"/>
              </w:numPr>
            </w:pPr>
            <w:r>
              <w:t>Additive Structures</w:t>
            </w:r>
          </w:p>
          <w:p w14:paraId="775C0EAB" w14:textId="17FB2711" w:rsidR="5D41677C" w:rsidRDefault="5D41677C" w:rsidP="301133ED">
            <w:pPr>
              <w:pStyle w:val="ListParagraph"/>
              <w:numPr>
                <w:ilvl w:val="0"/>
                <w:numId w:val="3"/>
              </w:numPr>
            </w:pPr>
            <w:r>
              <w:t>Addition and Subtraction Facts within 10</w:t>
            </w:r>
          </w:p>
          <w:p w14:paraId="1D5C002C" w14:textId="7ACB6E71" w:rsidR="156F22AD" w:rsidRDefault="156F22AD" w:rsidP="301133ED">
            <w:pPr>
              <w:pStyle w:val="ListParagraph"/>
              <w:numPr>
                <w:ilvl w:val="0"/>
                <w:numId w:val="3"/>
              </w:numPr>
            </w:pPr>
            <w:r>
              <w:t>Recognise, compose, decompose and manipulate 2D and 3D shapes</w:t>
            </w:r>
          </w:p>
          <w:p w14:paraId="2029B2F8" w14:textId="7486E8C1" w:rsidR="156F22AD" w:rsidRDefault="156F22AD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 xml:space="preserve">Addition and subtraction of two-digit numbers (2) </w:t>
            </w:r>
          </w:p>
          <w:p w14:paraId="63E11E6A" w14:textId="03B6E9F9" w:rsidR="156F22AD" w:rsidRDefault="156F22AD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Shape</w:t>
            </w:r>
          </w:p>
          <w:p w14:paraId="6CCE4B8C" w14:textId="59CAEE87" w:rsidR="301133ED" w:rsidRDefault="301133ED" w:rsidP="301133ED">
            <w:pPr>
              <w:pStyle w:val="ListParagraph"/>
            </w:pPr>
          </w:p>
        </w:tc>
        <w:tc>
          <w:tcPr>
            <w:tcW w:w="2254" w:type="dxa"/>
          </w:tcPr>
          <w:p w14:paraId="6C38BCEE" w14:textId="566F7613" w:rsidR="70638164" w:rsidRDefault="70638164" w:rsidP="301133ED">
            <w:pPr>
              <w:pStyle w:val="ListParagraph"/>
              <w:numPr>
                <w:ilvl w:val="0"/>
                <w:numId w:val="3"/>
              </w:numPr>
            </w:pPr>
            <w:r>
              <w:t>Time</w:t>
            </w:r>
          </w:p>
          <w:p w14:paraId="31354C23" w14:textId="7A86929C" w:rsidR="70638164" w:rsidRDefault="70638164" w:rsidP="301133ED">
            <w:pPr>
              <w:pStyle w:val="ListParagraph"/>
              <w:numPr>
                <w:ilvl w:val="0"/>
                <w:numId w:val="3"/>
              </w:numPr>
            </w:pPr>
            <w:r>
              <w:t>Numbers 0-20</w:t>
            </w:r>
          </w:p>
          <w:p w14:paraId="700A96C3" w14:textId="04022A74" w:rsidR="70638164" w:rsidRDefault="70638164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 xml:space="preserve">Fractions </w:t>
            </w:r>
          </w:p>
          <w:p w14:paraId="523B6C65" w14:textId="04FA8701" w:rsidR="70638164" w:rsidRDefault="70638164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Money</w:t>
            </w:r>
          </w:p>
          <w:p w14:paraId="1830AFB7" w14:textId="4DC23DCE" w:rsidR="70638164" w:rsidRDefault="70638164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Time</w:t>
            </w:r>
          </w:p>
          <w:p w14:paraId="62AE2499" w14:textId="101AED6C" w:rsidR="301133ED" w:rsidRDefault="301133ED" w:rsidP="301133ED"/>
        </w:tc>
        <w:tc>
          <w:tcPr>
            <w:tcW w:w="2255" w:type="dxa"/>
          </w:tcPr>
          <w:p w14:paraId="6920B096" w14:textId="76F5AF30" w:rsidR="70638164" w:rsidRDefault="70638164" w:rsidP="301133ED">
            <w:pPr>
              <w:pStyle w:val="ListParagraph"/>
              <w:numPr>
                <w:ilvl w:val="0"/>
                <w:numId w:val="3"/>
              </w:numPr>
            </w:pPr>
            <w:r>
              <w:t>Position and Direction</w:t>
            </w:r>
          </w:p>
          <w:p w14:paraId="42199364" w14:textId="51E9B4B9" w:rsidR="70638164" w:rsidRDefault="70638164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Position and Direction</w:t>
            </w:r>
          </w:p>
          <w:p w14:paraId="6F206FC8" w14:textId="77777777" w:rsidR="70638164" w:rsidRDefault="70638164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Sense of measure – capacity, volume, mass</w:t>
            </w:r>
          </w:p>
          <w:p w14:paraId="2D5FCEFA" w14:textId="28768943" w:rsidR="301133ED" w:rsidRDefault="301133ED" w:rsidP="301133ED"/>
        </w:tc>
      </w:tr>
      <w:tr w:rsidR="00271AC7" w14:paraId="5DDF2191" w14:textId="77777777" w:rsidTr="301133ED">
        <w:trPr>
          <w:cantSplit/>
          <w:trHeight w:val="2198"/>
        </w:trPr>
        <w:tc>
          <w:tcPr>
            <w:tcW w:w="421" w:type="dxa"/>
            <w:textDirection w:val="btLr"/>
          </w:tcPr>
          <w:p w14:paraId="5C2255EC" w14:textId="77777777" w:rsidR="00271AC7" w:rsidRDefault="00271AC7" w:rsidP="00EA5E12">
            <w:pPr>
              <w:ind w:left="113" w:right="113"/>
            </w:pPr>
            <w:r>
              <w:t>Year 2</w:t>
            </w:r>
          </w:p>
        </w:tc>
        <w:tc>
          <w:tcPr>
            <w:tcW w:w="2254" w:type="dxa"/>
          </w:tcPr>
          <w:p w14:paraId="78EF85A5" w14:textId="77777777" w:rsidR="00271AC7" w:rsidRDefault="00271AC7" w:rsidP="00271AC7">
            <w:pPr>
              <w:pStyle w:val="ListParagraph"/>
              <w:numPr>
                <w:ilvl w:val="0"/>
                <w:numId w:val="3"/>
              </w:numPr>
            </w:pPr>
            <w:r>
              <w:t>Numbers 10 to 100</w:t>
            </w:r>
          </w:p>
          <w:p w14:paraId="58CA1667" w14:textId="77777777" w:rsidR="00271AC7" w:rsidRDefault="00271AC7" w:rsidP="00271AC7">
            <w:pPr>
              <w:pStyle w:val="ListParagraph"/>
              <w:numPr>
                <w:ilvl w:val="0"/>
                <w:numId w:val="3"/>
              </w:numPr>
            </w:pPr>
            <w:r>
              <w:t>Calculations within 20</w:t>
            </w:r>
          </w:p>
        </w:tc>
        <w:tc>
          <w:tcPr>
            <w:tcW w:w="2255" w:type="dxa"/>
          </w:tcPr>
          <w:p w14:paraId="3F9E308C" w14:textId="77777777" w:rsidR="00271AC7" w:rsidRDefault="00271AC7" w:rsidP="00271AC7">
            <w:pPr>
              <w:pStyle w:val="ListParagraph"/>
              <w:numPr>
                <w:ilvl w:val="0"/>
                <w:numId w:val="3"/>
              </w:numPr>
            </w:pPr>
            <w:r>
              <w:t>Fluently add and subtract within ten</w:t>
            </w:r>
          </w:p>
          <w:p w14:paraId="61F582D5" w14:textId="77777777" w:rsidR="00271AC7" w:rsidRDefault="00271AC7" w:rsidP="00271AC7">
            <w:pPr>
              <w:pStyle w:val="ListParagraph"/>
              <w:numPr>
                <w:ilvl w:val="0"/>
                <w:numId w:val="3"/>
              </w:numPr>
            </w:pPr>
            <w:r>
              <w:t>Addition and subtraction of 2-digit numbers (1)</w:t>
            </w:r>
          </w:p>
        </w:tc>
        <w:tc>
          <w:tcPr>
            <w:tcW w:w="2254" w:type="dxa"/>
          </w:tcPr>
          <w:p w14:paraId="4DD7836C" w14:textId="77777777" w:rsidR="00271AC7" w:rsidRDefault="00271AC7" w:rsidP="00271AC7">
            <w:pPr>
              <w:pStyle w:val="ListParagraph"/>
              <w:numPr>
                <w:ilvl w:val="0"/>
                <w:numId w:val="3"/>
              </w:numPr>
            </w:pPr>
            <w:r>
              <w:t>Introduction to multiplication</w:t>
            </w:r>
          </w:p>
          <w:p w14:paraId="117FAA1E" w14:textId="2F6A5971" w:rsidR="00271AC7" w:rsidRDefault="00271AC7" w:rsidP="00271AC7">
            <w:pPr>
              <w:pStyle w:val="ListParagraph"/>
              <w:numPr>
                <w:ilvl w:val="0"/>
                <w:numId w:val="3"/>
              </w:numPr>
            </w:pPr>
            <w:r>
              <w:t>Introduction to division structures</w:t>
            </w:r>
          </w:p>
          <w:p w14:paraId="082F6D4B" w14:textId="061F7079" w:rsidR="00271AC7" w:rsidRDefault="2E33E419" w:rsidP="00271AC7">
            <w:pPr>
              <w:pStyle w:val="ListParagraph"/>
              <w:numPr>
                <w:ilvl w:val="0"/>
                <w:numId w:val="3"/>
              </w:numPr>
            </w:pPr>
            <w:r>
              <w:t>Multiplication and Division – doubling, halving, quotative and partitive division</w:t>
            </w:r>
          </w:p>
        </w:tc>
        <w:tc>
          <w:tcPr>
            <w:tcW w:w="2255" w:type="dxa"/>
          </w:tcPr>
          <w:p w14:paraId="654D7791" w14:textId="0A57BA9E" w:rsidR="00271AC7" w:rsidRDefault="2E33E419" w:rsidP="00271AC7">
            <w:pPr>
              <w:pStyle w:val="ListParagraph"/>
              <w:numPr>
                <w:ilvl w:val="0"/>
                <w:numId w:val="3"/>
              </w:numPr>
            </w:pPr>
            <w:r>
              <w:t xml:space="preserve">Addition and subtraction of two-digit numbers (2) </w:t>
            </w:r>
          </w:p>
          <w:p w14:paraId="0DBE1D4C" w14:textId="03B6E9F9" w:rsidR="00271AC7" w:rsidRDefault="00271AC7" w:rsidP="00271AC7">
            <w:pPr>
              <w:pStyle w:val="ListParagraph"/>
              <w:numPr>
                <w:ilvl w:val="0"/>
                <w:numId w:val="3"/>
              </w:numPr>
            </w:pPr>
            <w:r>
              <w:t>Shape</w:t>
            </w:r>
          </w:p>
        </w:tc>
        <w:tc>
          <w:tcPr>
            <w:tcW w:w="2254" w:type="dxa"/>
          </w:tcPr>
          <w:p w14:paraId="566FAE2C" w14:textId="0DA14FFC" w:rsidR="00271AC7" w:rsidRDefault="338531C4" w:rsidP="00271AC7">
            <w:pPr>
              <w:pStyle w:val="ListParagraph"/>
              <w:numPr>
                <w:ilvl w:val="0"/>
                <w:numId w:val="3"/>
              </w:numPr>
            </w:pPr>
            <w:r>
              <w:t xml:space="preserve">Fractions </w:t>
            </w:r>
          </w:p>
          <w:p w14:paraId="1561CE4B" w14:textId="04FA8701" w:rsidR="00271AC7" w:rsidRDefault="00271AC7" w:rsidP="00271AC7">
            <w:pPr>
              <w:pStyle w:val="ListParagraph"/>
              <w:numPr>
                <w:ilvl w:val="0"/>
                <w:numId w:val="3"/>
              </w:numPr>
            </w:pPr>
            <w:r>
              <w:t>Money</w:t>
            </w:r>
          </w:p>
          <w:p w14:paraId="1687407A" w14:textId="4DC23DCE" w:rsidR="00271AC7" w:rsidRDefault="00271AC7" w:rsidP="00271AC7">
            <w:pPr>
              <w:pStyle w:val="ListParagraph"/>
              <w:numPr>
                <w:ilvl w:val="0"/>
                <w:numId w:val="3"/>
              </w:numPr>
            </w:pPr>
            <w:r>
              <w:t>Time</w:t>
            </w:r>
          </w:p>
        </w:tc>
        <w:tc>
          <w:tcPr>
            <w:tcW w:w="2255" w:type="dxa"/>
          </w:tcPr>
          <w:p w14:paraId="2F592346" w14:textId="51E9B4B9" w:rsidR="00271AC7" w:rsidRDefault="440E6D5A" w:rsidP="00271AC7">
            <w:pPr>
              <w:pStyle w:val="ListParagraph"/>
              <w:numPr>
                <w:ilvl w:val="0"/>
                <w:numId w:val="3"/>
              </w:numPr>
            </w:pPr>
            <w:r>
              <w:t>Position and Direction</w:t>
            </w:r>
          </w:p>
          <w:p w14:paraId="0C58833A" w14:textId="77777777" w:rsidR="00271AC7" w:rsidRDefault="00271AC7" w:rsidP="00670658">
            <w:pPr>
              <w:pStyle w:val="ListParagraph"/>
              <w:numPr>
                <w:ilvl w:val="0"/>
                <w:numId w:val="3"/>
              </w:numPr>
            </w:pPr>
            <w:r>
              <w:t>Sense of measure – capacity, volume, mas</w:t>
            </w:r>
            <w:r w:rsidR="00670658">
              <w:t>s</w:t>
            </w:r>
          </w:p>
        </w:tc>
      </w:tr>
      <w:tr w:rsidR="3A2A3FEC" w14:paraId="47A934F2" w14:textId="77777777" w:rsidTr="301133ED">
        <w:trPr>
          <w:cantSplit/>
          <w:trHeight w:val="1134"/>
        </w:trPr>
        <w:tc>
          <w:tcPr>
            <w:tcW w:w="421" w:type="dxa"/>
            <w:textDirection w:val="btLr"/>
          </w:tcPr>
          <w:p w14:paraId="366DFE43" w14:textId="70B82B29" w:rsidR="3A2A3FEC" w:rsidRDefault="6FF5CCFF" w:rsidP="3A2A3FEC">
            <w:r>
              <w:lastRenderedPageBreak/>
              <w:t>Year 3/</w:t>
            </w:r>
            <w:r w:rsidRPr="301133ED">
              <w:rPr>
                <w:color w:val="FF0000"/>
              </w:rPr>
              <w:t>4</w:t>
            </w:r>
          </w:p>
        </w:tc>
        <w:tc>
          <w:tcPr>
            <w:tcW w:w="2254" w:type="dxa"/>
          </w:tcPr>
          <w:p w14:paraId="2D2E4CB8" w14:textId="2E8767A5" w:rsidR="3A2A3FEC" w:rsidRDefault="6FF5CCFF" w:rsidP="3A2A3FEC">
            <w:pPr>
              <w:pStyle w:val="ListParagraph"/>
              <w:numPr>
                <w:ilvl w:val="0"/>
                <w:numId w:val="3"/>
              </w:numPr>
            </w:pPr>
            <w:r>
              <w:t>Adding and Subtracting across 10</w:t>
            </w:r>
          </w:p>
          <w:p w14:paraId="6509A03C" w14:textId="51C00878" w:rsidR="3A2A3FEC" w:rsidRDefault="6FF5CCFF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>
              <w:t xml:space="preserve"> </w:t>
            </w:r>
            <w:r w:rsidR="2D8BC3E7">
              <w:t>Column Addition</w:t>
            </w:r>
          </w:p>
          <w:p w14:paraId="3793DF1E" w14:textId="77777777" w:rsidR="3A2A3FEC" w:rsidRDefault="2D8BC3E7" w:rsidP="3A2A3FEC">
            <w:pPr>
              <w:pStyle w:val="ListParagraph"/>
              <w:numPr>
                <w:ilvl w:val="0"/>
                <w:numId w:val="3"/>
              </w:numPr>
            </w:pPr>
            <w:r>
              <w:t>Column Subtraction</w:t>
            </w:r>
          </w:p>
          <w:p w14:paraId="51DC6B78" w14:textId="77777777" w:rsidR="3A2A3FEC" w:rsidRDefault="02F67CE5" w:rsidP="3A2A3FEC">
            <w:pPr>
              <w:pStyle w:val="ListParagraph"/>
              <w:numPr>
                <w:ilvl w:val="0"/>
                <w:numId w:val="3"/>
              </w:numPr>
            </w:pPr>
            <w:r>
              <w:t>Numbers to 1000</w:t>
            </w:r>
          </w:p>
          <w:p w14:paraId="537E5354" w14:textId="06E6B790" w:rsidR="3A2A3FEC" w:rsidRDefault="6FF5CCFF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Review Column Addition and Subtraction</w:t>
            </w:r>
          </w:p>
          <w:p w14:paraId="4F06A4CD" w14:textId="77777777" w:rsidR="3A2A3FEC" w:rsidRDefault="6FF5CCFF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Numbers to 10 000</w:t>
            </w:r>
          </w:p>
          <w:p w14:paraId="636D842D" w14:textId="46D39902" w:rsidR="3A2A3FEC" w:rsidRDefault="3A2A3FEC" w:rsidP="301133ED"/>
        </w:tc>
        <w:tc>
          <w:tcPr>
            <w:tcW w:w="2255" w:type="dxa"/>
          </w:tcPr>
          <w:p w14:paraId="660D2C7A" w14:textId="46C83CAE" w:rsidR="3A2A3FEC" w:rsidRDefault="6FF5CCFF" w:rsidP="3A2A3FEC">
            <w:pPr>
              <w:pStyle w:val="ListParagraph"/>
              <w:numPr>
                <w:ilvl w:val="0"/>
                <w:numId w:val="3"/>
              </w:numPr>
            </w:pPr>
            <w:r>
              <w:t>2,4,8 times tables</w:t>
            </w:r>
          </w:p>
          <w:p w14:paraId="480BBFA7" w14:textId="74028CDE" w:rsidR="3A2A3FEC" w:rsidRDefault="6FF5CCFF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3, 6, 9 times table</w:t>
            </w:r>
          </w:p>
          <w:p w14:paraId="5DB2020D" w14:textId="13AC267E" w:rsidR="3A2A3FEC" w:rsidRDefault="5C84DA29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Perimeter</w:t>
            </w:r>
          </w:p>
          <w:p w14:paraId="7971195B" w14:textId="6A603D96" w:rsidR="3A2A3FEC" w:rsidRDefault="3A2A3FEC" w:rsidP="301133ED"/>
        </w:tc>
        <w:tc>
          <w:tcPr>
            <w:tcW w:w="2254" w:type="dxa"/>
          </w:tcPr>
          <w:p w14:paraId="79371685" w14:textId="7FC79DEF" w:rsidR="3A2A3FEC" w:rsidRDefault="5C84DA29" w:rsidP="3A2A3FEC">
            <w:pPr>
              <w:pStyle w:val="ListParagraph"/>
              <w:numPr>
                <w:ilvl w:val="0"/>
                <w:numId w:val="3"/>
              </w:numPr>
            </w:pPr>
            <w:r>
              <w:t>Right Angles</w:t>
            </w:r>
          </w:p>
          <w:p w14:paraId="37848847" w14:textId="77777777" w:rsidR="3A2A3FEC" w:rsidRDefault="5C84DA29" w:rsidP="3A2A3FEC">
            <w:pPr>
              <w:pStyle w:val="ListParagraph"/>
              <w:numPr>
                <w:ilvl w:val="0"/>
                <w:numId w:val="3"/>
              </w:numPr>
            </w:pPr>
            <w:r>
              <w:t>Manipulating the additive relationship and securing mental calculation</w:t>
            </w:r>
          </w:p>
          <w:p w14:paraId="5207C2AB" w14:textId="77777777" w:rsidR="3A2A3FEC" w:rsidRDefault="6B695123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Understanding and manipulating relationships</w:t>
            </w:r>
          </w:p>
          <w:p w14:paraId="75CBE451" w14:textId="03FD2986" w:rsidR="3A2A3FEC" w:rsidRDefault="3A2A3FEC" w:rsidP="301133ED">
            <w:pPr>
              <w:pStyle w:val="ListParagraph"/>
              <w:rPr>
                <w:color w:val="FF0000"/>
              </w:rPr>
            </w:pPr>
          </w:p>
        </w:tc>
        <w:tc>
          <w:tcPr>
            <w:tcW w:w="2255" w:type="dxa"/>
          </w:tcPr>
          <w:p w14:paraId="151ACB76" w14:textId="55627D02" w:rsidR="3A2A3FEC" w:rsidRDefault="5C84DA29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7 times tables and patterns</w:t>
            </w:r>
          </w:p>
          <w:p w14:paraId="72E51D1B" w14:textId="1FC58093" w:rsidR="3A2A3FEC" w:rsidRDefault="61623126" w:rsidP="3A2A3FEC">
            <w:pPr>
              <w:pStyle w:val="ListParagraph"/>
              <w:numPr>
                <w:ilvl w:val="0"/>
                <w:numId w:val="3"/>
              </w:numPr>
            </w:pPr>
            <w:r>
              <w:t>Coordinates</w:t>
            </w:r>
          </w:p>
          <w:p w14:paraId="2341EDA8" w14:textId="1A475658" w:rsidR="3A2A3FEC" w:rsidRDefault="332DDDE2" w:rsidP="3A2A3FEC">
            <w:pPr>
              <w:pStyle w:val="ListParagraph"/>
              <w:numPr>
                <w:ilvl w:val="0"/>
                <w:numId w:val="3"/>
              </w:numPr>
            </w:pPr>
            <w:r>
              <w:t>Division with remainders</w:t>
            </w:r>
          </w:p>
          <w:p w14:paraId="6A103023" w14:textId="70BF7BAA" w:rsidR="3A2A3FEC" w:rsidRDefault="3A2A3FEC" w:rsidP="301133ED">
            <w:pPr>
              <w:pStyle w:val="ListParagraph"/>
            </w:pPr>
          </w:p>
        </w:tc>
        <w:tc>
          <w:tcPr>
            <w:tcW w:w="2254" w:type="dxa"/>
          </w:tcPr>
          <w:p w14:paraId="6921844A" w14:textId="18D2C103" w:rsidR="3A2A3FEC" w:rsidRDefault="50BED27B" w:rsidP="3A2A3FEC">
            <w:pPr>
              <w:pStyle w:val="ListParagraph"/>
              <w:numPr>
                <w:ilvl w:val="0"/>
                <w:numId w:val="3"/>
              </w:numPr>
            </w:pPr>
            <w:r>
              <w:t xml:space="preserve">Unit Fractions </w:t>
            </w:r>
          </w:p>
          <w:p w14:paraId="12ECE3FD" w14:textId="50199CDC" w:rsidR="3A2A3FEC" w:rsidRDefault="50BED27B" w:rsidP="3A2A3FEC">
            <w:pPr>
              <w:pStyle w:val="ListParagraph"/>
              <w:numPr>
                <w:ilvl w:val="0"/>
                <w:numId w:val="3"/>
              </w:numPr>
            </w:pPr>
            <w:r>
              <w:t>Non-Unit fractions</w:t>
            </w:r>
          </w:p>
          <w:p w14:paraId="5B1F45A8" w14:textId="766D1886" w:rsidR="3A2A3FEC" w:rsidRDefault="50BED27B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Review of fractions</w:t>
            </w:r>
          </w:p>
          <w:p w14:paraId="72C240A4" w14:textId="1262C7A8" w:rsidR="3A2A3FEC" w:rsidRDefault="50BED27B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Fractions greater than 1</w:t>
            </w:r>
          </w:p>
          <w:p w14:paraId="5BC97427" w14:textId="190A6282" w:rsidR="3A2A3FEC" w:rsidRDefault="3A2A3FEC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</w:p>
        </w:tc>
        <w:tc>
          <w:tcPr>
            <w:tcW w:w="2255" w:type="dxa"/>
          </w:tcPr>
          <w:p w14:paraId="1D45312A" w14:textId="65E6F9F3" w:rsidR="3A2A3FEC" w:rsidRDefault="50BED27B" w:rsidP="3A2A3FEC">
            <w:pPr>
              <w:pStyle w:val="ListParagraph"/>
              <w:numPr>
                <w:ilvl w:val="0"/>
                <w:numId w:val="3"/>
              </w:numPr>
            </w:pPr>
            <w:r>
              <w:t xml:space="preserve">Parallel and perpendicular sides in polygons </w:t>
            </w:r>
          </w:p>
          <w:p w14:paraId="05A1C585" w14:textId="5B301E00" w:rsidR="3A2A3FEC" w:rsidRDefault="50BED27B" w:rsidP="3A2A3FEC">
            <w:pPr>
              <w:pStyle w:val="ListParagraph"/>
              <w:numPr>
                <w:ilvl w:val="0"/>
                <w:numId w:val="3"/>
              </w:numPr>
            </w:pPr>
            <w:r>
              <w:t>Time</w:t>
            </w:r>
          </w:p>
          <w:p w14:paraId="32A83A74" w14:textId="5D322F05" w:rsidR="3A2A3FEC" w:rsidRDefault="50BED27B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Time</w:t>
            </w:r>
          </w:p>
          <w:p w14:paraId="2D49EE29" w14:textId="0770AB45" w:rsidR="3A2A3FEC" w:rsidRDefault="50BED27B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Symmetry in 2D shapes</w:t>
            </w:r>
          </w:p>
          <w:p w14:paraId="1D173862" w14:textId="16FCB8EB" w:rsidR="3A2A3FEC" w:rsidRDefault="3A2A3FEC" w:rsidP="3A2A3FEC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271AC7" w14:paraId="2EA4D761" w14:textId="77777777" w:rsidTr="301133ED">
        <w:trPr>
          <w:cantSplit/>
          <w:trHeight w:val="1134"/>
        </w:trPr>
        <w:tc>
          <w:tcPr>
            <w:tcW w:w="421" w:type="dxa"/>
            <w:textDirection w:val="btLr"/>
          </w:tcPr>
          <w:p w14:paraId="795C9BCE" w14:textId="77777777" w:rsidR="00271AC7" w:rsidRDefault="00271AC7" w:rsidP="00EA5E12">
            <w:pPr>
              <w:ind w:left="113" w:right="113"/>
            </w:pPr>
            <w:r>
              <w:t>Year 5</w:t>
            </w:r>
          </w:p>
        </w:tc>
        <w:tc>
          <w:tcPr>
            <w:tcW w:w="2254" w:type="dxa"/>
          </w:tcPr>
          <w:p w14:paraId="7AFCD901" w14:textId="77777777" w:rsidR="00271AC7" w:rsidRDefault="00EA5E12" w:rsidP="00271AC7">
            <w:pPr>
              <w:pStyle w:val="ListParagraph"/>
              <w:numPr>
                <w:ilvl w:val="0"/>
                <w:numId w:val="3"/>
              </w:numPr>
            </w:pPr>
            <w:r>
              <w:t>Decimal Fractions</w:t>
            </w:r>
          </w:p>
          <w:p w14:paraId="4EC6766D" w14:textId="29FD5098" w:rsidR="00EA5E12" w:rsidRDefault="00EA5E12" w:rsidP="00271AC7">
            <w:pPr>
              <w:pStyle w:val="ListParagraph"/>
              <w:numPr>
                <w:ilvl w:val="0"/>
                <w:numId w:val="3"/>
              </w:numPr>
            </w:pPr>
            <w:r>
              <w:t>Money</w:t>
            </w:r>
          </w:p>
          <w:p w14:paraId="4317A607" w14:textId="33474C19" w:rsidR="00EA5E12" w:rsidRDefault="00EA5E12" w:rsidP="301133ED"/>
          <w:p w14:paraId="77BC6667" w14:textId="5D63F045" w:rsidR="00EA5E12" w:rsidRDefault="00EA5E12" w:rsidP="301133ED"/>
          <w:p w14:paraId="6C1C23E2" w14:textId="051EA1D4" w:rsidR="00EA5E12" w:rsidRDefault="00EA5E12" w:rsidP="301133ED"/>
          <w:p w14:paraId="040BED5B" w14:textId="0D2065E1" w:rsidR="00EA5E12" w:rsidRDefault="00EA5E12" w:rsidP="301133ED"/>
          <w:p w14:paraId="4816395A" w14:textId="79026BD6" w:rsidR="00EA5E12" w:rsidRDefault="00EA5E12" w:rsidP="301133ED"/>
        </w:tc>
        <w:tc>
          <w:tcPr>
            <w:tcW w:w="2255" w:type="dxa"/>
          </w:tcPr>
          <w:p w14:paraId="374B1E73" w14:textId="77777777" w:rsidR="00271AC7" w:rsidRDefault="00EA5E12" w:rsidP="00271AC7">
            <w:pPr>
              <w:pStyle w:val="ListParagraph"/>
              <w:numPr>
                <w:ilvl w:val="0"/>
                <w:numId w:val="3"/>
              </w:numPr>
            </w:pPr>
            <w:r>
              <w:t>Negative Numbers</w:t>
            </w:r>
          </w:p>
          <w:p w14:paraId="6F42EE54" w14:textId="77777777" w:rsidR="00EA5E12" w:rsidRDefault="00EA5E12" w:rsidP="00271AC7">
            <w:pPr>
              <w:pStyle w:val="ListParagraph"/>
              <w:numPr>
                <w:ilvl w:val="0"/>
                <w:numId w:val="3"/>
              </w:numPr>
            </w:pPr>
            <w:r>
              <w:t>Short Multiplication and Short Division</w:t>
            </w:r>
          </w:p>
        </w:tc>
        <w:tc>
          <w:tcPr>
            <w:tcW w:w="2254" w:type="dxa"/>
          </w:tcPr>
          <w:p w14:paraId="565B49A7" w14:textId="77777777" w:rsidR="00271AC7" w:rsidRDefault="00EA5E12" w:rsidP="00271AC7">
            <w:pPr>
              <w:pStyle w:val="ListParagraph"/>
              <w:numPr>
                <w:ilvl w:val="0"/>
                <w:numId w:val="3"/>
              </w:numPr>
            </w:pPr>
            <w:r>
              <w:t>Area and Scaling</w:t>
            </w:r>
          </w:p>
          <w:p w14:paraId="5DAB6C7B" w14:textId="77777777" w:rsidR="00EA5E12" w:rsidRDefault="00EA5E12" w:rsidP="00EA5E12">
            <w:pPr>
              <w:pStyle w:val="ListParagraph"/>
              <w:ind w:left="360"/>
            </w:pPr>
          </w:p>
        </w:tc>
        <w:tc>
          <w:tcPr>
            <w:tcW w:w="2255" w:type="dxa"/>
          </w:tcPr>
          <w:p w14:paraId="0D605295" w14:textId="321FB482" w:rsidR="00EA5E12" w:rsidRDefault="00EA5E12" w:rsidP="00271AC7">
            <w:pPr>
              <w:pStyle w:val="ListParagraph"/>
              <w:numPr>
                <w:ilvl w:val="0"/>
                <w:numId w:val="3"/>
              </w:numPr>
            </w:pPr>
            <w:r>
              <w:t>Calculating with decimal fractions</w:t>
            </w:r>
          </w:p>
        </w:tc>
        <w:tc>
          <w:tcPr>
            <w:tcW w:w="2254" w:type="dxa"/>
          </w:tcPr>
          <w:p w14:paraId="44C02DE6" w14:textId="200014A8" w:rsidR="00271AC7" w:rsidRDefault="1D9F83AF" w:rsidP="00271AC7">
            <w:pPr>
              <w:pStyle w:val="ListParagraph"/>
              <w:numPr>
                <w:ilvl w:val="0"/>
                <w:numId w:val="3"/>
              </w:numPr>
            </w:pPr>
            <w:r>
              <w:t xml:space="preserve">Factors, multiples and Primes </w:t>
            </w:r>
          </w:p>
          <w:p w14:paraId="4ED94E30" w14:textId="23D122C9" w:rsidR="00271AC7" w:rsidRDefault="00EA5E12" w:rsidP="00271AC7">
            <w:pPr>
              <w:pStyle w:val="ListParagraph"/>
              <w:numPr>
                <w:ilvl w:val="0"/>
                <w:numId w:val="3"/>
              </w:numPr>
            </w:pPr>
            <w:r>
              <w:t>Fractions</w:t>
            </w:r>
            <w:r w:rsidR="06BD5430">
              <w:t xml:space="preserve"> </w:t>
            </w:r>
          </w:p>
        </w:tc>
        <w:tc>
          <w:tcPr>
            <w:tcW w:w="2255" w:type="dxa"/>
          </w:tcPr>
          <w:p w14:paraId="49087A72" w14:textId="1ACF8E23" w:rsidR="4B6CF3A8" w:rsidRDefault="4B6CF3A8" w:rsidP="301133ED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>
              <w:t>Angles</w:t>
            </w:r>
          </w:p>
          <w:p w14:paraId="3EDAC238" w14:textId="77777777" w:rsidR="00EA5E12" w:rsidRDefault="00EA5E12" w:rsidP="00EA5E12">
            <w:pPr>
              <w:pStyle w:val="ListParagraph"/>
              <w:numPr>
                <w:ilvl w:val="0"/>
                <w:numId w:val="3"/>
              </w:numPr>
            </w:pPr>
            <w:r>
              <w:t>Converting Units</w:t>
            </w:r>
          </w:p>
          <w:p w14:paraId="02EB378F" w14:textId="77777777" w:rsidR="00EA5E12" w:rsidRDefault="00EA5E12" w:rsidP="00EA5E12"/>
        </w:tc>
      </w:tr>
      <w:tr w:rsidR="301133ED" w14:paraId="084E26B9" w14:textId="77777777" w:rsidTr="301133ED">
        <w:trPr>
          <w:cantSplit/>
          <w:trHeight w:val="1134"/>
        </w:trPr>
        <w:tc>
          <w:tcPr>
            <w:tcW w:w="421" w:type="dxa"/>
            <w:textDirection w:val="btLr"/>
          </w:tcPr>
          <w:p w14:paraId="52216A0E" w14:textId="6C472D2B" w:rsidR="301133ED" w:rsidRDefault="301133ED" w:rsidP="301133ED"/>
          <w:p w14:paraId="098A9CD2" w14:textId="02AF09E7" w:rsidR="1E6A5C27" w:rsidRDefault="1E6A5C27" w:rsidP="301133ED">
            <w:r>
              <w:t>Year 5/</w:t>
            </w:r>
            <w:r w:rsidRPr="301133ED">
              <w:rPr>
                <w:color w:val="FF0000"/>
              </w:rPr>
              <w:t>6</w:t>
            </w:r>
          </w:p>
        </w:tc>
        <w:tc>
          <w:tcPr>
            <w:tcW w:w="2254" w:type="dxa"/>
          </w:tcPr>
          <w:p w14:paraId="77A41946" w14:textId="4FBEA567" w:rsidR="5ED2AF0F" w:rsidRDefault="5ED2AF0F" w:rsidP="301133ED">
            <w:pPr>
              <w:pStyle w:val="ListParagraph"/>
              <w:numPr>
                <w:ilvl w:val="0"/>
                <w:numId w:val="3"/>
              </w:numPr>
            </w:pPr>
            <w:r>
              <w:t xml:space="preserve">Short Multiplication and Short Division </w:t>
            </w:r>
          </w:p>
          <w:p w14:paraId="275D2F6C" w14:textId="0BD33A50" w:rsidR="5ED2AF0F" w:rsidRDefault="5ED2AF0F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Calculating using knowledge of structures</w:t>
            </w:r>
          </w:p>
          <w:p w14:paraId="35444B6F" w14:textId="36CB3955" w:rsidR="6477C8DE" w:rsidRDefault="6477C8DE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Multiples of 1000</w:t>
            </w:r>
          </w:p>
          <w:p w14:paraId="5508B003" w14:textId="24CBC45D" w:rsidR="301133ED" w:rsidRDefault="301133ED" w:rsidP="301133ED">
            <w:pPr>
              <w:rPr>
                <w:color w:val="FF0000"/>
              </w:rPr>
            </w:pPr>
          </w:p>
          <w:p w14:paraId="08E1CC8B" w14:textId="016F8D4F" w:rsidR="301133ED" w:rsidRDefault="301133ED" w:rsidP="301133ED"/>
          <w:p w14:paraId="63252A75" w14:textId="434B2BCA" w:rsidR="301133ED" w:rsidRDefault="301133ED" w:rsidP="301133ED">
            <w:pPr>
              <w:pStyle w:val="ListParagraph"/>
            </w:pPr>
          </w:p>
        </w:tc>
        <w:tc>
          <w:tcPr>
            <w:tcW w:w="2255" w:type="dxa"/>
          </w:tcPr>
          <w:p w14:paraId="5234556A" w14:textId="5B83ED3D" w:rsidR="5ED2AF0F" w:rsidRDefault="5ED2AF0F" w:rsidP="301133ED">
            <w:pPr>
              <w:pStyle w:val="ListParagraph"/>
              <w:numPr>
                <w:ilvl w:val="0"/>
                <w:numId w:val="3"/>
              </w:numPr>
            </w:pPr>
            <w:r>
              <w:t>Negative Numbers</w:t>
            </w:r>
          </w:p>
          <w:p w14:paraId="2ED2663B" w14:textId="658A782F" w:rsidR="14548B41" w:rsidRDefault="14548B41" w:rsidP="301133ED">
            <w:pPr>
              <w:pStyle w:val="ListParagraph"/>
              <w:numPr>
                <w:ilvl w:val="0"/>
                <w:numId w:val="3"/>
              </w:numPr>
            </w:pPr>
            <w:r>
              <w:t>Money</w:t>
            </w:r>
          </w:p>
          <w:p w14:paraId="05F5A4BE" w14:textId="081D0C29" w:rsidR="5ED2AF0F" w:rsidRDefault="5ED2AF0F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Numbers up to 10,000, 000</w:t>
            </w:r>
          </w:p>
          <w:p w14:paraId="7A1176AB" w14:textId="78F6AB96" w:rsidR="399AECD0" w:rsidRDefault="399AECD0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Draw compose and Decompose shapes</w:t>
            </w:r>
          </w:p>
          <w:p w14:paraId="694F4EBB" w14:textId="349DE3B1" w:rsidR="301133ED" w:rsidRDefault="301133ED" w:rsidP="301133ED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254" w:type="dxa"/>
          </w:tcPr>
          <w:p w14:paraId="1B7906E9" w14:textId="1B5F1263" w:rsidR="64B21ED2" w:rsidRDefault="64B21ED2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>
              <w:t>Area and Scaling</w:t>
            </w:r>
          </w:p>
          <w:p w14:paraId="494D999E" w14:textId="6768F6C0" w:rsidR="6A95B95D" w:rsidRDefault="6A95B95D" w:rsidP="301133ED">
            <w:pPr>
              <w:pStyle w:val="ListParagraph"/>
              <w:numPr>
                <w:ilvl w:val="0"/>
                <w:numId w:val="3"/>
              </w:numPr>
            </w:pPr>
            <w:r w:rsidRPr="301133ED">
              <w:rPr>
                <w:color w:val="FF0000"/>
              </w:rPr>
              <w:t xml:space="preserve">Multiplication and Division </w:t>
            </w:r>
          </w:p>
          <w:p w14:paraId="6FD78526" w14:textId="74041CD4" w:rsidR="64B21ED2" w:rsidRDefault="64B21ED2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Area. Perimeter/position and direction</w:t>
            </w:r>
          </w:p>
          <w:p w14:paraId="2B3FC678" w14:textId="36497CA0" w:rsidR="301133ED" w:rsidRDefault="301133ED" w:rsidP="301133ED">
            <w:pPr>
              <w:pStyle w:val="ListParagraph"/>
              <w:rPr>
                <w:color w:val="FF0000"/>
              </w:rPr>
            </w:pPr>
          </w:p>
        </w:tc>
        <w:tc>
          <w:tcPr>
            <w:tcW w:w="2255" w:type="dxa"/>
          </w:tcPr>
          <w:p w14:paraId="24941A09" w14:textId="5A4DCC76" w:rsidR="6FB27817" w:rsidRDefault="6FB27817" w:rsidP="301133ED">
            <w:pPr>
              <w:pStyle w:val="ListParagraph"/>
              <w:numPr>
                <w:ilvl w:val="0"/>
                <w:numId w:val="3"/>
              </w:numPr>
            </w:pPr>
            <w:r>
              <w:t xml:space="preserve">Calculating with decimal fractions </w:t>
            </w:r>
          </w:p>
          <w:p w14:paraId="50D4E28A" w14:textId="5AA7FA48" w:rsidR="23DF9716" w:rsidRDefault="23DF9716" w:rsidP="301133ED">
            <w:pPr>
              <w:pStyle w:val="ListParagraph"/>
              <w:numPr>
                <w:ilvl w:val="0"/>
                <w:numId w:val="3"/>
              </w:numPr>
            </w:pPr>
            <w:r>
              <w:t>Fractions</w:t>
            </w:r>
          </w:p>
          <w:p w14:paraId="210A4181" w14:textId="77777777" w:rsidR="23DF9716" w:rsidRDefault="23DF9716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Fractions and percentages</w:t>
            </w:r>
          </w:p>
          <w:p w14:paraId="678F8B7F" w14:textId="77777777" w:rsidR="063E7391" w:rsidRDefault="063E7391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Ratio and Proportion</w:t>
            </w:r>
          </w:p>
          <w:p w14:paraId="094AC349" w14:textId="1D047B89" w:rsidR="301133ED" w:rsidRDefault="301133ED" w:rsidP="301133ED"/>
        </w:tc>
        <w:tc>
          <w:tcPr>
            <w:tcW w:w="2254" w:type="dxa"/>
          </w:tcPr>
          <w:p w14:paraId="0366980F" w14:textId="485A6A45" w:rsidR="21E91B89" w:rsidRDefault="21E91B89" w:rsidP="301133ED">
            <w:pPr>
              <w:pStyle w:val="ListParagraph"/>
              <w:numPr>
                <w:ilvl w:val="0"/>
                <w:numId w:val="3"/>
              </w:numPr>
              <w:rPr>
                <w:highlight w:val="yellow"/>
              </w:rPr>
            </w:pPr>
            <w:r>
              <w:t>Factors, multiples and Primes</w:t>
            </w:r>
          </w:p>
          <w:p w14:paraId="7E474F59" w14:textId="4BAF81CE" w:rsidR="063E7391" w:rsidRDefault="063E7391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Statistics</w:t>
            </w:r>
          </w:p>
          <w:p w14:paraId="5CAB7C48" w14:textId="061DA055" w:rsidR="063E7391" w:rsidRDefault="063E7391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Order of operations</w:t>
            </w:r>
          </w:p>
          <w:p w14:paraId="21510AD5" w14:textId="6726A136" w:rsidR="301133ED" w:rsidRDefault="301133ED" w:rsidP="301133ED"/>
        </w:tc>
        <w:tc>
          <w:tcPr>
            <w:tcW w:w="2255" w:type="dxa"/>
          </w:tcPr>
          <w:p w14:paraId="4BA58273" w14:textId="24A0DD98" w:rsidR="1FED48D2" w:rsidRDefault="1FED48D2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>
              <w:t>Angles</w:t>
            </w:r>
          </w:p>
          <w:p w14:paraId="5CC6020C" w14:textId="1344E15A" w:rsidR="1FED48D2" w:rsidRDefault="1FED48D2" w:rsidP="301133ED">
            <w:pPr>
              <w:pStyle w:val="ListParagraph"/>
              <w:numPr>
                <w:ilvl w:val="0"/>
                <w:numId w:val="3"/>
              </w:numPr>
            </w:pPr>
            <w:r>
              <w:t>Converting Units</w:t>
            </w:r>
          </w:p>
          <w:p w14:paraId="1EAF6BDB" w14:textId="5D24048D" w:rsidR="063E7391" w:rsidRDefault="063E7391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Calculating using knowledge of structures</w:t>
            </w:r>
          </w:p>
          <w:p w14:paraId="466A8E1B" w14:textId="77777777" w:rsidR="063E7391" w:rsidRDefault="063E7391" w:rsidP="301133E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301133ED">
              <w:rPr>
                <w:color w:val="FF0000"/>
              </w:rPr>
              <w:t>Solving problems with two unknowns</w:t>
            </w:r>
          </w:p>
          <w:p w14:paraId="37D00242" w14:textId="55A858E6" w:rsidR="301133ED" w:rsidRDefault="301133ED" w:rsidP="301133ED">
            <w:pPr>
              <w:rPr>
                <w:color w:val="FF0000"/>
              </w:rPr>
            </w:pPr>
          </w:p>
        </w:tc>
      </w:tr>
      <w:tr w:rsidR="00271AC7" w14:paraId="19D2CE55" w14:textId="77777777" w:rsidTr="301133ED">
        <w:trPr>
          <w:cantSplit/>
          <w:trHeight w:val="1134"/>
        </w:trPr>
        <w:tc>
          <w:tcPr>
            <w:tcW w:w="421" w:type="dxa"/>
            <w:textDirection w:val="btLr"/>
          </w:tcPr>
          <w:p w14:paraId="6DF41867" w14:textId="77777777" w:rsidR="00271AC7" w:rsidRDefault="00271AC7" w:rsidP="00EA5E12">
            <w:pPr>
              <w:ind w:left="113" w:right="113"/>
            </w:pPr>
            <w:r>
              <w:lastRenderedPageBreak/>
              <w:t>Year 6</w:t>
            </w:r>
          </w:p>
        </w:tc>
        <w:tc>
          <w:tcPr>
            <w:tcW w:w="2254" w:type="dxa"/>
          </w:tcPr>
          <w:p w14:paraId="5CFFABD6" w14:textId="77777777" w:rsidR="00271AC7" w:rsidRDefault="00EA5E12" w:rsidP="00271AC7">
            <w:pPr>
              <w:pStyle w:val="ListParagraph"/>
              <w:numPr>
                <w:ilvl w:val="0"/>
                <w:numId w:val="3"/>
              </w:numPr>
            </w:pPr>
            <w:r>
              <w:t>Calculating using knowledge of structures</w:t>
            </w:r>
          </w:p>
          <w:p w14:paraId="4DC9DE64" w14:textId="77777777" w:rsidR="00EA5E12" w:rsidRDefault="00EA5E12" w:rsidP="00271AC7">
            <w:pPr>
              <w:pStyle w:val="ListParagraph"/>
              <w:numPr>
                <w:ilvl w:val="0"/>
                <w:numId w:val="3"/>
              </w:numPr>
            </w:pPr>
            <w:r>
              <w:t>Multiples of 1000</w:t>
            </w:r>
          </w:p>
        </w:tc>
        <w:tc>
          <w:tcPr>
            <w:tcW w:w="2255" w:type="dxa"/>
          </w:tcPr>
          <w:p w14:paraId="7CDBAA43" w14:textId="77777777" w:rsidR="00271AC7" w:rsidRDefault="00EA5E12" w:rsidP="00271AC7">
            <w:pPr>
              <w:pStyle w:val="ListParagraph"/>
              <w:numPr>
                <w:ilvl w:val="0"/>
                <w:numId w:val="3"/>
              </w:numPr>
            </w:pPr>
            <w:r>
              <w:t>Numbers up to 10,000, 000</w:t>
            </w:r>
          </w:p>
          <w:p w14:paraId="4E673F52" w14:textId="77777777" w:rsidR="00EA5E12" w:rsidRDefault="00EA5E12" w:rsidP="00271AC7">
            <w:pPr>
              <w:pStyle w:val="ListParagraph"/>
              <w:numPr>
                <w:ilvl w:val="0"/>
                <w:numId w:val="3"/>
              </w:numPr>
            </w:pPr>
            <w:r>
              <w:t>Draw compose and Decompose shapes</w:t>
            </w:r>
          </w:p>
        </w:tc>
        <w:tc>
          <w:tcPr>
            <w:tcW w:w="2254" w:type="dxa"/>
          </w:tcPr>
          <w:p w14:paraId="7F75EDCB" w14:textId="3F56A871" w:rsidR="00EA5E12" w:rsidRDefault="00EA5E12" w:rsidP="00271AC7">
            <w:pPr>
              <w:pStyle w:val="ListParagraph"/>
              <w:numPr>
                <w:ilvl w:val="0"/>
                <w:numId w:val="3"/>
              </w:numPr>
            </w:pPr>
            <w:r>
              <w:t>Multiplication and Division</w:t>
            </w:r>
          </w:p>
          <w:p w14:paraId="5E0F286E" w14:textId="61D14F22" w:rsidR="00EA5E12" w:rsidRDefault="03AFB882" w:rsidP="301133ED">
            <w:pPr>
              <w:pStyle w:val="ListParagraph"/>
              <w:numPr>
                <w:ilvl w:val="0"/>
                <w:numId w:val="3"/>
              </w:numPr>
            </w:pPr>
            <w:r w:rsidRPr="301133ED">
              <w:t>Area. Perimeter/position and direction</w:t>
            </w:r>
          </w:p>
          <w:p w14:paraId="6EEA6F0D" w14:textId="2F27CA52" w:rsidR="00EA5E12" w:rsidRDefault="00EA5E12" w:rsidP="301133ED">
            <w:pPr>
              <w:pStyle w:val="ListParagraph"/>
            </w:pPr>
          </w:p>
        </w:tc>
        <w:tc>
          <w:tcPr>
            <w:tcW w:w="2255" w:type="dxa"/>
          </w:tcPr>
          <w:p w14:paraId="01C65B38" w14:textId="57FD9AA5" w:rsidR="00271AC7" w:rsidRDefault="00EA5E12" w:rsidP="00271AC7">
            <w:pPr>
              <w:pStyle w:val="ListParagraph"/>
              <w:numPr>
                <w:ilvl w:val="0"/>
                <w:numId w:val="3"/>
              </w:numPr>
            </w:pPr>
            <w:r>
              <w:t>Fractions and percentages</w:t>
            </w:r>
          </w:p>
          <w:p w14:paraId="6E7B823A" w14:textId="430FEC93" w:rsidR="00271AC7" w:rsidRDefault="63E286DB" w:rsidP="00271AC7">
            <w:pPr>
              <w:pStyle w:val="ListParagraph"/>
              <w:numPr>
                <w:ilvl w:val="0"/>
                <w:numId w:val="3"/>
              </w:numPr>
            </w:pPr>
            <w:r>
              <w:t xml:space="preserve">Ratio and </w:t>
            </w:r>
            <w:proofErr w:type="spellStart"/>
            <w:r>
              <w:t>Proporion</w:t>
            </w:r>
            <w:proofErr w:type="spellEnd"/>
          </w:p>
          <w:p w14:paraId="63D9EBD3" w14:textId="23B4B0E9" w:rsidR="00271AC7" w:rsidRDefault="00271AC7" w:rsidP="00271AC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254" w:type="dxa"/>
          </w:tcPr>
          <w:p w14:paraId="42C57819" w14:textId="77777777" w:rsidR="00EA5E12" w:rsidRDefault="00EA5E12" w:rsidP="00EA5E12">
            <w:pPr>
              <w:pStyle w:val="ListParagraph"/>
              <w:numPr>
                <w:ilvl w:val="0"/>
                <w:numId w:val="3"/>
              </w:numPr>
            </w:pPr>
            <w:r>
              <w:t>Statistics</w:t>
            </w:r>
          </w:p>
          <w:p w14:paraId="410B4476" w14:textId="061DA055" w:rsidR="00271AC7" w:rsidRDefault="1E132F08" w:rsidP="00271AC7">
            <w:pPr>
              <w:pStyle w:val="ListParagraph"/>
              <w:numPr>
                <w:ilvl w:val="0"/>
                <w:numId w:val="3"/>
              </w:numPr>
            </w:pPr>
            <w:r>
              <w:t>Order of operations</w:t>
            </w:r>
          </w:p>
        </w:tc>
        <w:tc>
          <w:tcPr>
            <w:tcW w:w="2255" w:type="dxa"/>
          </w:tcPr>
          <w:p w14:paraId="53C910C6" w14:textId="77777777" w:rsidR="00EA5E12" w:rsidRDefault="00EA5E12" w:rsidP="00271AC7">
            <w:pPr>
              <w:pStyle w:val="ListParagraph"/>
              <w:numPr>
                <w:ilvl w:val="0"/>
                <w:numId w:val="3"/>
              </w:numPr>
            </w:pPr>
            <w:r>
              <w:t>Calculating using knowledge of structures</w:t>
            </w:r>
          </w:p>
          <w:p w14:paraId="34C74CCB" w14:textId="77777777" w:rsidR="00EA5E12" w:rsidRDefault="00EA5E12" w:rsidP="00271AC7">
            <w:pPr>
              <w:pStyle w:val="ListParagraph"/>
              <w:numPr>
                <w:ilvl w:val="0"/>
                <w:numId w:val="3"/>
              </w:numPr>
            </w:pPr>
            <w:r>
              <w:t>Solving problems with two unknowns</w:t>
            </w:r>
          </w:p>
        </w:tc>
      </w:tr>
    </w:tbl>
    <w:p w14:paraId="6A05A809" w14:textId="77777777" w:rsidR="00F9542B" w:rsidRDefault="00116E79"/>
    <w:p w14:paraId="457F3CD3" w14:textId="1133A6BB" w:rsidR="301133ED" w:rsidRDefault="301133ED" w:rsidP="301133ED"/>
    <w:p w14:paraId="294B8725" w14:textId="5E47A5E7" w:rsidR="301133ED" w:rsidRDefault="301133ED" w:rsidP="301133ED"/>
    <w:p w14:paraId="5E56A379" w14:textId="77777777" w:rsidR="000C39E7" w:rsidRDefault="000C39E7" w:rsidP="000C39E7">
      <w:pPr>
        <w:pStyle w:val="ListParagraph"/>
        <w:numPr>
          <w:ilvl w:val="0"/>
          <w:numId w:val="3"/>
        </w:numPr>
      </w:pPr>
      <w:r>
        <w:t>EYFS and KS1 follow the NCETM Mastering Number programme</w:t>
      </w:r>
    </w:p>
    <w:p w14:paraId="50575698" w14:textId="77777777" w:rsidR="00C83CEB" w:rsidRDefault="000C39E7" w:rsidP="00C83CEB">
      <w:pPr>
        <w:pStyle w:val="ListParagraph"/>
        <w:numPr>
          <w:ilvl w:val="0"/>
          <w:numId w:val="3"/>
        </w:numPr>
      </w:pPr>
      <w:r>
        <w:t>KS1 to the end of KS2 follow the NCETM Prioritisation Scheme alongside the Professional Development documents for staff</w:t>
      </w:r>
    </w:p>
    <w:p w14:paraId="215A6D0F" w14:textId="77777777" w:rsidR="000C39E7" w:rsidRDefault="000C39E7" w:rsidP="000C39E7">
      <w:pPr>
        <w:pStyle w:val="ListParagraph"/>
        <w:numPr>
          <w:ilvl w:val="0"/>
          <w:numId w:val="3"/>
        </w:numPr>
      </w:pPr>
      <w:r>
        <w:t xml:space="preserve">KS2 currently use the Claire Christie times tables </w:t>
      </w:r>
      <w:r w:rsidR="00C83CEB">
        <w:t>method of learning throughout (not just up to year 4)</w:t>
      </w:r>
    </w:p>
    <w:p w14:paraId="3BC92AF4" w14:textId="2AEE3908" w:rsidR="58490CF7" w:rsidRDefault="58490CF7" w:rsidP="301133ED">
      <w:pPr>
        <w:pStyle w:val="ListParagraph"/>
        <w:numPr>
          <w:ilvl w:val="0"/>
          <w:numId w:val="3"/>
        </w:numPr>
      </w:pPr>
      <w:r>
        <w:t>In mixed year groups the Ready to Progress materials are used to ascertain prioritise the structure and order of units</w:t>
      </w:r>
    </w:p>
    <w:p w14:paraId="00FE4C78" w14:textId="77777777" w:rsidR="00C83CEB" w:rsidRDefault="00C83CEB" w:rsidP="00C83CEB">
      <w:pPr>
        <w:pStyle w:val="ListParagraph"/>
        <w:numPr>
          <w:ilvl w:val="0"/>
          <w:numId w:val="3"/>
        </w:numPr>
      </w:pPr>
      <w:r>
        <w:t>Fluency is taught daily to improve mathematical thinking and making connections through coherent learning structures</w:t>
      </w:r>
    </w:p>
    <w:p w14:paraId="5A39BBE3" w14:textId="77777777" w:rsidR="000C39E7" w:rsidRDefault="000C39E7"/>
    <w:sectPr w:rsidR="000C39E7" w:rsidSect="00271AC7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8F396" w14:textId="77777777" w:rsidR="00C83CEB" w:rsidRDefault="00C83CEB" w:rsidP="00C83CEB">
      <w:pPr>
        <w:spacing w:after="0" w:line="240" w:lineRule="auto"/>
      </w:pPr>
      <w:r>
        <w:separator/>
      </w:r>
    </w:p>
  </w:endnote>
  <w:endnote w:type="continuationSeparator" w:id="0">
    <w:p w14:paraId="72A3D3EC" w14:textId="77777777" w:rsidR="00C83CEB" w:rsidRDefault="00C83CEB" w:rsidP="00C8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B940D" w14:textId="77777777" w:rsidR="00C83CEB" w:rsidRDefault="00C83CEB" w:rsidP="00C83CEB">
      <w:pPr>
        <w:spacing w:after="0" w:line="240" w:lineRule="auto"/>
      </w:pPr>
      <w:r>
        <w:separator/>
      </w:r>
    </w:p>
  </w:footnote>
  <w:footnote w:type="continuationSeparator" w:id="0">
    <w:p w14:paraId="0E27B00A" w14:textId="77777777" w:rsidR="00C83CEB" w:rsidRDefault="00C83CEB" w:rsidP="00C83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45D32" w14:textId="77777777" w:rsidR="00C83CEB" w:rsidRPr="00C83CEB" w:rsidRDefault="00C83CEB" w:rsidP="00C83CEB">
    <w:pPr>
      <w:pStyle w:val="Header"/>
    </w:pPr>
    <w:r>
      <w:rPr>
        <w:noProof/>
      </w:rPr>
      <w:drawing>
        <wp:inline distT="0" distB="0" distL="0" distR="0" wp14:anchorId="420C3BF2" wp14:editId="07777777">
          <wp:extent cx="876300" cy="876300"/>
          <wp:effectExtent l="0" t="0" r="0" b="0"/>
          <wp:docPr id="1" name="Picture 1" descr="C:\Users\sfield\AppData\Local\Microsoft\Windows\INetCache\Content.MSO\22ED66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field\AppData\Local\Microsoft\Windows\INetCache\Content.MSO\22ED66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C83CEB">
      <w:rPr>
        <w:sz w:val="40"/>
        <w:szCs w:val="40"/>
      </w:rPr>
      <w:t>Maths</w:t>
    </w:r>
    <w:r>
      <w:rPr>
        <w:sz w:val="40"/>
        <w:szCs w:val="40"/>
      </w:rPr>
      <w:t xml:space="preserve"> </w:t>
    </w:r>
    <w:r w:rsidR="004C56AF">
      <w:rPr>
        <w:sz w:val="40"/>
        <w:szCs w:val="40"/>
      </w:rPr>
      <w:t>C</w:t>
    </w:r>
    <w:r>
      <w:rPr>
        <w:sz w:val="40"/>
        <w:szCs w:val="40"/>
      </w:rPr>
      <w:t>urriculum</w:t>
    </w:r>
    <w:r w:rsidR="004C56AF">
      <w:rPr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8685E"/>
    <w:multiLevelType w:val="hybridMultilevel"/>
    <w:tmpl w:val="7F905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D41FD"/>
    <w:multiLevelType w:val="hybridMultilevel"/>
    <w:tmpl w:val="6032E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7076C3"/>
    <w:multiLevelType w:val="hybridMultilevel"/>
    <w:tmpl w:val="9418F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2A759C"/>
    <w:multiLevelType w:val="hybridMultilevel"/>
    <w:tmpl w:val="6EAAD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C7"/>
    <w:rsid w:val="000C39E7"/>
    <w:rsid w:val="00116E79"/>
    <w:rsid w:val="00143D2D"/>
    <w:rsid w:val="0017628C"/>
    <w:rsid w:val="001C32A4"/>
    <w:rsid w:val="00271AC7"/>
    <w:rsid w:val="004C56AF"/>
    <w:rsid w:val="00670658"/>
    <w:rsid w:val="007E2F0D"/>
    <w:rsid w:val="00C83CEB"/>
    <w:rsid w:val="00D07566"/>
    <w:rsid w:val="00EA5E12"/>
    <w:rsid w:val="02F67CE5"/>
    <w:rsid w:val="03AFB882"/>
    <w:rsid w:val="03ECB743"/>
    <w:rsid w:val="048E6C86"/>
    <w:rsid w:val="053F560D"/>
    <w:rsid w:val="063E7391"/>
    <w:rsid w:val="06BD5430"/>
    <w:rsid w:val="082967CB"/>
    <w:rsid w:val="0A31268A"/>
    <w:rsid w:val="0BE96E7E"/>
    <w:rsid w:val="0C04ACD6"/>
    <w:rsid w:val="0CE84C34"/>
    <w:rsid w:val="0D5A5969"/>
    <w:rsid w:val="0EDB28A4"/>
    <w:rsid w:val="1199A51B"/>
    <w:rsid w:val="11B3F370"/>
    <w:rsid w:val="123496B2"/>
    <w:rsid w:val="142C3E19"/>
    <w:rsid w:val="14548B41"/>
    <w:rsid w:val="156F22AD"/>
    <w:rsid w:val="1750C7D2"/>
    <w:rsid w:val="1A3E43A0"/>
    <w:rsid w:val="1B561C3F"/>
    <w:rsid w:val="1C3EA00D"/>
    <w:rsid w:val="1CC0F8F3"/>
    <w:rsid w:val="1D9F83AF"/>
    <w:rsid w:val="1DD7FBEE"/>
    <w:rsid w:val="1E132F08"/>
    <w:rsid w:val="1E6A5C27"/>
    <w:rsid w:val="1FED48D2"/>
    <w:rsid w:val="1FF98FD7"/>
    <w:rsid w:val="213F9C54"/>
    <w:rsid w:val="21E91B89"/>
    <w:rsid w:val="23DF9716"/>
    <w:rsid w:val="26AA4F1A"/>
    <w:rsid w:val="27EB9596"/>
    <w:rsid w:val="2812ED7D"/>
    <w:rsid w:val="296A5F45"/>
    <w:rsid w:val="2D598053"/>
    <w:rsid w:val="2D8BC3E7"/>
    <w:rsid w:val="2E33E419"/>
    <w:rsid w:val="301133ED"/>
    <w:rsid w:val="332DDDE2"/>
    <w:rsid w:val="338531C4"/>
    <w:rsid w:val="3413BB47"/>
    <w:rsid w:val="34F87D2D"/>
    <w:rsid w:val="3664488D"/>
    <w:rsid w:val="399AECD0"/>
    <w:rsid w:val="3A2A3FEC"/>
    <w:rsid w:val="3B3129E2"/>
    <w:rsid w:val="3BEF087E"/>
    <w:rsid w:val="3EFB0E91"/>
    <w:rsid w:val="4330884B"/>
    <w:rsid w:val="4375CBAB"/>
    <w:rsid w:val="440E6D5A"/>
    <w:rsid w:val="445AC584"/>
    <w:rsid w:val="45799F93"/>
    <w:rsid w:val="48DB7508"/>
    <w:rsid w:val="4A93FCAE"/>
    <w:rsid w:val="4AA2D6D7"/>
    <w:rsid w:val="4B0F9FF5"/>
    <w:rsid w:val="4B6CF3A8"/>
    <w:rsid w:val="4E8ECD2B"/>
    <w:rsid w:val="4F42D90D"/>
    <w:rsid w:val="50B51BA7"/>
    <w:rsid w:val="50BED27B"/>
    <w:rsid w:val="51E98DF1"/>
    <w:rsid w:val="56FA60D1"/>
    <w:rsid w:val="57340E02"/>
    <w:rsid w:val="57833A88"/>
    <w:rsid w:val="58490CF7"/>
    <w:rsid w:val="5C84DA29"/>
    <w:rsid w:val="5D41677C"/>
    <w:rsid w:val="5D778813"/>
    <w:rsid w:val="5E19481D"/>
    <w:rsid w:val="5ED2AF0F"/>
    <w:rsid w:val="5F7F9DAE"/>
    <w:rsid w:val="60CDE547"/>
    <w:rsid w:val="61623126"/>
    <w:rsid w:val="63E286DB"/>
    <w:rsid w:val="645E4A08"/>
    <w:rsid w:val="6477C8DE"/>
    <w:rsid w:val="64B21ED2"/>
    <w:rsid w:val="659B9D4F"/>
    <w:rsid w:val="6A95B95D"/>
    <w:rsid w:val="6B695123"/>
    <w:rsid w:val="6C841AF6"/>
    <w:rsid w:val="6D17BB4E"/>
    <w:rsid w:val="6FB27817"/>
    <w:rsid w:val="6FF5CCFF"/>
    <w:rsid w:val="70638164"/>
    <w:rsid w:val="70E39644"/>
    <w:rsid w:val="762D926E"/>
    <w:rsid w:val="7706B6A0"/>
    <w:rsid w:val="79204DAB"/>
    <w:rsid w:val="7FA1F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F440"/>
  <w15:chartTrackingRefBased/>
  <w15:docId w15:val="{7D622213-F55D-4217-A76B-111E5B53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A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CEB"/>
  </w:style>
  <w:style w:type="paragraph" w:styleId="Footer">
    <w:name w:val="footer"/>
    <w:basedOn w:val="Normal"/>
    <w:link w:val="FooterChar"/>
    <w:uiPriority w:val="99"/>
    <w:unhideWhenUsed/>
    <w:rsid w:val="00C83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271c8a-0810-4e82-9a45-d541071241a4">
      <UserInfo>
        <DisplayName/>
        <AccountId xsi:nil="true"/>
        <AccountType/>
      </UserInfo>
    </SharedWithUsers>
    <_activity xmlns="6105b205-80a4-40ca-b91b-e29a8e7ada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DC8DAE692CC4C9CAB601F441AA9AB" ma:contentTypeVersion="17" ma:contentTypeDescription="Create a new document." ma:contentTypeScope="" ma:versionID="712b495c47dabdf60e65ec0f7a492565">
  <xsd:schema xmlns:xsd="http://www.w3.org/2001/XMLSchema" xmlns:xs="http://www.w3.org/2001/XMLSchema" xmlns:p="http://schemas.microsoft.com/office/2006/metadata/properties" xmlns:ns3="6105b205-80a4-40ca-b91b-e29a8e7ada1b" xmlns:ns4="4a271c8a-0810-4e82-9a45-d541071241a4" targetNamespace="http://schemas.microsoft.com/office/2006/metadata/properties" ma:root="true" ma:fieldsID="7f7ab47cbf37f5441a137f695c0e289f" ns3:_="" ns4:_="">
    <xsd:import namespace="6105b205-80a4-40ca-b91b-e29a8e7ada1b"/>
    <xsd:import namespace="4a271c8a-0810-4e82-9a45-d541071241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5b205-80a4-40ca-b91b-e29a8e7ad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71c8a-0810-4e82-9a45-d54107124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EDC02-8038-473E-871E-B9A123F980D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05b205-80a4-40ca-b91b-e29a8e7ada1b"/>
    <ds:schemaRef ds:uri="4a271c8a-0810-4e82-9a45-d541071241a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392267-6AFF-48BE-86E9-1CB2DB540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B8872-74C0-41A1-BE6A-75D4FB446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5b205-80a4-40ca-b91b-e29a8e7ada1b"/>
    <ds:schemaRef ds:uri="4a271c8a-0810-4e82-9a45-d54107124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FIELD</dc:creator>
  <cp:keywords/>
  <dc:description/>
  <cp:lastModifiedBy>Kirsty KING</cp:lastModifiedBy>
  <cp:revision>2</cp:revision>
  <dcterms:created xsi:type="dcterms:W3CDTF">2024-07-19T10:22:00Z</dcterms:created>
  <dcterms:modified xsi:type="dcterms:W3CDTF">2024-07-19T10:22:00Z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0x010100AC2DC8DAE692CC4C9CAB601F441AA9AB</vt:lpwstr>
  </property>
  <property fmtid="{D5CDD505-2E9C-101B-9397-08002B2CF9AE}" pid="3" name="MediaServiceImageTags">
    <vt:lpwstr/>
  </property>
  <property fmtid="{D5CDD505-2E9C-101B-9397-08002B2CF9AE}" pid="4" name="Order">
    <vt:r8>1047600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